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B987" w14:textId="77777777" w:rsidR="004811D4" w:rsidRPr="00253E51" w:rsidRDefault="00D029F1" w:rsidP="00253E51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253E51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PLAN PRACY</w:t>
      </w:r>
      <w:r w:rsidRPr="00253E51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  <w:r w:rsidR="004811D4" w:rsidRPr="00253E51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SAMORZĄDU UCZNIOWSKIEGO</w:t>
      </w:r>
    </w:p>
    <w:p w14:paraId="0CCE35C1" w14:textId="578487D1" w:rsidR="004811D4" w:rsidRPr="00253E51" w:rsidRDefault="004811D4" w:rsidP="00253E51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253E51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Szkoły Podstawowej  im. Marii Konopnickiej w Krzemieniewicach</w:t>
      </w:r>
    </w:p>
    <w:p w14:paraId="5DF0EF33" w14:textId="77777777" w:rsidR="004811D4" w:rsidRPr="005F602A" w:rsidRDefault="009B7797" w:rsidP="00253E51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i/>
          <w:sz w:val="36"/>
          <w:szCs w:val="36"/>
          <w:lang w:eastAsia="pl-PL"/>
        </w:rPr>
      </w:pPr>
      <w:r w:rsidRPr="00253E51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NA ROK SZKOLNY 2025/2026</w:t>
      </w:r>
      <w:r w:rsidR="007F1855" w:rsidRPr="00253E51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</w:p>
    <w:p w14:paraId="7F15594E" w14:textId="77777777" w:rsidR="004811D4" w:rsidRPr="005F602A" w:rsidRDefault="004811D4" w:rsidP="004811D4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F60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Plan pracy Samorządu Uczniowskiego został opracowany w oparciu o:</w:t>
      </w:r>
    </w:p>
    <w:p w14:paraId="7110071C" w14:textId="77777777" w:rsidR="004811D4" w:rsidRPr="005F602A" w:rsidRDefault="004811D4" w:rsidP="00D02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Wnioski wynikające z realizacji planu pracy Samorzą</w:t>
      </w:r>
      <w:r w:rsidR="009263FE" w:rsidRPr="005F602A">
        <w:rPr>
          <w:rFonts w:ascii="Arial" w:eastAsia="Times New Roman" w:hAnsi="Arial" w:cs="Arial"/>
          <w:sz w:val="24"/>
          <w:szCs w:val="24"/>
          <w:lang w:eastAsia="pl-PL"/>
        </w:rPr>
        <w:t>du Uczniowskiego</w:t>
      </w:r>
      <w:r w:rsidR="009B7797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 za rok szkolny 2024/2025</w:t>
      </w:r>
      <w:r w:rsidR="00FE2D68" w:rsidRPr="005F60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EDAE18" w14:textId="77777777" w:rsidR="004811D4" w:rsidRPr="005F602A" w:rsidRDefault="00FE2D68" w:rsidP="00D02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Plan pracy</w:t>
      </w:r>
      <w:r w:rsidR="004811D4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 Szkoły.</w:t>
      </w:r>
    </w:p>
    <w:p w14:paraId="4F3C7801" w14:textId="77777777" w:rsidR="004811D4" w:rsidRPr="005F602A" w:rsidRDefault="009263FE" w:rsidP="00D02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Program W</w:t>
      </w:r>
      <w:r w:rsidR="00FE2D68" w:rsidRPr="005F602A">
        <w:rPr>
          <w:rFonts w:ascii="Arial" w:eastAsia="Times New Roman" w:hAnsi="Arial" w:cs="Arial"/>
          <w:sz w:val="24"/>
          <w:szCs w:val="24"/>
          <w:lang w:eastAsia="pl-PL"/>
        </w:rPr>
        <w:t>ychowawczo-Profilaktyczny</w:t>
      </w:r>
      <w:r w:rsidR="004811D4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 Szkoły.</w:t>
      </w:r>
    </w:p>
    <w:p w14:paraId="5DD49B6C" w14:textId="77777777" w:rsidR="004811D4" w:rsidRPr="005F602A" w:rsidRDefault="004811D4" w:rsidP="00D02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Statut Szkoły.</w:t>
      </w:r>
    </w:p>
    <w:p w14:paraId="405B6F00" w14:textId="77777777" w:rsidR="004811D4" w:rsidRPr="005F602A" w:rsidRDefault="00FE2D68" w:rsidP="00D02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Regulamin Samorządu Uczniowskiego.</w:t>
      </w:r>
    </w:p>
    <w:p w14:paraId="0EBE3B01" w14:textId="77777777" w:rsidR="002A19D9" w:rsidRPr="005F602A" w:rsidRDefault="002A19D9" w:rsidP="00D02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Kierunki polityki oświat</w:t>
      </w:r>
      <w:r w:rsidR="009B7797" w:rsidRPr="005F602A">
        <w:rPr>
          <w:rFonts w:ascii="Arial" w:eastAsia="Times New Roman" w:hAnsi="Arial" w:cs="Arial"/>
          <w:sz w:val="24"/>
          <w:szCs w:val="24"/>
          <w:lang w:eastAsia="pl-PL"/>
        </w:rPr>
        <w:t>owej państwa na rok szkolny 2025/2026</w:t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EA4D56" w14:textId="77777777" w:rsidR="004811D4" w:rsidRPr="005F602A" w:rsidRDefault="004811D4" w:rsidP="00D029F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Praca Samorządu Uczniowskiego dotyczy pewnych kręgów tematycznych rozwijanych i realizowanych w ciągu całego roku. Są to następujące zagadnienia:</w:t>
      </w:r>
    </w:p>
    <w:p w14:paraId="61A5AA04" w14:textId="77777777" w:rsidR="004811D4" w:rsidRPr="005F602A" w:rsidRDefault="004811D4" w:rsidP="007F1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Rozwijanie samorządności:</w:t>
      </w:r>
    </w:p>
    <w:p w14:paraId="2B784A20" w14:textId="77777777" w:rsidR="004811D4" w:rsidRPr="005F602A" w:rsidRDefault="004811D4" w:rsidP="007F1855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Opracowywanie planu pracy SU; </w:t>
      </w:r>
      <w:r w:rsidR="009263FE" w:rsidRPr="005F602A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>potkania z przedstawiciela</w:t>
      </w:r>
      <w:r w:rsidR="00FE2D68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mi trójek klasowych; informacje  </w:t>
      </w:r>
      <w:r w:rsidR="009263FE" w:rsidRPr="005F602A">
        <w:rPr>
          <w:rFonts w:ascii="Arial" w:eastAsia="Times New Roman" w:hAnsi="Arial" w:cs="Arial"/>
          <w:sz w:val="24"/>
          <w:szCs w:val="24"/>
          <w:lang w:eastAsia="pl-PL"/>
        </w:rPr>
        <w:t>o podejmowanych akcjach; zapoznanie ze Statutem S</w:t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>zkoły, regulaminem ucznia, Wewnątrzszkolnym Systemem Oceniania, regulaminem SU; Systematyczne spotkania  przedstawicieli SU – planowanie i organizowanie pracy, omawianie przebiegu akcji, wyciąganie wniosków.</w:t>
      </w:r>
    </w:p>
    <w:p w14:paraId="40C06BF7" w14:textId="77777777" w:rsidR="004811D4" w:rsidRPr="005F602A" w:rsidRDefault="004811D4" w:rsidP="007F18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Udział w uroczystościach szkolnych</w:t>
      </w:r>
      <w:r w:rsidR="007F1855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 – pomoc w ich organizowaniu</w:t>
      </w:r>
      <w:r w:rsidR="007F1855" w:rsidRPr="005F60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>i przeprowadzeniu:</w:t>
      </w:r>
    </w:p>
    <w:p w14:paraId="30FAC15E" w14:textId="77777777" w:rsidR="004811D4" w:rsidRPr="005F602A" w:rsidRDefault="004811D4" w:rsidP="007F1855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Pomoc w przeprowadzeniu uro</w:t>
      </w:r>
      <w:r w:rsidR="009263FE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czystych apeli rozpoczynających </w:t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>i kończących rok szkolny oraz apeli okolicznościowych; Organizacja dyskotek i imprez szkolnych.</w:t>
      </w:r>
    </w:p>
    <w:p w14:paraId="1ED8F670" w14:textId="77777777" w:rsidR="004811D4" w:rsidRPr="005F602A" w:rsidRDefault="007F1855" w:rsidP="007F1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Współpraca SU z: Dyrektorem Szkoły, pedagogiem szkolnym</w:t>
      </w:r>
      <w:r w:rsidR="004811D4" w:rsidRPr="005F602A">
        <w:rPr>
          <w:rFonts w:ascii="Arial" w:eastAsia="Times New Roman" w:hAnsi="Arial" w:cs="Arial"/>
          <w:sz w:val="24"/>
          <w:szCs w:val="24"/>
          <w:lang w:eastAsia="pl-PL"/>
        </w:rPr>
        <w:t>, wychowawcami, pracownikami obsługi administracji, innymi organizacjami, koła</w:t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>mi działającymi w szkol</w:t>
      </w:r>
      <w:r w:rsidR="00943FE2"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i poza </w:t>
      </w:r>
      <w:r w:rsidR="004811D4" w:rsidRPr="005F602A">
        <w:rPr>
          <w:rFonts w:ascii="Arial" w:eastAsia="Times New Roman" w:hAnsi="Arial" w:cs="Arial"/>
          <w:sz w:val="24"/>
          <w:szCs w:val="24"/>
          <w:lang w:eastAsia="pl-PL"/>
        </w:rPr>
        <w:t>nią.</w:t>
      </w:r>
      <w:r w:rsidR="009263FE" w:rsidRPr="005F602A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472DE83" w14:textId="77777777" w:rsidR="004811D4" w:rsidRPr="005F602A" w:rsidRDefault="004811D4" w:rsidP="007F1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Organizacja i przeprowadzanie akcji charytatywnych.</w:t>
      </w:r>
    </w:p>
    <w:p w14:paraId="45CF076E" w14:textId="77777777" w:rsidR="00FE2D68" w:rsidRPr="005F602A" w:rsidRDefault="00FE2D68" w:rsidP="00FE2D6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5CD783" w14:textId="77777777" w:rsidR="004811D4" w:rsidRPr="005F602A" w:rsidRDefault="004811D4" w:rsidP="004811D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B634D"/>
          <w:sz w:val="21"/>
          <w:szCs w:val="21"/>
          <w:lang w:eastAsia="pl-PL"/>
        </w:rPr>
      </w:pPr>
      <w:r w:rsidRPr="005F602A">
        <w:rPr>
          <w:rFonts w:ascii="Arial" w:eastAsia="Times New Roman" w:hAnsi="Arial" w:cs="Arial"/>
          <w:b/>
          <w:bCs/>
          <w:color w:val="5B634D"/>
          <w:sz w:val="21"/>
          <w:lang w:eastAsia="pl-PL"/>
        </w:rPr>
        <w:t> </w:t>
      </w:r>
    </w:p>
    <w:p w14:paraId="2EC47A2F" w14:textId="77777777" w:rsidR="004811D4" w:rsidRPr="005F602A" w:rsidRDefault="004811D4" w:rsidP="00D029F1">
      <w:pPr>
        <w:shd w:val="clear" w:color="auto" w:fill="FFFFFF"/>
        <w:spacing w:before="75" w:after="150" w:line="240" w:lineRule="auto"/>
        <w:jc w:val="center"/>
        <w:outlineLvl w:val="3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5F60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Harmonogram działań Samorządu U</w:t>
      </w:r>
      <w:r w:rsidR="007F1855" w:rsidRPr="005F60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cznio</w:t>
      </w:r>
      <w:r w:rsidR="00FE2D68" w:rsidRPr="005F60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wskiego na rok szkolny </w:t>
      </w:r>
      <w:r w:rsidR="009B7797" w:rsidRPr="005F602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2025/2026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3511"/>
        <w:gridCol w:w="4209"/>
      </w:tblGrid>
      <w:tr w:rsidR="004811D4" w:rsidRPr="005F602A" w14:paraId="793C3663" w14:textId="77777777" w:rsidTr="00481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901C64" w14:textId="77777777" w:rsidR="004811D4" w:rsidRPr="005F602A" w:rsidRDefault="004811D4" w:rsidP="00481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9DEE76" w14:textId="77777777" w:rsidR="004811D4" w:rsidRPr="005F602A" w:rsidRDefault="004811D4" w:rsidP="00481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D1FF4F" w14:textId="77777777" w:rsidR="004811D4" w:rsidRPr="005F602A" w:rsidRDefault="004811D4" w:rsidP="004811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realizacji</w:t>
            </w:r>
          </w:p>
        </w:tc>
      </w:tr>
      <w:tr w:rsidR="004811D4" w:rsidRPr="005F602A" w14:paraId="023F1D8D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F791E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Wrzesień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61ED6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Organizacja pracy.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9AE4B" w14:textId="77777777" w:rsidR="004811D4" w:rsidRPr="005F602A" w:rsidRDefault="00FE2D68" w:rsidP="004811D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W</w:t>
            </w:r>
            <w:r w:rsidR="002A19D9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ybory do SU poprzedzone kampanią wyborczą.</w:t>
            </w:r>
          </w:p>
          <w:p w14:paraId="62502FB6" w14:textId="77777777" w:rsidR="004811D4" w:rsidRPr="005F602A" w:rsidRDefault="002A19D9" w:rsidP="004811D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F1855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Spotkanie SU z D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yrektorem Szkoły.</w:t>
            </w:r>
          </w:p>
          <w:p w14:paraId="3943495C" w14:textId="77777777" w:rsidR="004811D4" w:rsidRPr="005F602A" w:rsidRDefault="002A19D9" w:rsidP="004811D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Opracowanie pl</w:t>
            </w:r>
            <w:r w:rsidR="007F1855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anu p</w:t>
            </w:r>
            <w:r w:rsidR="00FE2D68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racy SU na rok szkolny </w:t>
            </w:r>
            <w:r w:rsidR="009B7797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2025/2026</w:t>
            </w:r>
            <w:r w:rsidR="00FE2D68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5622C01" w14:textId="77777777" w:rsidR="004811D4" w:rsidRPr="005F602A" w:rsidRDefault="002A19D9" w:rsidP="007F185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Stworzenie kalendarza imprez, harmonogramu zadań, terminów ich realizacji i </w:t>
            </w:r>
            <w:r w:rsidR="007F1855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osób 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odpowiedzialnych.</w:t>
            </w:r>
          </w:p>
        </w:tc>
      </w:tr>
      <w:tr w:rsidR="004811D4" w:rsidRPr="005F602A" w14:paraId="6A6CEAF1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D4F03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D070C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Dzień Chłopaka.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449DA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Życzenia okolicznościowe.</w:t>
            </w:r>
          </w:p>
          <w:p w14:paraId="56C1F8A6" w14:textId="77777777" w:rsidR="002A19D9" w:rsidRPr="005F602A" w:rsidRDefault="002A19D9" w:rsidP="009B77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9B7797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Słodka kawiarenka.</w:t>
            </w:r>
          </w:p>
        </w:tc>
      </w:tr>
      <w:tr w:rsidR="004811D4" w:rsidRPr="005F602A" w14:paraId="2CCF390B" w14:textId="77777777" w:rsidTr="00BA5C6E">
        <w:trPr>
          <w:trHeight w:val="108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E1C4E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0C6BC" w14:textId="77777777" w:rsidR="004811D4" w:rsidRPr="005F602A" w:rsidRDefault="007F1855" w:rsidP="007F18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 Powitanie jesieni.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4F171" w14:textId="77777777" w:rsidR="004811D4" w:rsidRPr="005F602A" w:rsidRDefault="007F1855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Jesienny wystrój tablic i korytarzy.</w:t>
            </w:r>
          </w:p>
        </w:tc>
      </w:tr>
      <w:tr w:rsidR="00FE2D68" w:rsidRPr="005F602A" w14:paraId="367B6AFD" w14:textId="77777777" w:rsidTr="009E4A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CC2F4B" w14:textId="77777777" w:rsidR="00FE2D68" w:rsidRPr="005F602A" w:rsidRDefault="00FE2D68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3F10FC" w14:textId="77777777" w:rsidR="00FE2D68" w:rsidRPr="005F602A" w:rsidRDefault="00FE2D68" w:rsidP="00FE2D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15E085B8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C444C7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8F4A19" w14:textId="77777777" w:rsidR="004811D4" w:rsidRPr="005F602A" w:rsidRDefault="00FE2D68" w:rsidP="00926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Obchody Dnia </w:t>
            </w:r>
            <w:r w:rsidR="009263FE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="007F1855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dukacji Narodowej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1AB00C" w14:textId="77777777" w:rsidR="00FE2D68" w:rsidRPr="005F602A" w:rsidRDefault="004811D4" w:rsidP="002A19D9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Wystrój tablic.</w:t>
            </w:r>
            <w:r w:rsidR="00FE2D68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Życzenia dla emerytów.</w:t>
            </w:r>
            <w:r w:rsidR="009263FE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2. </w:t>
            </w:r>
            <w:r w:rsidR="002A19D9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Pomoc w organizacji akademii. </w:t>
            </w:r>
          </w:p>
        </w:tc>
      </w:tr>
      <w:tr w:rsidR="004811D4" w:rsidRPr="005F602A" w14:paraId="4EC45E28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7690A6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9821F9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Święto Zmarłych.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5C15FE" w14:textId="77777777" w:rsidR="004811D4" w:rsidRPr="005F602A" w:rsidRDefault="004811D4" w:rsidP="00D029F1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Kwiaty i znicz </w:t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Patrona Szkoły.</w:t>
            </w:r>
          </w:p>
        </w:tc>
      </w:tr>
      <w:tr w:rsidR="004811D4" w:rsidRPr="005F602A" w14:paraId="5A833AFD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5CF6CD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75013F" w14:textId="77777777" w:rsidR="004811D4" w:rsidRPr="005F602A" w:rsidRDefault="007F1855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Święto odzyskania przez Polskę n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iepodległości.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DA182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Wystrój tablic.</w:t>
            </w:r>
          </w:p>
          <w:p w14:paraId="23E9C6FA" w14:textId="77777777" w:rsidR="00D029F1" w:rsidRPr="005F602A" w:rsidRDefault="0072079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Udział pocztu sztandarowego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akademii.</w:t>
            </w:r>
          </w:p>
        </w:tc>
      </w:tr>
      <w:tr w:rsidR="004811D4" w:rsidRPr="005F602A" w14:paraId="2F2C450C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7AD166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C03FEC" w14:textId="77777777" w:rsidR="004811D4" w:rsidRPr="005F602A" w:rsidRDefault="004811D4" w:rsidP="009263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Mikołaj w naszej szkole.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6122F8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Spotkanie z Mikołajem.</w:t>
            </w:r>
          </w:p>
          <w:p w14:paraId="10873C98" w14:textId="77777777" w:rsidR="002A19D9" w:rsidRPr="005F602A" w:rsidRDefault="009B7797" w:rsidP="009B77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Dzień Świątecznego Swetra.</w:t>
            </w:r>
          </w:p>
        </w:tc>
      </w:tr>
      <w:tr w:rsidR="004811D4" w:rsidRPr="005F602A" w14:paraId="4A0A0BB3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61AF2E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8A5F09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Boże Narodzenie.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6CC89E" w14:textId="77777777" w:rsidR="004811D4" w:rsidRPr="005F602A" w:rsidRDefault="007F1855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Świąteczny wystrój tablic i korytarzy.</w:t>
            </w:r>
          </w:p>
          <w:p w14:paraId="415921E7" w14:textId="77777777" w:rsidR="007F1855" w:rsidRPr="005F602A" w:rsidRDefault="007F1855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Kartki i stroiki świąteczne.</w:t>
            </w:r>
          </w:p>
          <w:p w14:paraId="13765FDB" w14:textId="77777777" w:rsidR="00943FE2" w:rsidRPr="005F602A" w:rsidRDefault="00943FE2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480C3B" w14:textId="77777777" w:rsidR="00720794" w:rsidRPr="005F602A" w:rsidRDefault="0072079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259A29C7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FAAD0" w14:textId="77777777" w:rsidR="00720794" w:rsidRPr="005F602A" w:rsidRDefault="00720794" w:rsidP="004811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CF8F722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2D99B6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6EA418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0056B8F1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4170EA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958EA2" w14:textId="77777777" w:rsidR="00722681" w:rsidRPr="005F602A" w:rsidRDefault="002A19D9" w:rsidP="0072268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  <w:r w:rsidR="00722681" w:rsidRPr="005F602A">
              <w:rPr>
                <w:rFonts w:ascii="Arial" w:hAnsi="Arial" w:cs="Arial"/>
                <w:sz w:val="24"/>
                <w:szCs w:val="24"/>
                <w:lang w:eastAsia="pl-PL"/>
              </w:rPr>
              <w:t>. Podsumowanie I semestru.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8DBD95" w14:textId="77777777" w:rsidR="002A19D9" w:rsidRPr="005F602A" w:rsidRDefault="002A19D9" w:rsidP="00943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Spotkanie SU.</w:t>
            </w:r>
          </w:p>
          <w:p w14:paraId="7BAEEA12" w14:textId="77777777" w:rsidR="00722681" w:rsidRPr="005F602A" w:rsidRDefault="002A19D9" w:rsidP="00943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2268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Apel podsumowujący.</w:t>
            </w:r>
          </w:p>
        </w:tc>
      </w:tr>
      <w:tr w:rsidR="004811D4" w:rsidRPr="005F602A" w14:paraId="0938EBE8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01A788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84C5CD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A536ED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1F6E01A2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ED388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C607B6" w14:textId="77777777" w:rsidR="004811D4" w:rsidRPr="005F602A" w:rsidRDefault="004811D4" w:rsidP="00943F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  <w:r w:rsidR="00943FE2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Walentynki.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229BE6" w14:textId="77777777" w:rsidR="004811D4" w:rsidRPr="005F602A" w:rsidRDefault="004811D4" w:rsidP="009263FE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  <w:r w:rsidR="009263FE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Poczta walentynkowa.</w:t>
            </w:r>
          </w:p>
          <w:p w14:paraId="00C384AD" w14:textId="77777777" w:rsidR="004811D4" w:rsidRPr="005F602A" w:rsidRDefault="009263FE" w:rsidP="004811D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Czerwonego Koloru.</w:t>
            </w:r>
          </w:p>
          <w:p w14:paraId="67C58436" w14:textId="77777777" w:rsidR="004811D4" w:rsidRPr="005F602A" w:rsidRDefault="009263FE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Wystrój tablic.</w:t>
            </w:r>
          </w:p>
        </w:tc>
      </w:tr>
      <w:tr w:rsidR="004811D4" w:rsidRPr="005F602A" w14:paraId="1656F7FC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416603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F369D8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303466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022580A2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744A9A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5EB770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Międzynarodowy Dzień Kobiet.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AFEDBA" w14:textId="77777777" w:rsidR="004811D4" w:rsidRPr="005F602A" w:rsidRDefault="004811D4" w:rsidP="00943FE2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  <w:r w:rsidR="00943FE2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Życzenia okolicznościowe.</w:t>
            </w:r>
          </w:p>
          <w:p w14:paraId="013FA83B" w14:textId="77777777" w:rsidR="00BA5C6E" w:rsidRPr="005F602A" w:rsidRDefault="009B7797" w:rsidP="009B779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Słodka kawiarenka.</w:t>
            </w:r>
          </w:p>
        </w:tc>
      </w:tr>
      <w:tr w:rsidR="004811D4" w:rsidRPr="005F602A" w14:paraId="5EB4A861" w14:textId="77777777" w:rsidTr="00481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C465DF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8508FE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Pierwszy Dzień Wiosny</w:t>
            </w:r>
            <w:r w:rsidR="00943FE2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6D5DD" w14:textId="77777777" w:rsidR="004811D4" w:rsidRPr="005F602A" w:rsidRDefault="00D029F1" w:rsidP="004811D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Dekoracja szkoły.</w:t>
            </w:r>
          </w:p>
          <w:p w14:paraId="73372DBD" w14:textId="77777777" w:rsidR="00943FE2" w:rsidRPr="005F602A" w:rsidRDefault="00720794" w:rsidP="00FE2D6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Dzień Kolorowej Skarpetki (Światowy Dzień Zespołu Downa).</w:t>
            </w:r>
          </w:p>
          <w:p w14:paraId="26E29D2E" w14:textId="77777777" w:rsidR="00FE2D68" w:rsidRPr="005F602A" w:rsidRDefault="00BA5C6E" w:rsidP="00FE2D68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 Ekologiczny pokaz mody wiosennej.</w:t>
            </w:r>
          </w:p>
        </w:tc>
      </w:tr>
      <w:tr w:rsidR="004811D4" w:rsidRPr="005F602A" w14:paraId="58F6FA4F" w14:textId="77777777" w:rsidTr="00481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C73B1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DF4111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CFF501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6CAF4F54" w14:textId="77777777" w:rsidTr="00961283">
        <w:trPr>
          <w:trHeight w:val="10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ED8577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25D4C3" w14:textId="77777777" w:rsidR="00BA5C6E" w:rsidRPr="005F602A" w:rsidRDefault="00BA5C6E" w:rsidP="00961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</w:t>
            </w:r>
            <w:r w:rsidR="004811D4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Wielkanoc.</w:t>
            </w:r>
          </w:p>
          <w:p w14:paraId="4A600EF6" w14:textId="77777777" w:rsidR="00961283" w:rsidRPr="005F602A" w:rsidRDefault="00961283" w:rsidP="00961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2AD034" w14:textId="77777777" w:rsidR="00961283" w:rsidRPr="005F602A" w:rsidRDefault="00961283" w:rsidP="009612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Dzień Ziemi.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8236C1" w14:textId="77777777" w:rsidR="00BA5C6E" w:rsidRPr="005F602A" w:rsidRDefault="00BA5C6E" w:rsidP="00D0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Dekoracja szkoły, wystrój tablic.</w:t>
            </w:r>
          </w:p>
          <w:p w14:paraId="617B581D" w14:textId="77777777" w:rsidR="00D029F1" w:rsidRPr="005F602A" w:rsidRDefault="00D029F1" w:rsidP="00D0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Świąteczne stroiki.</w:t>
            </w:r>
          </w:p>
          <w:p w14:paraId="53F02DBF" w14:textId="77777777" w:rsidR="00961283" w:rsidRPr="005F602A" w:rsidRDefault="00961283" w:rsidP="00D0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Przygotowanie gazetki ściennej.</w:t>
            </w:r>
          </w:p>
          <w:p w14:paraId="4017D0BA" w14:textId="77777777" w:rsidR="00961283" w:rsidRPr="005F602A" w:rsidRDefault="00961283" w:rsidP="00D0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Akcja wiosennych porządków.</w:t>
            </w:r>
          </w:p>
        </w:tc>
      </w:tr>
      <w:tr w:rsidR="00BA5C6E" w:rsidRPr="005F602A" w14:paraId="15815C77" w14:textId="77777777" w:rsidTr="00481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83289A" w14:textId="77777777" w:rsidR="00BA5C6E" w:rsidRPr="005F602A" w:rsidRDefault="00BA5C6E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B962C0" w14:textId="77777777" w:rsidR="00BA5C6E" w:rsidRPr="005F602A" w:rsidRDefault="00BA5C6E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E528A" w14:textId="77777777" w:rsidR="00BA5C6E" w:rsidRPr="005F602A" w:rsidRDefault="00BA5C6E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11D4" w:rsidRPr="005F602A" w14:paraId="29C46F30" w14:textId="77777777" w:rsidTr="004811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C4FD07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2BA713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1.Obchody rocznicy</w:t>
            </w:r>
            <w:r w:rsidR="00943FE2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uchwalenia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Konstytucji 3 Maja.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B539DA" w14:textId="77777777" w:rsidR="004811D4" w:rsidRPr="005F602A" w:rsidRDefault="004811D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Gazetka szkolna.</w:t>
            </w:r>
          </w:p>
          <w:p w14:paraId="6A7931A4" w14:textId="77777777" w:rsidR="00D029F1" w:rsidRPr="005F602A" w:rsidRDefault="00720794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Udział pocztu sztandarowego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akademii.</w:t>
            </w:r>
          </w:p>
          <w:p w14:paraId="46724B6D" w14:textId="77777777" w:rsidR="00943FE2" w:rsidRPr="005F602A" w:rsidRDefault="00943FE2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029F1" w:rsidRPr="005F602A" w14:paraId="0A6CD1B3" w14:textId="77777777" w:rsidTr="002F6BA6"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EA4F10" w14:textId="77777777" w:rsidR="00D029F1" w:rsidRPr="005F602A" w:rsidRDefault="00BA5C6E" w:rsidP="004811D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E815B9" w14:textId="77777777" w:rsidR="00D029F1" w:rsidRPr="005F602A" w:rsidRDefault="00BA5C6E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Zebranie sprawozdawcze</w:t>
            </w:r>
            <w:r w:rsidR="00943FE2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-podsumowanie pracy samorządu za cały rok szkolny.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9605E5" w14:textId="77777777" w:rsidR="00D029F1" w:rsidRPr="005F602A" w:rsidRDefault="00D029F1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Zebranie i stworzenie sprawozdania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pracy SU.</w:t>
            </w:r>
          </w:p>
        </w:tc>
      </w:tr>
      <w:tr w:rsidR="00D029F1" w:rsidRPr="005F602A" w14:paraId="20B9F5C0" w14:textId="77777777" w:rsidTr="002F6BA6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B579A7" w14:textId="77777777" w:rsidR="00D029F1" w:rsidRPr="005F602A" w:rsidRDefault="00D029F1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8A2EE" w14:textId="77777777" w:rsidR="00D029F1" w:rsidRPr="005F602A" w:rsidRDefault="00BA5C6E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029F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Zakończenie roku szkolnego.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5F6533" w14:textId="77777777" w:rsidR="00D029F1" w:rsidRPr="005F602A" w:rsidRDefault="00D029F1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Uroczysty apel</w:t>
            </w:r>
            <w:r w:rsidR="00722681"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podsumowujący – przygotowanie  </w:t>
            </w:r>
            <w:r w:rsidRPr="005F60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pomoc w jego przeprowadzeniu.</w:t>
            </w:r>
          </w:p>
        </w:tc>
      </w:tr>
      <w:tr w:rsidR="00D029F1" w:rsidRPr="005F602A" w14:paraId="016DD61F" w14:textId="77777777" w:rsidTr="002F6BA6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157E47" w14:textId="77777777" w:rsidR="00D029F1" w:rsidRPr="005F602A" w:rsidRDefault="00D029F1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9A24C2" w14:textId="77777777" w:rsidR="00D029F1" w:rsidRPr="005F602A" w:rsidRDefault="00D029F1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8124CD" w14:textId="77777777" w:rsidR="00D029F1" w:rsidRPr="005F602A" w:rsidRDefault="00D029F1" w:rsidP="004811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DBC0A4C" w14:textId="77777777" w:rsidR="004811D4" w:rsidRPr="005F602A" w:rsidRDefault="004811D4" w:rsidP="004811D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B634D"/>
          <w:sz w:val="21"/>
          <w:szCs w:val="21"/>
          <w:lang w:eastAsia="pl-PL"/>
        </w:rPr>
      </w:pPr>
      <w:r w:rsidRPr="005F602A">
        <w:rPr>
          <w:rFonts w:ascii="Arial" w:eastAsia="Times New Roman" w:hAnsi="Arial" w:cs="Arial"/>
          <w:b/>
          <w:bCs/>
          <w:color w:val="5B634D"/>
          <w:sz w:val="21"/>
          <w:lang w:eastAsia="pl-PL"/>
        </w:rPr>
        <w:t> </w:t>
      </w:r>
    </w:p>
    <w:p w14:paraId="61E3F7CD" w14:textId="77777777" w:rsidR="004811D4" w:rsidRPr="005F602A" w:rsidRDefault="004811D4" w:rsidP="004811D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B634D"/>
          <w:sz w:val="21"/>
          <w:szCs w:val="21"/>
          <w:lang w:eastAsia="pl-PL"/>
        </w:rPr>
      </w:pPr>
      <w:r w:rsidRPr="005F602A">
        <w:rPr>
          <w:rFonts w:ascii="Arial" w:eastAsia="Times New Roman" w:hAnsi="Arial" w:cs="Arial"/>
          <w:color w:val="5B634D"/>
          <w:sz w:val="21"/>
          <w:szCs w:val="21"/>
          <w:lang w:eastAsia="pl-PL"/>
        </w:rPr>
        <w:t>                                                                            </w:t>
      </w:r>
    </w:p>
    <w:p w14:paraId="01A651F6" w14:textId="77777777" w:rsidR="004811D4" w:rsidRPr="005F602A" w:rsidRDefault="004811D4" w:rsidP="00943FE2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b/>
          <w:sz w:val="24"/>
          <w:szCs w:val="24"/>
          <w:lang w:eastAsia="pl-PL"/>
        </w:rPr>
        <w:t>Opiekun</w:t>
      </w:r>
      <w:r w:rsidR="00D029F1" w:rsidRPr="005F602A">
        <w:rPr>
          <w:rFonts w:ascii="Arial" w:eastAsia="Times New Roman" w:hAnsi="Arial" w:cs="Arial"/>
          <w:b/>
          <w:sz w:val="24"/>
          <w:szCs w:val="24"/>
          <w:lang w:eastAsia="pl-PL"/>
        </w:rPr>
        <w:t>owie </w:t>
      </w:r>
      <w:r w:rsidRPr="005F602A">
        <w:rPr>
          <w:rFonts w:ascii="Arial" w:eastAsia="Times New Roman" w:hAnsi="Arial" w:cs="Arial"/>
          <w:b/>
          <w:sz w:val="24"/>
          <w:szCs w:val="24"/>
          <w:lang w:eastAsia="pl-PL"/>
        </w:rPr>
        <w:t>SU</w:t>
      </w:r>
      <w:r w:rsidR="00D029F1" w:rsidRPr="005F602A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64A2FFB7" w14:textId="77777777" w:rsidR="00DE2B3E" w:rsidRPr="005F602A" w:rsidRDefault="004811D4" w:rsidP="00943FE2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Agnieszka Świstak</w:t>
      </w:r>
    </w:p>
    <w:p w14:paraId="5C38F5E8" w14:textId="77777777" w:rsidR="004811D4" w:rsidRPr="005F602A" w:rsidRDefault="00D029F1" w:rsidP="00943FE2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Karolina Czerwińska</w:t>
      </w:r>
    </w:p>
    <w:p w14:paraId="103EB634" w14:textId="77777777" w:rsidR="00943FE2" w:rsidRPr="005F602A" w:rsidRDefault="00943FE2" w:rsidP="00943FE2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>Magdalena Krzynówek</w:t>
      </w:r>
    </w:p>
    <w:p w14:paraId="50E0921A" w14:textId="77777777" w:rsidR="00BA5C6E" w:rsidRPr="005F602A" w:rsidRDefault="00BA5C6E" w:rsidP="00943FE2">
      <w:pPr>
        <w:jc w:val="right"/>
        <w:rPr>
          <w:rFonts w:ascii="Arial" w:hAnsi="Arial" w:cs="Arial"/>
          <w:sz w:val="24"/>
          <w:szCs w:val="24"/>
        </w:rPr>
      </w:pPr>
      <w:r w:rsidRPr="005F602A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5F602A">
        <w:rPr>
          <w:rFonts w:ascii="Arial" w:eastAsia="Times New Roman" w:hAnsi="Arial" w:cs="Arial"/>
          <w:sz w:val="24"/>
          <w:szCs w:val="24"/>
          <w:lang w:eastAsia="pl-PL"/>
        </w:rPr>
        <w:t>Wolnicka</w:t>
      </w:r>
      <w:proofErr w:type="spellEnd"/>
    </w:p>
    <w:sectPr w:rsidR="00BA5C6E" w:rsidRPr="005F602A" w:rsidSect="00DE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40F"/>
    <w:multiLevelType w:val="multilevel"/>
    <w:tmpl w:val="88885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9D9"/>
    <w:multiLevelType w:val="multilevel"/>
    <w:tmpl w:val="69E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E2630"/>
    <w:multiLevelType w:val="multilevel"/>
    <w:tmpl w:val="62A26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E7350"/>
    <w:multiLevelType w:val="hybridMultilevel"/>
    <w:tmpl w:val="0920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7937"/>
    <w:multiLevelType w:val="multilevel"/>
    <w:tmpl w:val="F6CA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32216"/>
    <w:multiLevelType w:val="multilevel"/>
    <w:tmpl w:val="9EB6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D4"/>
    <w:rsid w:val="0007551B"/>
    <w:rsid w:val="00253E51"/>
    <w:rsid w:val="002A19D9"/>
    <w:rsid w:val="004811D4"/>
    <w:rsid w:val="005077BE"/>
    <w:rsid w:val="005F602A"/>
    <w:rsid w:val="006C5887"/>
    <w:rsid w:val="00720794"/>
    <w:rsid w:val="00722681"/>
    <w:rsid w:val="007F1855"/>
    <w:rsid w:val="00837155"/>
    <w:rsid w:val="009263FE"/>
    <w:rsid w:val="00943FE2"/>
    <w:rsid w:val="00961283"/>
    <w:rsid w:val="009B7797"/>
    <w:rsid w:val="00BA5C6E"/>
    <w:rsid w:val="00D029F1"/>
    <w:rsid w:val="00DE2B3E"/>
    <w:rsid w:val="00EF789C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0DA9"/>
  <w15:docId w15:val="{FBD45DE0-2D4A-4D43-9E76-A8794E62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B3E"/>
  </w:style>
  <w:style w:type="paragraph" w:styleId="Nagwek2">
    <w:name w:val="heading 2"/>
    <w:basedOn w:val="Normalny"/>
    <w:link w:val="Nagwek2Znak"/>
    <w:uiPriority w:val="9"/>
    <w:qFormat/>
    <w:rsid w:val="00481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81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811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11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1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811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8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11D4"/>
    <w:rPr>
      <w:b/>
      <w:bCs/>
    </w:rPr>
  </w:style>
  <w:style w:type="character" w:styleId="Uwydatnienie">
    <w:name w:val="Emphasis"/>
    <w:basedOn w:val="Domylnaczcionkaakapitu"/>
    <w:uiPriority w:val="20"/>
    <w:qFormat/>
    <w:rsid w:val="004811D4"/>
    <w:rPr>
      <w:i/>
      <w:iCs/>
    </w:rPr>
  </w:style>
  <w:style w:type="paragraph" w:styleId="Akapitzlist">
    <w:name w:val="List Paragraph"/>
    <w:basedOn w:val="Normalny"/>
    <w:uiPriority w:val="34"/>
    <w:qFormat/>
    <w:rsid w:val="00481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393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Gabrysia</cp:lastModifiedBy>
  <cp:revision>4</cp:revision>
  <dcterms:created xsi:type="dcterms:W3CDTF">2025-12-01T09:59:00Z</dcterms:created>
  <dcterms:modified xsi:type="dcterms:W3CDTF">2025-12-02T10:18:00Z</dcterms:modified>
</cp:coreProperties>
</file>