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6C016" w14:textId="77777777" w:rsidR="009114F5" w:rsidRPr="007C646E" w:rsidRDefault="009114F5" w:rsidP="007C646E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Cs/>
          <w:sz w:val="28"/>
          <w:szCs w:val="28"/>
          <w:lang w:eastAsia="pl-PL"/>
        </w:rPr>
      </w:pPr>
      <w:r w:rsidRPr="007C646E">
        <w:rPr>
          <w:rFonts w:eastAsia="Times New Roman" w:cstheme="minorHAnsi"/>
          <w:b/>
          <w:bCs/>
          <w:sz w:val="28"/>
          <w:szCs w:val="28"/>
          <w:lang w:eastAsia="pl-PL"/>
        </w:rPr>
        <w:t>Roczny Plan Pracy Logopedy</w:t>
      </w:r>
      <w:r w:rsidR="00971C97" w:rsidRPr="007C646E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971C97" w:rsidRPr="007C646E">
        <w:rPr>
          <w:rFonts w:eastAsia="Times New Roman" w:cstheme="minorHAnsi"/>
          <w:bCs/>
          <w:sz w:val="28"/>
          <w:szCs w:val="28"/>
          <w:lang w:eastAsia="pl-PL"/>
        </w:rPr>
        <w:t>na rok szkolny 2025/2026</w:t>
      </w:r>
    </w:p>
    <w:p w14:paraId="67840107" w14:textId="77777777" w:rsidR="009114F5" w:rsidRPr="007C646E" w:rsidRDefault="009114F5" w:rsidP="007C646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C646E">
        <w:rPr>
          <w:rFonts w:eastAsia="Times New Roman" w:cstheme="minorHAnsi"/>
          <w:b/>
          <w:bCs/>
          <w:sz w:val="28"/>
          <w:szCs w:val="28"/>
          <w:lang w:eastAsia="pl-PL"/>
        </w:rPr>
        <w:t>1. Cele główne</w:t>
      </w:r>
    </w:p>
    <w:p w14:paraId="4E285F1B" w14:textId="77777777" w:rsidR="009114F5" w:rsidRPr="007C646E" w:rsidRDefault="009114F5" w:rsidP="007C64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wspieranie prawidłowego rozwoju mowy dzieci i uczniów,</w:t>
      </w:r>
    </w:p>
    <w:p w14:paraId="7DD5686B" w14:textId="77777777" w:rsidR="009114F5" w:rsidRPr="007C646E" w:rsidRDefault="009114F5" w:rsidP="007C64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korygowanie zaburzeń mowy poprzez terapię indywidualną i grupową,</w:t>
      </w:r>
    </w:p>
    <w:p w14:paraId="7F13DA5C" w14:textId="77777777" w:rsidR="009114F5" w:rsidRPr="007C646E" w:rsidRDefault="009114F5" w:rsidP="007C64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prowadzenie działań profilaktycznych zapobiegających wadom wymowy,</w:t>
      </w:r>
    </w:p>
    <w:p w14:paraId="37AD079D" w14:textId="77777777" w:rsidR="009114F5" w:rsidRPr="007C646E" w:rsidRDefault="009114F5" w:rsidP="007C64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rozwijanie umiejętności komunikacyjnych,</w:t>
      </w:r>
    </w:p>
    <w:p w14:paraId="0409E62F" w14:textId="77777777" w:rsidR="009114F5" w:rsidRPr="007C646E" w:rsidRDefault="009114F5" w:rsidP="007C64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wspieranie rodziców i nauczycieli w pracy nad mową dziecka.</w:t>
      </w:r>
    </w:p>
    <w:p w14:paraId="0AD04BE1" w14:textId="77777777" w:rsidR="009114F5" w:rsidRPr="007C646E" w:rsidRDefault="007C646E" w:rsidP="007C646E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pict w14:anchorId="6966E402">
          <v:rect id="_x0000_i1025" style="width:0;height:1.5pt" o:hralign="center" o:hrstd="t" o:hr="t" fillcolor="#a0a0a0" stroked="f"/>
        </w:pict>
      </w:r>
    </w:p>
    <w:p w14:paraId="73FBB00E" w14:textId="77777777" w:rsidR="009114F5" w:rsidRPr="007C646E" w:rsidRDefault="009114F5" w:rsidP="007C646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C646E">
        <w:rPr>
          <w:rFonts w:eastAsia="Times New Roman" w:cstheme="minorHAnsi"/>
          <w:b/>
          <w:bCs/>
          <w:sz w:val="28"/>
          <w:szCs w:val="28"/>
          <w:lang w:eastAsia="pl-PL"/>
        </w:rPr>
        <w:t>2. Zadania logopedy na cały rok</w:t>
      </w:r>
    </w:p>
    <w:p w14:paraId="199E0791" w14:textId="77777777" w:rsidR="009114F5" w:rsidRPr="007C646E" w:rsidRDefault="009114F5" w:rsidP="007C64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przeprowadzenie przesiewowych badań mowy w oddziale</w:t>
      </w:r>
      <w:r w:rsidR="00B40F2A" w:rsidRPr="007C646E">
        <w:rPr>
          <w:rFonts w:eastAsia="Times New Roman" w:cstheme="minorHAnsi"/>
          <w:sz w:val="28"/>
          <w:szCs w:val="28"/>
          <w:lang w:eastAsia="pl-PL"/>
        </w:rPr>
        <w:t xml:space="preserve"> przedszkolnym oraz w klasie I</w:t>
      </w:r>
    </w:p>
    <w:p w14:paraId="5E951087" w14:textId="77777777" w:rsidR="009114F5" w:rsidRPr="007C646E" w:rsidRDefault="009114F5" w:rsidP="007C64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diagnoza logopedyczna dzieci i uczniów z trudnościami,</w:t>
      </w:r>
    </w:p>
    <w:p w14:paraId="17A7F67E" w14:textId="77777777" w:rsidR="009114F5" w:rsidRPr="007C646E" w:rsidRDefault="009114F5" w:rsidP="007C64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prowadzenie terapii logopedycznej – indywidualnej i/lub grupowej,</w:t>
      </w:r>
    </w:p>
    <w:p w14:paraId="21A80562" w14:textId="77777777" w:rsidR="009114F5" w:rsidRPr="007C646E" w:rsidRDefault="009114F5" w:rsidP="007C64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stymulacja funkcji językowych, słuchowych i motoryki artykulacyjnej,</w:t>
      </w:r>
    </w:p>
    <w:p w14:paraId="45E350A0" w14:textId="77777777" w:rsidR="009114F5" w:rsidRPr="007C646E" w:rsidRDefault="009114F5" w:rsidP="007C64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konsultacje i wskazówki dla rodziców (materiały, ćwiczenia domowe),</w:t>
      </w:r>
    </w:p>
    <w:p w14:paraId="3C98E3AA" w14:textId="77777777" w:rsidR="009114F5" w:rsidRPr="007C646E" w:rsidRDefault="009114F5" w:rsidP="007C64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stała współpraca z wychowawcami i specjalistami,</w:t>
      </w:r>
    </w:p>
    <w:p w14:paraId="5062CCEB" w14:textId="77777777" w:rsidR="009114F5" w:rsidRPr="007C646E" w:rsidRDefault="009114F5" w:rsidP="007C64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prowadzenie dokumentacji logopedycznej,</w:t>
      </w:r>
    </w:p>
    <w:p w14:paraId="795C3D3E" w14:textId="77777777" w:rsidR="009114F5" w:rsidRPr="007C646E" w:rsidRDefault="009114F5" w:rsidP="007C64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kierowanie uczniów do dalszej diagnozy w poradni, jeśli jest taka potrzeba,</w:t>
      </w:r>
    </w:p>
    <w:p w14:paraId="62A6669D" w14:textId="77777777" w:rsidR="009114F5" w:rsidRPr="007C646E" w:rsidRDefault="009114F5" w:rsidP="007C64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prowadzenie działań profilaktycznych – ćwiczenia oddechowe, artykulacyjne, zabawy słuchowe w grupach i klasach.</w:t>
      </w:r>
    </w:p>
    <w:p w14:paraId="24BB6EE0" w14:textId="77777777" w:rsidR="009114F5" w:rsidRPr="007C646E" w:rsidRDefault="007C646E" w:rsidP="007C646E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pict w14:anchorId="2B460CA0">
          <v:rect id="_x0000_i1026" style="width:0;height:1.5pt" o:hralign="center" o:hrstd="t" o:hr="t" fillcolor="#a0a0a0" stroked="f"/>
        </w:pict>
      </w:r>
    </w:p>
    <w:p w14:paraId="4599590C" w14:textId="77777777" w:rsidR="009114F5" w:rsidRPr="007C646E" w:rsidRDefault="009114F5" w:rsidP="007C646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C646E">
        <w:rPr>
          <w:rFonts w:eastAsia="Times New Roman" w:cstheme="minorHAnsi"/>
          <w:b/>
          <w:bCs/>
          <w:sz w:val="28"/>
          <w:szCs w:val="28"/>
          <w:lang w:eastAsia="pl-PL"/>
        </w:rPr>
        <w:t>3. Formy i metody pracy</w:t>
      </w:r>
    </w:p>
    <w:p w14:paraId="26F9FAC0" w14:textId="77777777" w:rsidR="009114F5" w:rsidRPr="007C646E" w:rsidRDefault="009114F5" w:rsidP="007C64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zajęcia indywidualne i grupowe,</w:t>
      </w:r>
    </w:p>
    <w:p w14:paraId="5F1565F9" w14:textId="77777777" w:rsidR="009114F5" w:rsidRPr="007C646E" w:rsidRDefault="009114F5" w:rsidP="007C64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zabawy słuchowe, oddechowe, artykulacyjne i leksykalne,</w:t>
      </w:r>
    </w:p>
    <w:p w14:paraId="52F5F392" w14:textId="77777777" w:rsidR="009114F5" w:rsidRPr="007C646E" w:rsidRDefault="009114F5" w:rsidP="007C64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elementy terapii ręki, ćwiczenia motoryki małej,</w:t>
      </w:r>
    </w:p>
    <w:p w14:paraId="408E1A61" w14:textId="77777777" w:rsidR="009114F5" w:rsidRPr="007C646E" w:rsidRDefault="009114F5" w:rsidP="007C64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czytanie sylabowe/logopedyczne gry językowe,</w:t>
      </w:r>
    </w:p>
    <w:p w14:paraId="2696DC1F" w14:textId="77777777" w:rsidR="009114F5" w:rsidRPr="007C646E" w:rsidRDefault="009114F5" w:rsidP="007C64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współpraca z rodzicami (krótkie instrukcje do pracy w domu).</w:t>
      </w:r>
    </w:p>
    <w:p w14:paraId="048765C9" w14:textId="77777777" w:rsidR="009114F5" w:rsidRPr="007C646E" w:rsidRDefault="007C646E" w:rsidP="007C646E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pict w14:anchorId="395F1F2E">
          <v:rect id="_x0000_i1027" style="width:0;height:1.5pt" o:hralign="center" o:hrstd="t" o:hr="t" fillcolor="#a0a0a0" stroked="f"/>
        </w:pict>
      </w:r>
    </w:p>
    <w:p w14:paraId="59587F4C" w14:textId="77777777" w:rsidR="009114F5" w:rsidRPr="007C646E" w:rsidRDefault="009114F5" w:rsidP="007C646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C646E">
        <w:rPr>
          <w:rFonts w:eastAsia="Times New Roman" w:cstheme="minorHAnsi"/>
          <w:b/>
          <w:bCs/>
          <w:sz w:val="28"/>
          <w:szCs w:val="28"/>
          <w:lang w:eastAsia="pl-PL"/>
        </w:rPr>
        <w:t>4. Współpraca</w:t>
      </w:r>
    </w:p>
    <w:p w14:paraId="3318780D" w14:textId="77777777" w:rsidR="009114F5" w:rsidRPr="007C646E" w:rsidRDefault="009114F5" w:rsidP="007C646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b/>
          <w:bCs/>
          <w:sz w:val="28"/>
          <w:szCs w:val="28"/>
          <w:lang w:eastAsia="pl-PL"/>
        </w:rPr>
        <w:t>Rodzice:</w:t>
      </w:r>
      <w:r w:rsidRPr="007C646E">
        <w:rPr>
          <w:rFonts w:eastAsia="Times New Roman" w:cstheme="minorHAnsi"/>
          <w:sz w:val="28"/>
          <w:szCs w:val="28"/>
          <w:lang w:eastAsia="pl-PL"/>
        </w:rPr>
        <w:t xml:space="preserve"> konsultacje, zalecenia do pracy w domu, informacja o postępach,</w:t>
      </w:r>
    </w:p>
    <w:p w14:paraId="4CC264B6" w14:textId="77777777" w:rsidR="009114F5" w:rsidRPr="007C646E" w:rsidRDefault="009114F5" w:rsidP="007C646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b/>
          <w:bCs/>
          <w:sz w:val="28"/>
          <w:szCs w:val="28"/>
          <w:lang w:eastAsia="pl-PL"/>
        </w:rPr>
        <w:lastRenderedPageBreak/>
        <w:t>Nauczyciele:</w:t>
      </w:r>
      <w:r w:rsidRPr="007C646E">
        <w:rPr>
          <w:rFonts w:eastAsia="Times New Roman" w:cstheme="minorHAnsi"/>
          <w:sz w:val="28"/>
          <w:szCs w:val="28"/>
          <w:lang w:eastAsia="pl-PL"/>
        </w:rPr>
        <w:t xml:space="preserve"> wymiana informacji, dobór form wsparcia, wskazówki do pracy na zajęciach,</w:t>
      </w:r>
    </w:p>
    <w:p w14:paraId="589E79B9" w14:textId="77777777" w:rsidR="009114F5" w:rsidRPr="007C646E" w:rsidRDefault="009114F5" w:rsidP="007C646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b/>
          <w:bCs/>
          <w:sz w:val="28"/>
          <w:szCs w:val="28"/>
          <w:lang w:eastAsia="pl-PL"/>
        </w:rPr>
        <w:t>Specjaliści i PPP:</w:t>
      </w:r>
      <w:r w:rsidRPr="007C646E">
        <w:rPr>
          <w:rFonts w:eastAsia="Times New Roman" w:cstheme="minorHAnsi"/>
          <w:sz w:val="28"/>
          <w:szCs w:val="28"/>
          <w:lang w:eastAsia="pl-PL"/>
        </w:rPr>
        <w:t xml:space="preserve"> konsultacje, opinie i dalsza diagnoza.</w:t>
      </w:r>
    </w:p>
    <w:p w14:paraId="52B0A5B8" w14:textId="77777777" w:rsidR="009114F5" w:rsidRPr="007C646E" w:rsidRDefault="007C646E" w:rsidP="007C646E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pict w14:anchorId="113C0560">
          <v:rect id="_x0000_i1028" style="width:0;height:1.5pt" o:hralign="center" o:hrstd="t" o:hr="t" fillcolor="#a0a0a0" stroked="f"/>
        </w:pict>
      </w:r>
    </w:p>
    <w:p w14:paraId="5DD252D1" w14:textId="77777777" w:rsidR="009114F5" w:rsidRPr="007C646E" w:rsidRDefault="009114F5" w:rsidP="007C646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C646E">
        <w:rPr>
          <w:rFonts w:eastAsia="Times New Roman" w:cstheme="minorHAnsi"/>
          <w:b/>
          <w:bCs/>
          <w:sz w:val="28"/>
          <w:szCs w:val="28"/>
          <w:lang w:eastAsia="pl-PL"/>
        </w:rPr>
        <w:t>5. Ewaluacja</w:t>
      </w:r>
    </w:p>
    <w:p w14:paraId="68C006FF" w14:textId="77777777" w:rsidR="009114F5" w:rsidRPr="007C646E" w:rsidRDefault="009114F5" w:rsidP="007C64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obserwacja postępów dziecka,</w:t>
      </w:r>
    </w:p>
    <w:p w14:paraId="29D95422" w14:textId="77777777" w:rsidR="009114F5" w:rsidRPr="007C646E" w:rsidRDefault="00A751D8" w:rsidP="007C64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analiza zeszytów/Ć</w:t>
      </w:r>
      <w:r w:rsidR="009114F5" w:rsidRPr="007C646E">
        <w:rPr>
          <w:rFonts w:eastAsia="Times New Roman" w:cstheme="minorHAnsi"/>
          <w:sz w:val="28"/>
          <w:szCs w:val="28"/>
          <w:lang w:eastAsia="pl-PL"/>
        </w:rPr>
        <w:t>wiczeń logopedycznych,</w:t>
      </w:r>
    </w:p>
    <w:p w14:paraId="117D5A9F" w14:textId="77777777" w:rsidR="009114F5" w:rsidRPr="007C646E" w:rsidRDefault="009114F5" w:rsidP="007C64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rozmowy z rodzicami i nauczycielami,</w:t>
      </w:r>
    </w:p>
    <w:p w14:paraId="110A3711" w14:textId="77777777" w:rsidR="009114F5" w:rsidRPr="007C646E" w:rsidRDefault="009114F5" w:rsidP="007C646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porównanie wyniku diagnozy wstępnej i końcowej.</w:t>
      </w:r>
    </w:p>
    <w:p w14:paraId="4FEF4E95" w14:textId="77777777" w:rsidR="009114F5" w:rsidRPr="007C646E" w:rsidRDefault="007C646E" w:rsidP="007C646E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pict w14:anchorId="46A6E94C">
          <v:rect id="_x0000_i1029" style="width:0;height:1.5pt" o:hralign="center" o:hrstd="t" o:hr="t" fillcolor="#a0a0a0" stroked="f"/>
        </w:pict>
      </w:r>
    </w:p>
    <w:p w14:paraId="2AA687F1" w14:textId="77777777" w:rsidR="009114F5" w:rsidRPr="007C646E" w:rsidRDefault="009114F5" w:rsidP="007C646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C646E">
        <w:rPr>
          <w:rFonts w:eastAsia="Times New Roman" w:cstheme="minorHAnsi"/>
          <w:b/>
          <w:bCs/>
          <w:sz w:val="28"/>
          <w:szCs w:val="28"/>
          <w:lang w:eastAsia="pl-PL"/>
        </w:rPr>
        <w:t>6. Dokumentacja</w:t>
      </w:r>
    </w:p>
    <w:p w14:paraId="51B9EBE9" w14:textId="77777777" w:rsidR="009114F5" w:rsidRPr="007C646E" w:rsidRDefault="009114F5" w:rsidP="007C64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arkusze badań przesiewowych,</w:t>
      </w:r>
    </w:p>
    <w:p w14:paraId="649C2ECC" w14:textId="77777777" w:rsidR="009114F5" w:rsidRPr="007C646E" w:rsidRDefault="009114F5" w:rsidP="007C64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karty terapii logopedycznej,</w:t>
      </w:r>
    </w:p>
    <w:p w14:paraId="56BC2A30" w14:textId="77777777" w:rsidR="009114F5" w:rsidRPr="007C646E" w:rsidRDefault="009114F5" w:rsidP="007C64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dziennik zajęć logopedycznych,</w:t>
      </w:r>
    </w:p>
    <w:p w14:paraId="0BAB6ABA" w14:textId="77777777" w:rsidR="009114F5" w:rsidRPr="007C646E" w:rsidRDefault="009114F5" w:rsidP="007C646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t>indywidualne programy terapeutyczne (w razie potrzeby).</w:t>
      </w:r>
    </w:p>
    <w:p w14:paraId="4A2A1BA4" w14:textId="77777777" w:rsidR="009114F5" w:rsidRPr="007C646E" w:rsidRDefault="007C646E" w:rsidP="007C646E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sz w:val="28"/>
          <w:szCs w:val="28"/>
          <w:lang w:eastAsia="pl-PL"/>
        </w:rPr>
        <w:pict w14:anchorId="0C50F602">
          <v:rect id="_x0000_i1030" style="width:0;height:1.5pt" o:hralign="center" o:hrstd="t" o:hr="t" fillcolor="#a0a0a0" stroked="f"/>
        </w:pict>
      </w:r>
    </w:p>
    <w:p w14:paraId="4C7333A6" w14:textId="77777777" w:rsidR="009114F5" w:rsidRPr="007C646E" w:rsidRDefault="009114F5" w:rsidP="007C646E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7C646E">
        <w:rPr>
          <w:rFonts w:eastAsia="Times New Roman" w:cstheme="minorHAnsi"/>
          <w:b/>
          <w:bCs/>
          <w:sz w:val="28"/>
          <w:szCs w:val="28"/>
          <w:lang w:eastAsia="pl-PL"/>
        </w:rPr>
        <w:t>7. Harmonogram (ogólny)</w:t>
      </w:r>
    </w:p>
    <w:p w14:paraId="7A9155AC" w14:textId="77777777" w:rsidR="009114F5" w:rsidRPr="007C646E" w:rsidRDefault="009114F5" w:rsidP="007C646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b/>
          <w:bCs/>
          <w:sz w:val="28"/>
          <w:szCs w:val="28"/>
          <w:lang w:eastAsia="pl-PL"/>
        </w:rPr>
        <w:t>Wrzesień–październik:</w:t>
      </w:r>
      <w:r w:rsidRPr="007C646E">
        <w:rPr>
          <w:rFonts w:eastAsia="Times New Roman" w:cstheme="minorHAnsi"/>
          <w:sz w:val="28"/>
          <w:szCs w:val="28"/>
          <w:lang w:eastAsia="pl-PL"/>
        </w:rPr>
        <w:t xml:space="preserve"> przesiew i diagnoza, kwalifikacja do terapii, ustalenie planów,</w:t>
      </w:r>
    </w:p>
    <w:p w14:paraId="349096AE" w14:textId="77777777" w:rsidR="009114F5" w:rsidRPr="007C646E" w:rsidRDefault="009114F5" w:rsidP="007C646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b/>
          <w:bCs/>
          <w:sz w:val="28"/>
          <w:szCs w:val="28"/>
          <w:lang w:eastAsia="pl-PL"/>
        </w:rPr>
        <w:t>Listopad–maj:</w:t>
      </w:r>
      <w:r w:rsidRPr="007C646E">
        <w:rPr>
          <w:rFonts w:eastAsia="Times New Roman" w:cstheme="minorHAnsi"/>
          <w:sz w:val="28"/>
          <w:szCs w:val="28"/>
          <w:lang w:eastAsia="pl-PL"/>
        </w:rPr>
        <w:t xml:space="preserve"> zajęcia terapeutyczne, konsultacje, działania profilaktyczne,</w:t>
      </w:r>
    </w:p>
    <w:p w14:paraId="29F159F8" w14:textId="77777777" w:rsidR="009114F5" w:rsidRPr="007C646E" w:rsidRDefault="009114F5" w:rsidP="007C646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7C646E">
        <w:rPr>
          <w:rFonts w:eastAsia="Times New Roman" w:cstheme="minorHAnsi"/>
          <w:b/>
          <w:bCs/>
          <w:sz w:val="28"/>
          <w:szCs w:val="28"/>
          <w:lang w:eastAsia="pl-PL"/>
        </w:rPr>
        <w:t>Czerwiec:</w:t>
      </w:r>
      <w:r w:rsidRPr="007C646E">
        <w:rPr>
          <w:rFonts w:eastAsia="Times New Roman" w:cstheme="minorHAnsi"/>
          <w:sz w:val="28"/>
          <w:szCs w:val="28"/>
          <w:lang w:eastAsia="pl-PL"/>
        </w:rPr>
        <w:t xml:space="preserve"> podsumowanie, ewaluacja, diagnoza końcowa i wnioski.</w:t>
      </w:r>
    </w:p>
    <w:p w14:paraId="2B1540E2" w14:textId="77777777" w:rsidR="006E15BB" w:rsidRPr="007C646E" w:rsidRDefault="006E15BB" w:rsidP="007C646E">
      <w:pPr>
        <w:jc w:val="both"/>
        <w:rPr>
          <w:rFonts w:cstheme="minorHAnsi"/>
          <w:sz w:val="28"/>
          <w:szCs w:val="28"/>
        </w:rPr>
      </w:pPr>
    </w:p>
    <w:sectPr w:rsidR="006E15BB" w:rsidRPr="007C6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C4AA7"/>
    <w:multiLevelType w:val="multilevel"/>
    <w:tmpl w:val="6BF4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40CD7"/>
    <w:multiLevelType w:val="multilevel"/>
    <w:tmpl w:val="6B58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92321"/>
    <w:multiLevelType w:val="multilevel"/>
    <w:tmpl w:val="BC62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939FA"/>
    <w:multiLevelType w:val="multilevel"/>
    <w:tmpl w:val="CC38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9A277F"/>
    <w:multiLevelType w:val="multilevel"/>
    <w:tmpl w:val="B900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C6676"/>
    <w:multiLevelType w:val="multilevel"/>
    <w:tmpl w:val="F9F2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FE64ED"/>
    <w:multiLevelType w:val="multilevel"/>
    <w:tmpl w:val="6836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C1"/>
    <w:rsid w:val="003B0DC1"/>
    <w:rsid w:val="006E15BB"/>
    <w:rsid w:val="007C646E"/>
    <w:rsid w:val="009114F5"/>
    <w:rsid w:val="00971C97"/>
    <w:rsid w:val="00A751D8"/>
    <w:rsid w:val="00B4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35A1"/>
  <w15:chartTrackingRefBased/>
  <w15:docId w15:val="{E80A31EE-D424-4C2C-997E-FE73754F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Rutka</dc:creator>
  <cp:keywords/>
  <dc:description/>
  <cp:lastModifiedBy>Gabrysia</cp:lastModifiedBy>
  <cp:revision>7</cp:revision>
  <dcterms:created xsi:type="dcterms:W3CDTF">2025-10-21T08:51:00Z</dcterms:created>
  <dcterms:modified xsi:type="dcterms:W3CDTF">2025-12-02T10:14:00Z</dcterms:modified>
</cp:coreProperties>
</file>