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E49" w14:textId="58EE5ECE" w:rsidR="000F2AC5" w:rsidRPr="00AF43B9" w:rsidRDefault="000F2AC5" w:rsidP="00AF43B9">
      <w:pPr>
        <w:rPr>
          <w:rFonts w:cstheme="minorHAnsi"/>
          <w:b/>
          <w:bCs/>
          <w:sz w:val="24"/>
          <w:szCs w:val="24"/>
        </w:rPr>
      </w:pPr>
      <w:r w:rsidRPr="00AF43B9">
        <w:rPr>
          <w:rFonts w:cstheme="minorHAnsi"/>
          <w:b/>
          <w:bCs/>
          <w:sz w:val="24"/>
          <w:szCs w:val="24"/>
        </w:rPr>
        <w:t>PLAN PRACY ŚWIETLICY SZKOLNEJ NA ROK SZKOLNY 2025/2026</w:t>
      </w:r>
      <w:r w:rsidR="00CE5799" w:rsidRPr="00AF43B9">
        <w:rPr>
          <w:rFonts w:cstheme="minorHAnsi"/>
          <w:b/>
          <w:bCs/>
          <w:sz w:val="24"/>
          <w:szCs w:val="24"/>
        </w:rPr>
        <w:t xml:space="preserve"> SPORZĄDZONY PRZEZ ABC W DYDAKTYCE</w:t>
      </w:r>
      <w:r w:rsidR="00C03A9F" w:rsidRPr="00AF43B9">
        <w:rPr>
          <w:rFonts w:cstheme="minorHAnsi"/>
          <w:b/>
          <w:bCs/>
          <w:sz w:val="24"/>
          <w:szCs w:val="24"/>
        </w:rPr>
        <w:t xml:space="preserve"> – WSZYSTKO DLA NAUCZYCIELA</w:t>
      </w:r>
      <w:r w:rsidR="00CE5799" w:rsidRPr="00AF43B9">
        <w:rPr>
          <w:rFonts w:cstheme="minorHAnsi"/>
          <w:b/>
          <w:bCs/>
          <w:sz w:val="24"/>
          <w:szCs w:val="24"/>
        </w:rPr>
        <w:t xml:space="preserve">. </w:t>
      </w:r>
    </w:p>
    <w:p w14:paraId="4C19D881" w14:textId="77777777" w:rsidR="00CE5799" w:rsidRPr="00AF43B9" w:rsidRDefault="00CE5799" w:rsidP="00AF43B9">
      <w:pPr>
        <w:rPr>
          <w:rFonts w:cstheme="minorHAnsi"/>
          <w:sz w:val="24"/>
          <w:szCs w:val="24"/>
        </w:rPr>
      </w:pPr>
    </w:p>
    <w:p w14:paraId="7FC33138" w14:textId="66790754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>Plan pracy świetlicy szkolnej skierowany jest dla uczniów szkoły podstawowej oraz dzieci z oddziałów przedszkolnych. Plan ma na celu wsparcie wszechstronnego rozwoju dziecka, zapewnienie mu bezpiecznych i inspirujących warunków do nauki, zabawy, odpoczynku oraz rozwijania kompetencji społecznych i emocjonalnych. Dokument ten został opracowany w oparciu o wytyczne Ministerstwa Edukacji Narodowej, założenia podstawy programowej wychowania przedszkolnego i edukacji wczesnoszkolnej, a także aktualne kierunki polityki oświatowej państwa.</w:t>
      </w:r>
    </w:p>
    <w:p w14:paraId="7E443537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>Zajęcia realizowane w świetlicy uwzględniają potrzeby rozwojowe dzieci, sezonowość oraz ważne wydarzenia społeczne i kulturowe, w tym święta nietypowe oraz tematyczne dni edukacyjne. Każdy tydzień oparty jest o wyraźnie określony cykl tematyczny, wokół którego skupione są działania edukacyjne, plastyczno-techniczne, ruchowe, umuzykalniające oraz wychowawcze. Zajęcia zostały zaplanowane tak, aby wspierać rozwój emocjonalny, społeczny, poznawczy i fizyczny dziecka, uwzględniając jego indywidualne możliwości i potrzeby.</w:t>
      </w:r>
    </w:p>
    <w:p w14:paraId="4A8B49B8" w14:textId="77777777" w:rsidR="00CE5799" w:rsidRPr="00AF43B9" w:rsidRDefault="00CE5799" w:rsidP="00AF43B9">
      <w:pPr>
        <w:rPr>
          <w:rFonts w:cstheme="minorHAnsi"/>
          <w:sz w:val="24"/>
          <w:szCs w:val="24"/>
        </w:rPr>
      </w:pPr>
    </w:p>
    <w:p w14:paraId="22FB2EAC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b/>
          <w:bCs/>
          <w:sz w:val="24"/>
          <w:szCs w:val="24"/>
        </w:rPr>
        <w:t>OGÓLNE CELE PRACY ŚWIETLICY SZKOLNEJ:</w:t>
      </w:r>
      <w:r w:rsidRPr="00AF43B9">
        <w:rPr>
          <w:rFonts w:cstheme="minorHAnsi"/>
          <w:sz w:val="24"/>
          <w:szCs w:val="24"/>
        </w:rPr>
        <w:t xml:space="preserve"> </w:t>
      </w:r>
    </w:p>
    <w:p w14:paraId="6C25D5CF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Zapewnienie dzieciom opieki w bezpiecznym i przyjaznym środowisku. </w:t>
      </w:r>
    </w:p>
    <w:p w14:paraId="417D80D3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Rozwijanie zainteresowań, uzdolnień i kreatywności poprzez różnorodne formy aktywności. </w:t>
      </w:r>
    </w:p>
    <w:p w14:paraId="298AE6A5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Wspieranie wychowania przez kształtowanie wartości, postaw społecznych oraz kultury osobistej. </w:t>
      </w:r>
    </w:p>
    <w:p w14:paraId="4D85DE17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Wyrównywanie szans edukacyjnych i społecznych uczniów. </w:t>
      </w:r>
    </w:p>
    <w:p w14:paraId="2FAE00D2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Integracja dzieci poprzez wspólne działania, zabawy i projekty. </w:t>
      </w:r>
    </w:p>
    <w:p w14:paraId="72BF1BA0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 xml:space="preserve">– Wdrażanie zasad bezpieczeństwa, higieny oraz kształtowanie odpowiedzialnych postaw. </w:t>
      </w:r>
    </w:p>
    <w:p w14:paraId="19BA7332" w14:textId="41624A09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t>– Uwrażliwienie dzieci na potrzeby innych i rozwijanie empatii.</w:t>
      </w:r>
    </w:p>
    <w:p w14:paraId="49E5EDC2" w14:textId="77777777" w:rsidR="00CE5799" w:rsidRPr="00AF43B9" w:rsidRDefault="00CE5799" w:rsidP="00AF43B9">
      <w:pPr>
        <w:rPr>
          <w:rFonts w:cstheme="minorHAnsi"/>
          <w:sz w:val="24"/>
          <w:szCs w:val="24"/>
        </w:rPr>
      </w:pPr>
    </w:p>
    <w:p w14:paraId="20E21484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  <w:r w:rsidRPr="00AF43B9">
        <w:rPr>
          <w:rFonts w:cstheme="minorHAnsi"/>
          <w:sz w:val="24"/>
          <w:szCs w:val="24"/>
        </w:rPr>
        <w:lastRenderedPageBreak/>
        <w:t>Plan zakłada elastyczność realizacji poszczególnych treści, umożliwiając dostosowanie ich do warunków organizacyjnych szkoły, zainteresowań dzieci oraz aktualnych wydarzeń. Stanowi on praktyczne narzędzie pracy dla nauczycieli świetlicy, wspierające ich w codziennym planowaniu i prowadzeniu wartościowych zajęć.</w:t>
      </w:r>
    </w:p>
    <w:p w14:paraId="76C8D387" w14:textId="77777777" w:rsidR="000F2AC5" w:rsidRPr="00AF43B9" w:rsidRDefault="000F2AC5" w:rsidP="00AF43B9">
      <w:pPr>
        <w:rPr>
          <w:rFonts w:cstheme="minorHAnsi"/>
          <w:sz w:val="24"/>
          <w:szCs w:val="24"/>
        </w:rPr>
      </w:pPr>
    </w:p>
    <w:p w14:paraId="156B224F" w14:textId="1C39CD25" w:rsidR="000F2AC5" w:rsidRPr="00AF43B9" w:rsidRDefault="000F2AC5" w:rsidP="00AF43B9">
      <w:pPr>
        <w:rPr>
          <w:rFonts w:cstheme="minorHAnsi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30"/>
        <w:gridCol w:w="1796"/>
        <w:gridCol w:w="2638"/>
        <w:gridCol w:w="2422"/>
        <w:gridCol w:w="2443"/>
        <w:gridCol w:w="3300"/>
      </w:tblGrid>
      <w:tr w:rsidR="003D349A" w:rsidRPr="00AF43B9" w14:paraId="40931934" w14:textId="77777777" w:rsidTr="000F2AC5">
        <w:trPr>
          <w:trHeight w:val="1125"/>
        </w:trPr>
        <w:tc>
          <w:tcPr>
            <w:tcW w:w="1316" w:type="dxa"/>
          </w:tcPr>
          <w:p w14:paraId="5E645781" w14:textId="6A889939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804" w:type="dxa"/>
          </w:tcPr>
          <w:p w14:paraId="582E1EDC" w14:textId="668ADA23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654" w:type="dxa"/>
          </w:tcPr>
          <w:p w14:paraId="7C62D2A8" w14:textId="10AE7C83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442" w:type="dxa"/>
          </w:tcPr>
          <w:p w14:paraId="76387715" w14:textId="2E501C13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465" w:type="dxa"/>
          </w:tcPr>
          <w:p w14:paraId="6F3D4ACD" w14:textId="70158FAA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3348" w:type="dxa"/>
          </w:tcPr>
          <w:p w14:paraId="1D6B8326" w14:textId="7BDCAC8F" w:rsidR="009D3B44" w:rsidRPr="00AF43B9" w:rsidRDefault="009D3B4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Inne zajęcia ruchowe, umuzykalniające</w:t>
            </w:r>
            <w:r w:rsidR="003D349A" w:rsidRPr="00AF43B9">
              <w:rPr>
                <w:rFonts w:cstheme="minorHAnsi"/>
                <w:b/>
                <w:bCs/>
                <w:sz w:val="24"/>
                <w:szCs w:val="24"/>
              </w:rPr>
              <w:t xml:space="preserve"> itp.</w:t>
            </w:r>
          </w:p>
        </w:tc>
      </w:tr>
      <w:tr w:rsidR="003D349A" w:rsidRPr="00AF43B9" w14:paraId="45B47169" w14:textId="77777777" w:rsidTr="000F2AC5">
        <w:trPr>
          <w:trHeight w:val="2258"/>
        </w:trPr>
        <w:tc>
          <w:tcPr>
            <w:tcW w:w="1316" w:type="dxa"/>
          </w:tcPr>
          <w:p w14:paraId="675BCA40" w14:textId="7C47EAA1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Wrzesień</w:t>
            </w:r>
          </w:p>
          <w:p w14:paraId="4AA40C67" w14:textId="55363D68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49762A01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7CB299" w14:textId="52056EF5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01.09.2025–05.09.2025</w:t>
            </w:r>
          </w:p>
          <w:p w14:paraId="663AB5E8" w14:textId="6473913D" w:rsidR="009D3B44" w:rsidRPr="00AF43B9" w:rsidRDefault="009D3B4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61F787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Witajcie w świetlicy.</w:t>
            </w:r>
          </w:p>
          <w:p w14:paraId="5E286689" w14:textId="77777777" w:rsidR="009D3B44" w:rsidRPr="00AF43B9" w:rsidRDefault="009D3B4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8F2586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Życzliwości i Wspólnoty (05.09)</w:t>
            </w:r>
          </w:p>
          <w:p w14:paraId="368D5746" w14:textId="1D973220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2BA78C7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 Budowanie relacji w grupie rówieśniczej. </w:t>
            </w:r>
          </w:p>
          <w:p w14:paraId="4F36EE9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E5C0F2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 Kształtowanie poczucia przynależności do grupy. </w:t>
            </w:r>
          </w:p>
          <w:p w14:paraId="6ED35601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6B84A5A" w14:textId="096B244B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 Zapoznanie z zasadami obowiązującymi w świetlicy.</w:t>
            </w:r>
          </w:p>
          <w:p w14:paraId="1295F2EB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9F2D0E0" w14:textId="2E0D77BF" w:rsidR="008E3D92" w:rsidRPr="00AF43B9" w:rsidRDefault="008E3D9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-</w:t>
            </w:r>
            <w:r w:rsidRPr="00AF43B9">
              <w:rPr>
                <w:rFonts w:cstheme="minorHAnsi"/>
                <w:sz w:val="24"/>
                <w:szCs w:val="24"/>
              </w:rPr>
              <w:t>Budowanie atmosfery bezpieczeństwa i zaufania.</w:t>
            </w:r>
          </w:p>
          <w:p w14:paraId="71A7FB26" w14:textId="77777777" w:rsidR="008E3D92" w:rsidRPr="00AF43B9" w:rsidRDefault="008E3D9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</w:p>
          <w:p w14:paraId="1343E616" w14:textId="4EAB60EF" w:rsidR="008E3D92" w:rsidRPr="00AF43B9" w:rsidRDefault="008E3D9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-Rozwijanie empatii oraz postawy życzliwości wobec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innych dzieci.</w:t>
            </w:r>
          </w:p>
          <w:p w14:paraId="3ABC5AD3" w14:textId="77777777" w:rsidR="008E3D92" w:rsidRPr="00AF43B9" w:rsidRDefault="008E3D9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2EDEA320" w14:textId="44AF8916" w:rsidR="008E3D92" w:rsidRPr="00AF43B9" w:rsidRDefault="008E3D9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-Wzmacnianie poczucia przynależności do grupy i wspólnej odpowiedzialności za przestrzeń.</w:t>
            </w:r>
          </w:p>
          <w:p w14:paraId="6759FA0F" w14:textId="2E24C0E4" w:rsidR="00A600D3" w:rsidRPr="00AF43B9" w:rsidRDefault="00A600D3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42" w:type="dxa"/>
          </w:tcPr>
          <w:p w14:paraId="6E5112A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 xml:space="preserve">- Rozmowa kierowana: „Dlaczego ważne są zasady we wspólnym miejscu?” </w:t>
            </w:r>
          </w:p>
          <w:p w14:paraId="77E91250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744BE19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-Opowieść o świetlicy – tworzymy wspólnie zasady zachowania.</w:t>
            </w:r>
          </w:p>
          <w:p w14:paraId="4FF0A2CA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33D98A0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 Burza mózgów o uprzejmości. </w:t>
            </w:r>
          </w:p>
          <w:p w14:paraId="2C63D48A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D152045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 Nauka piosenki „Hej, witajcie w naszej bajce” – Akademia Pana Kleksa. </w:t>
            </w:r>
          </w:p>
          <w:p w14:paraId="01DB054B" w14:textId="21CFC034" w:rsidR="009D3B44" w:rsidRPr="00AF43B9" w:rsidRDefault="009D3B44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B344BC1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Tworzenie plakatu „Nasza świetlica – nasze zasady”</w:t>
            </w:r>
          </w:p>
          <w:p w14:paraId="57B8B9C1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07C693A" w14:textId="604AF0DF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 Praca grupowa: kolorowe dłonie z imionami dzieci.</w:t>
            </w:r>
          </w:p>
          <w:p w14:paraId="4A66BAAE" w14:textId="20447266" w:rsidR="00CE7AEA" w:rsidRPr="00AF43B9" w:rsidRDefault="00CE7AE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</w:tcPr>
          <w:p w14:paraId="749EF046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-„Węzeł przyjaźni” – dzieci stają w kręgu, podają sobie ręce z różnymi osobami tak, aby powstał „węzeł”; wspólnie próbują się rozplątać bez puszczania rąk.</w:t>
            </w:r>
          </w:p>
          <w:p w14:paraId="74B00F0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0749D3A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-„Iskierka” – dzieci stoją w kręgu i podają sobie uścisk dłoni (iskierkę), obserwując, jak szybko krąży ona po kole; ćwiczy to skupienie i uważność.</w:t>
            </w:r>
          </w:p>
          <w:p w14:paraId="30379AD5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4C06DD8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-„Taniec z balonem” – dzieci w parach tańczą trzymając między sobą balon, nie mogą go upuścić ani dotknąć rękami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– rozwija koordynację i współpracę.</w:t>
            </w:r>
          </w:p>
          <w:p w14:paraId="698703D7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542E504" w14:textId="54F04F22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-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O</w:t>
            </w:r>
            <w:r w:rsidRPr="00AF43B9">
              <w:rPr>
                <w:rFonts w:cstheme="minorHAnsi"/>
                <w:sz w:val="24"/>
                <w:szCs w:val="24"/>
              </w:rPr>
              <w:t xml:space="preserve">dgrywanie scenek o uprzejmości </w:t>
            </w:r>
          </w:p>
          <w:p w14:paraId="6A47DD8F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D1FAE58" w14:textId="72EFE6A8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t>-</w:t>
            </w:r>
            <w:r w:rsidR="007B3720"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t>Zabawa integracyjna – „ciuciubabka”.</w:t>
            </w:r>
          </w:p>
          <w:p w14:paraId="717C7001" w14:textId="77777777" w:rsidR="008E3D92" w:rsidRPr="00AF43B9" w:rsidRDefault="008E3D92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</w:p>
          <w:p w14:paraId="259B7B0A" w14:textId="271E368E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t xml:space="preserve">-Tańce i śpiew do piosenki. </w:t>
            </w:r>
          </w:p>
          <w:p w14:paraId="58CBE93A" w14:textId="77777777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color w:val="0F0F0F"/>
                <w:sz w:val="24"/>
                <w:szCs w:val="24"/>
              </w:rPr>
              <w:t xml:space="preserve">„ 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color w:val="0F0F0F"/>
                <w:sz w:val="24"/>
                <w:szCs w:val="24"/>
              </w:rPr>
              <w:t>Animo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color w:val="0F0F0F"/>
                <w:sz w:val="24"/>
                <w:szCs w:val="24"/>
              </w:rPr>
              <w:t xml:space="preserve"> świetlica” </w:t>
            </w:r>
            <w:hyperlink r:id="rId7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(13) </w:t>
              </w:r>
              <w:proofErr w:type="spellStart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Animo</w:t>
              </w:r>
              <w:proofErr w:type="spellEnd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Świetlica Piosenki dla dzieci - YouTube</w:t>
              </w:r>
            </w:hyperlink>
          </w:p>
          <w:p w14:paraId="76E2C04F" w14:textId="77777777" w:rsidR="008E3D92" w:rsidRPr="00AF43B9" w:rsidRDefault="008E3D92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0F0F0F"/>
                <w:sz w:val="24"/>
                <w:szCs w:val="24"/>
              </w:rPr>
            </w:pPr>
          </w:p>
          <w:p w14:paraId="62147409" w14:textId="0DF1179D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- Zabawy integracyjne.</w:t>
            </w:r>
          </w:p>
        </w:tc>
      </w:tr>
      <w:tr w:rsidR="003D349A" w:rsidRPr="00AF43B9" w14:paraId="005B863C" w14:textId="77777777" w:rsidTr="000F2AC5">
        <w:trPr>
          <w:trHeight w:val="2258"/>
        </w:trPr>
        <w:tc>
          <w:tcPr>
            <w:tcW w:w="1316" w:type="dxa"/>
          </w:tcPr>
          <w:p w14:paraId="3EB015AC" w14:textId="4C3D78D2" w:rsidR="00A600D3" w:rsidRPr="00AF43B9" w:rsidRDefault="00A600D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Wrzesień</w:t>
            </w:r>
          </w:p>
          <w:p w14:paraId="67074BC1" w14:textId="1ED00845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1DF20B53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A92B51" w14:textId="29B2843A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08.09.2025–12.09.2025</w:t>
            </w:r>
          </w:p>
          <w:p w14:paraId="4693139C" w14:textId="3F8C2B17" w:rsidR="00A600D3" w:rsidRPr="00AF43B9" w:rsidRDefault="00A600D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02823219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Wakacyjne wspomnienia – moje lato</w:t>
            </w:r>
          </w:p>
          <w:p w14:paraId="52E25FCF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D2F156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F43B9">
              <w:rPr>
                <w:rFonts w:cstheme="minorHAnsi"/>
                <w:sz w:val="24"/>
                <w:szCs w:val="24"/>
              </w:rPr>
              <w:t>Dzień Pocztówki z Wakacji (06.09)</w:t>
            </w:r>
          </w:p>
          <w:p w14:paraId="1364100E" w14:textId="6E812FDB" w:rsidR="00A600D3" w:rsidRPr="00AF43B9" w:rsidRDefault="00A600D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1129C0A8" w14:textId="51988574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Kształtowanie umiejętności wypowiadania się i słuchania innych. </w:t>
            </w:r>
          </w:p>
          <w:p w14:paraId="4CEB8B11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7959FC4" w14:textId="666BD35D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Rozwijanie wyobraźni, pamięci i umiejętności narracyjnych.</w:t>
            </w:r>
          </w:p>
          <w:p w14:paraId="387DFA7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D544E7" w14:textId="087AB484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Integracja grupy poprzez wspólne wspomnienia. </w:t>
            </w:r>
          </w:p>
          <w:p w14:paraId="4692FE51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253BB3" w14:textId="634497D8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Rozwijanie umiejętności dzielenia się doświadczeniami z rówieśnikami. </w:t>
            </w:r>
          </w:p>
          <w:p w14:paraId="1AD34BED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0F43461" w14:textId="5982181A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Budowanie pozytywnego obrazu siebie przez prezentowanie własnych przeżyć. </w:t>
            </w:r>
          </w:p>
          <w:p w14:paraId="2BC74104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3BF965E" w14:textId="6EE3871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Ćwiczenie logicznego myślenia i opowiadania w kolejności chronologicznej. </w:t>
            </w:r>
          </w:p>
          <w:p w14:paraId="5EB4CAB2" w14:textId="77777777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36ACD2A" w14:textId="29C281E8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Kształtowanie uważnego </w:t>
            </w:r>
          </w:p>
          <w:p w14:paraId="7CFE79E1" w14:textId="0444EDFE" w:rsidR="008E3D92" w:rsidRPr="00AF43B9" w:rsidRDefault="008E3D9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słuchania innych bez przerywania.</w:t>
            </w:r>
          </w:p>
          <w:p w14:paraId="00C8AE66" w14:textId="28184F1B" w:rsidR="00A600D3" w:rsidRPr="00AF43B9" w:rsidRDefault="00A600D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A0D1A3C" w14:textId="2AE392AF" w:rsidR="004927FC" w:rsidRPr="00AF43B9" w:rsidRDefault="004927FC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Rozmowy: „Gdzie byłem latem?”, „Co najbardziej zapamiętałem?” – dzieci dzielą się swoimi przeżyciami i uczą się słuchać innych.</w:t>
            </w:r>
          </w:p>
          <w:p w14:paraId="09DDDCD5" w14:textId="25FE6132" w:rsidR="004927FC" w:rsidRPr="00AF43B9" w:rsidRDefault="004927FC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 xml:space="preserve">Kalambury wakacyjne - uczniowie pokazują </w:t>
            </w:r>
            <w:r w:rsidRPr="00AF43B9">
              <w:rPr>
                <w:rFonts w:asciiTheme="minorHAnsi" w:hAnsiTheme="minorHAnsi" w:cstheme="minorHAnsi"/>
              </w:rPr>
              <w:lastRenderedPageBreak/>
              <w:t>bez słów letnie aktywności lub miejsca, a reszta grupy odgaduje.</w:t>
            </w:r>
          </w:p>
          <w:p w14:paraId="5CCFB34A" w14:textId="777EFD0B" w:rsidR="004927FC" w:rsidRPr="00AF43B9" w:rsidRDefault="004927FC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Układanie wspólnej mapy wspomnień – dzieci nanoszą symbole miejsc i wydarzeń na wspólny plakat, tworząc obraz wakacyjnych wspomnień.</w:t>
            </w:r>
          </w:p>
          <w:p w14:paraId="2DD73335" w14:textId="5206A597" w:rsidR="00A600D3" w:rsidRPr="00AF43B9" w:rsidRDefault="00A600D3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5" w:type="dxa"/>
          </w:tcPr>
          <w:p w14:paraId="6392DF07" w14:textId="5DBE750C" w:rsidR="004927FC" w:rsidRPr="00AF43B9" w:rsidRDefault="004927F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„Pocztówka z wakacji” - wydzieranka z opowieścią.</w:t>
            </w:r>
          </w:p>
          <w:p w14:paraId="63F1E14D" w14:textId="6E9D367B" w:rsidR="004927FC" w:rsidRPr="00AF43B9" w:rsidRDefault="004927F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„Moje lato” – kolaż z rysunków dzieci.</w:t>
            </w:r>
          </w:p>
          <w:p w14:paraId="33D43BEB" w14:textId="1F6D9FD6" w:rsidR="00A600D3" w:rsidRPr="00AF43B9" w:rsidRDefault="00A600D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</w:tcPr>
          <w:p w14:paraId="078C5637" w14:textId="204006D2" w:rsidR="004927FC" w:rsidRPr="00AF43B9" w:rsidRDefault="004927FC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t>Zabawy tematyczne: „Wakacyjna sztafeta”, „Zgadnij gdzie byłem?”</w:t>
            </w:r>
          </w:p>
          <w:p w14:paraId="3EAF1E60" w14:textId="77777777" w:rsidR="004927FC" w:rsidRPr="00AF43B9" w:rsidRDefault="004927FC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</w:p>
          <w:p w14:paraId="52395861" w14:textId="53525CC3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t xml:space="preserve">Słuchanie piosenki </w:t>
            </w:r>
            <w:r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color w:val="0F0F0F"/>
                <w:sz w:val="24"/>
                <w:szCs w:val="24"/>
              </w:rPr>
              <w:t>WAKACYJNA PODRÓŻ - Bawimy Uczymy Śpiewamy</w:t>
            </w:r>
            <w:r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(13) WAKACYJNA PODRÓŻ - Bawimy Uczymy Śpiewamy - YouTube</w:t>
              </w:r>
            </w:hyperlink>
          </w:p>
          <w:p w14:paraId="5DB6FB9A" w14:textId="77777777" w:rsidR="00A600D3" w:rsidRPr="00AF43B9" w:rsidRDefault="00A600D3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00B662C" w14:textId="19BD80B4" w:rsidR="00443E61" w:rsidRPr="00AF43B9" w:rsidRDefault="00443E61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Zajęcia z gimnastyki dla dzieci </w:t>
            </w:r>
            <w:hyperlink r:id="rId9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Dziecięce Przeboje - Gimnastyka Smyka / Piosenki dla dzieci (youtube.com)</w:t>
              </w:r>
            </w:hyperlink>
          </w:p>
        </w:tc>
      </w:tr>
      <w:tr w:rsidR="003D349A" w:rsidRPr="00AF43B9" w14:paraId="08B11772" w14:textId="77777777" w:rsidTr="000F2AC5">
        <w:trPr>
          <w:trHeight w:val="2152"/>
        </w:trPr>
        <w:tc>
          <w:tcPr>
            <w:tcW w:w="1316" w:type="dxa"/>
          </w:tcPr>
          <w:p w14:paraId="080F48C3" w14:textId="77777777" w:rsidR="003D349A" w:rsidRPr="00AF43B9" w:rsidRDefault="0022493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Wrzesień </w:t>
            </w:r>
          </w:p>
          <w:p w14:paraId="21E6E6BF" w14:textId="4D670A33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TYDZIEŃ</w:t>
            </w:r>
          </w:p>
          <w:p w14:paraId="322EEECD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D8BF7E7" w14:textId="2D897F4E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15.09.2025–19.09.2025</w:t>
            </w:r>
          </w:p>
          <w:p w14:paraId="366F9174" w14:textId="0DB2330F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3B3F80BB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Jestem bezpieczny!</w:t>
            </w:r>
          </w:p>
          <w:p w14:paraId="07A79BF6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9ECE8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Odblasków (13.09)</w:t>
            </w:r>
          </w:p>
          <w:p w14:paraId="3876C652" w14:textId="35C0A9D1" w:rsidR="008E010E" w:rsidRPr="00AF43B9" w:rsidRDefault="008E010E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45AA3CA4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Utrwalenie zasad ruchu drogowego i bezpiecznego poruszania się.</w:t>
            </w:r>
          </w:p>
          <w:p w14:paraId="2AAA919D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Kształtowanie odpowiedzialnych postaw wobec zagrożeń.</w:t>
            </w:r>
          </w:p>
          <w:p w14:paraId="77EEEF71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Rozpoznawanie sytuacji niebezpiecznych i reagowanie na nie.</w:t>
            </w:r>
          </w:p>
          <w:p w14:paraId="54474EF3" w14:textId="6CA102A2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Budowanie świadomości potrzeby noszenia odblasków.</w:t>
            </w:r>
          </w:p>
          <w:p w14:paraId="3FA2FB26" w14:textId="003434D6" w:rsidR="001078D2" w:rsidRPr="00AF43B9" w:rsidRDefault="001078D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69BA393" w14:textId="77777777" w:rsidR="00863604" w:rsidRPr="00AF43B9" w:rsidRDefault="0043597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  <w:r w:rsidR="00863604" w:rsidRPr="00AF43B9">
              <w:rPr>
                <w:rFonts w:cstheme="minorHAnsi"/>
                <w:sz w:val="24"/>
                <w:szCs w:val="24"/>
              </w:rPr>
              <w:t>Pogadanka: „Jak bezpiecznie przejść przez ulicę?”, „Kiedy i jak wzywać pomoc?”</w:t>
            </w:r>
          </w:p>
          <w:p w14:paraId="7422C4B3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Prezentacja znaków drogowych, kolorów sygnalizacji świetlnej i numerów alarmowych.</w:t>
            </w:r>
          </w:p>
          <w:p w14:paraId="2471AEE7" w14:textId="20E108FE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Zabawa: „Zgadnij, co robić?” – scenki sytuacyjne dotyczące zachowania bezpieczeństwa.</w:t>
            </w:r>
          </w:p>
          <w:p w14:paraId="73B1E449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F8E7CD" w14:textId="5762C024" w:rsidR="0092115E" w:rsidRPr="00AF43B9" w:rsidRDefault="003A44E3" w:rsidP="00AF43B9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Słuchanie wiersza pt</w:t>
            </w:r>
            <w:r w:rsidR="00855684" w:rsidRPr="00AF43B9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92115E" w:rsidRPr="00AF43B9">
              <w:rPr>
                <w:rFonts w:cstheme="minorHAnsi"/>
                <w:i/>
                <w:iCs/>
                <w:sz w:val="24"/>
                <w:szCs w:val="24"/>
              </w:rPr>
              <w:t xml:space="preserve"> Gdy zamierzasz przejść przez ulicę – Wandy Chotomskiej.</w:t>
            </w:r>
          </w:p>
          <w:p w14:paraId="72B09790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A89C5F5" w14:textId="677AC303" w:rsidR="009D3B44" w:rsidRPr="00AF43B9" w:rsidRDefault="0092115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Rozmowa kierowana dotycząca treści wiersza. </w:t>
            </w:r>
          </w:p>
        </w:tc>
        <w:tc>
          <w:tcPr>
            <w:tcW w:w="2465" w:type="dxa"/>
          </w:tcPr>
          <w:p w14:paraId="276AA01D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„Odblaskowy bohater” – projekt własnego znaczka </w:t>
            </w:r>
          </w:p>
          <w:p w14:paraId="05E93DB8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odblaskowego.</w:t>
            </w:r>
          </w:p>
          <w:p w14:paraId="234B4564" w14:textId="408D4051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„Sygnalizacja świetlna” – praca przestrzenna z papieru kolorowego i folii.</w:t>
            </w:r>
          </w:p>
          <w:p w14:paraId="4B93569C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7C2A16" w14:textId="2415411A" w:rsidR="00443E61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T</w:t>
            </w:r>
            <w:r w:rsidR="00443E61" w:rsidRPr="00AF43B9">
              <w:rPr>
                <w:rFonts w:cstheme="minorHAnsi"/>
                <w:sz w:val="24"/>
                <w:szCs w:val="24"/>
              </w:rPr>
              <w:t xml:space="preserve">worzenie plakatu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xxl</w:t>
            </w:r>
            <w:proofErr w:type="spellEnd"/>
            <w:r w:rsidR="00443E61" w:rsidRPr="00AF43B9">
              <w:rPr>
                <w:rFonts w:cstheme="minorHAnsi"/>
                <w:sz w:val="24"/>
                <w:szCs w:val="24"/>
              </w:rPr>
              <w:t xml:space="preserve"> informacyjnego z numerami alarmowymi. Gotowy plakat wieszamy w korytarzu na ścianie lub w sali.</w:t>
            </w:r>
          </w:p>
        </w:tc>
        <w:tc>
          <w:tcPr>
            <w:tcW w:w="3348" w:type="dxa"/>
          </w:tcPr>
          <w:p w14:paraId="14CD2BD8" w14:textId="42D1585E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Pokaz mody odblaskowej – dzieci prezentują elementy odblaskowe i tworzą hasła promujące bezpieczeństwo.</w:t>
            </w:r>
          </w:p>
          <w:p w14:paraId="1F86A9B0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2272270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Tor przeszkód „Bezpieczna droga do szkoły” – z elementami ruchu drogowego.</w:t>
            </w:r>
          </w:p>
          <w:p w14:paraId="0CD9177D" w14:textId="410F471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Zabawa „Zielone – czerwone” – na reakcję i znajomość zasad.</w:t>
            </w:r>
          </w:p>
          <w:p w14:paraId="3179851D" w14:textId="341460FA" w:rsidR="00C32D02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</w:r>
            <w:r w:rsidR="001E2033" w:rsidRPr="00AF43B9">
              <w:rPr>
                <w:rFonts w:cstheme="minorHAnsi"/>
                <w:sz w:val="24"/>
                <w:szCs w:val="24"/>
              </w:rPr>
              <w:t>Drama – odgrywanie scenek związanych z poruszaniem się po dro</w:t>
            </w:r>
            <w:r w:rsidR="00B61BE6" w:rsidRPr="00AF43B9">
              <w:rPr>
                <w:rFonts w:cstheme="minorHAnsi"/>
                <w:sz w:val="24"/>
                <w:szCs w:val="24"/>
              </w:rPr>
              <w:t>gach i ulicach</w:t>
            </w:r>
            <w:r w:rsidR="001E2033" w:rsidRPr="00AF43B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5F433B1" w14:textId="77777777" w:rsidR="00863604" w:rsidRPr="00AF43B9" w:rsidRDefault="008636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0675EEB" w14:textId="665BB6A5" w:rsidR="006A0BED" w:rsidRPr="00AF43B9" w:rsidRDefault="00C32D02" w:rsidP="00AF43B9">
            <w:pPr>
              <w:spacing w:line="276" w:lineRule="auto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r w:rsidRPr="00AF43B9">
              <w:rPr>
                <w:rFonts w:cstheme="minorHAnsi"/>
                <w:sz w:val="24"/>
                <w:szCs w:val="24"/>
              </w:rPr>
              <w:t>Słuchanie i nauka pi</w:t>
            </w:r>
            <w:r w:rsidR="00E83232" w:rsidRPr="00AF43B9">
              <w:rPr>
                <w:rFonts w:cstheme="minorHAnsi"/>
                <w:sz w:val="24"/>
                <w:szCs w:val="24"/>
              </w:rPr>
              <w:t>o</w:t>
            </w:r>
            <w:r w:rsidRPr="00AF43B9">
              <w:rPr>
                <w:rFonts w:cstheme="minorHAnsi"/>
                <w:sz w:val="24"/>
                <w:szCs w:val="24"/>
              </w:rPr>
              <w:t xml:space="preserve">senki </w:t>
            </w:r>
            <w:r w:rsidR="00770344" w:rsidRPr="00AF43B9">
              <w:rPr>
                <w:rFonts w:cstheme="minorHAnsi"/>
                <w:sz w:val="24"/>
                <w:szCs w:val="24"/>
              </w:rPr>
              <w:t xml:space="preserve">Śpiewające brzdące </w:t>
            </w:r>
            <w:r w:rsidR="00770344" w:rsidRPr="00AF43B9">
              <w:rPr>
                <w:rFonts w:cstheme="minorHAnsi"/>
                <w:i/>
                <w:iCs/>
                <w:sz w:val="24"/>
                <w:szCs w:val="24"/>
              </w:rPr>
              <w:t>Odblaski</w:t>
            </w:r>
            <w:r w:rsidR="00770344" w:rsidRPr="00AF43B9">
              <w:rPr>
                <w:rFonts w:cstheme="minorHAnsi"/>
                <w:sz w:val="24"/>
                <w:szCs w:val="24"/>
              </w:rPr>
              <w:t xml:space="preserve"> </w:t>
            </w:r>
            <w:hyperlink r:id="rId10" w:history="1">
              <w:r w:rsidR="00E83232" w:rsidRPr="00AF43B9">
                <w:rPr>
                  <w:rStyle w:val="Hipercze"/>
                  <w:rFonts w:cstheme="minorHAnsi"/>
                  <w:sz w:val="24"/>
                  <w:szCs w:val="24"/>
                </w:rPr>
                <w:t xml:space="preserve">(13) Śpiewające Brzdące - Odblaski - Piosenka dla dzieci </w:t>
              </w:r>
              <w:r w:rsidR="00E83232" w:rsidRPr="00AF43B9">
                <w:rPr>
                  <w:rStyle w:val="Hipercze"/>
                  <w:rFonts w:ascii="Segoe UI Emoji" w:hAnsi="Segoe UI Emoji" w:cs="Segoe UI Emoji"/>
                  <w:sz w:val="24"/>
                  <w:szCs w:val="24"/>
                </w:rPr>
                <w:t>😃😃😃</w:t>
              </w:r>
              <w:r w:rsidR="00E83232" w:rsidRPr="00AF43B9">
                <w:rPr>
                  <w:rStyle w:val="Hipercze"/>
                  <w:rFonts w:cstheme="minorHAnsi"/>
                  <w:sz w:val="24"/>
                  <w:szCs w:val="24"/>
                </w:rPr>
                <w:t xml:space="preserve"> - YouTube</w:t>
              </w:r>
            </w:hyperlink>
          </w:p>
        </w:tc>
      </w:tr>
      <w:tr w:rsidR="003D349A" w:rsidRPr="00AF43B9" w14:paraId="0B4D6C92" w14:textId="77777777" w:rsidTr="000F2AC5">
        <w:trPr>
          <w:trHeight w:val="2152"/>
        </w:trPr>
        <w:tc>
          <w:tcPr>
            <w:tcW w:w="1316" w:type="dxa"/>
          </w:tcPr>
          <w:p w14:paraId="4307E25D" w14:textId="2FCA4451" w:rsidR="009D3B44" w:rsidRPr="00AF43B9" w:rsidRDefault="006574E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Wrzesień</w:t>
            </w:r>
          </w:p>
          <w:p w14:paraId="1B347467" w14:textId="4234740C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466257D4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5D033A3" w14:textId="6DD6A15A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22.09.2025–26.09.2025</w:t>
            </w:r>
          </w:p>
          <w:p w14:paraId="4656E148" w14:textId="0EE5A696" w:rsidR="006574E9" w:rsidRPr="00AF43B9" w:rsidRDefault="006574E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8228EB9" w14:textId="29984151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Mali odkrywcy przyrody – poznajemy świat wokół nas. </w:t>
            </w:r>
          </w:p>
          <w:p w14:paraId="36722933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8A7516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Sprzątania Świata (20.09)</w:t>
            </w:r>
          </w:p>
          <w:p w14:paraId="1708EE49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A886D5" w14:textId="335CE08B" w:rsidR="009D3B44" w:rsidRPr="00AF43B9" w:rsidRDefault="00267F8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Powitanie Jesieni (23.09)</w:t>
            </w:r>
          </w:p>
        </w:tc>
        <w:tc>
          <w:tcPr>
            <w:tcW w:w="2654" w:type="dxa"/>
          </w:tcPr>
          <w:p w14:paraId="51FD0B15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Rozwijanie postaw proekologicznych i odpowiedzialności za środowisko. </w:t>
            </w:r>
          </w:p>
          <w:p w14:paraId="37723DCC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F70991" w14:textId="739F0AE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Kształtowanie wrażliwości na piękno przyrody. </w:t>
            </w:r>
          </w:p>
          <w:p w14:paraId="1CB2E44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C683D5" w14:textId="7F73E8B2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Poszerzanie wiedzy o roślinach i zwierzętach w najbliższym otoczeniu. </w:t>
            </w:r>
          </w:p>
          <w:p w14:paraId="0F77BBF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421FC2" w14:textId="23BC7240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Doskonalenie umiejętności współdziałania w grupie.</w:t>
            </w:r>
          </w:p>
          <w:p w14:paraId="2D4D98AD" w14:textId="77777777" w:rsidR="009F4ABF" w:rsidRPr="00AF43B9" w:rsidRDefault="009F4AB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4959E4" w14:textId="306AB4C2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2" w:type="dxa"/>
          </w:tcPr>
          <w:p w14:paraId="259D0FA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Rozmowa kierowana: „Dlaczego warto dbać o przyrodę?” – burza mózgów i wspólne wnioski. </w:t>
            </w:r>
          </w:p>
          <w:p w14:paraId="6F17A99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1519C6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Quiz ekologiczny – zagadki przyrodnicze, rozpoznawanie roślin i zwierząt. </w:t>
            </w:r>
          </w:p>
          <w:p w14:paraId="788CC360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4B70C40" w14:textId="208A668C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Obserwacje przyrodnicze w najbliższym otoczeniu szkoły.</w:t>
            </w:r>
          </w:p>
          <w:p w14:paraId="35D6C6A1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25DAC3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Sprzątania Świata (20.09): wspólna akcja porządkowa wokół szkoły, segregacja odpadów i rozmowa o recyklingu.</w:t>
            </w:r>
          </w:p>
          <w:p w14:paraId="14C338FB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BDB9F2C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Powitanie Jesieni (23.09): wspólne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dekorowanie sali darami jesieni, wystawa prac dzieci, mini-konkurs na jesienne przebranie.</w:t>
            </w:r>
          </w:p>
          <w:p w14:paraId="28D5599D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C0A68BA" w14:textId="14CFFDEC" w:rsidR="001A577C" w:rsidRPr="00AF43B9" w:rsidRDefault="001A577C" w:rsidP="00AF43B9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DF2695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 xml:space="preserve">„Moje drzewo” – praca plastyczna z wykorzystaniem liści i kredek. </w:t>
            </w:r>
          </w:p>
          <w:p w14:paraId="7D78C18F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A82E837" w14:textId="67C14B75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„Eko-robot” – tworzenie postaci z materiałów recyklingowych.</w:t>
            </w:r>
          </w:p>
          <w:p w14:paraId="66608CCC" w14:textId="1364CC1F" w:rsidR="002D4708" w:rsidRPr="00AF43B9" w:rsidRDefault="0088067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</w:tcPr>
          <w:p w14:paraId="05A3E640" w14:textId="77777777" w:rsidR="00427267" w:rsidRPr="00AF43B9" w:rsidRDefault="00427267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Zabawa „Zbieramy śmieci” – rywalizacja drużynowa z wykorzystaniem papierków i woreczków. </w:t>
            </w:r>
          </w:p>
          <w:p w14:paraId="4964ED1F" w14:textId="77777777" w:rsidR="00427267" w:rsidRPr="00AF43B9" w:rsidRDefault="00427267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CA2D77A" w14:textId="77777777" w:rsidR="00427267" w:rsidRPr="00AF43B9" w:rsidRDefault="00427267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„Zgadnij, co słyszysz?” – rozpoznawanie dźwięków natury. </w:t>
            </w:r>
          </w:p>
          <w:p w14:paraId="1656D951" w14:textId="77777777" w:rsidR="00427267" w:rsidRPr="00AF43B9" w:rsidRDefault="00427267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03CEF7BC" w14:textId="0E315A03" w:rsidR="00427267" w:rsidRPr="00AF43B9" w:rsidRDefault="00427267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Piosenka: „Ziemia – wyspa zielona” – śpiewanie z pokazywaniem gestów.</w:t>
            </w:r>
          </w:p>
          <w:p w14:paraId="2106573C" w14:textId="3B970FF4" w:rsidR="00D0619B" w:rsidRPr="00AF43B9" w:rsidRDefault="00203FDB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FF000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56AC6A4F" w14:textId="77777777" w:rsidR="003C2D51" w:rsidRPr="00AF43B9" w:rsidRDefault="003C2D51" w:rsidP="00AF43B9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14249" w:type="dxa"/>
        <w:tblLook w:val="04A0" w:firstRow="1" w:lastRow="0" w:firstColumn="1" w:lastColumn="0" w:noHBand="0" w:noVBand="1"/>
      </w:tblPr>
      <w:tblGrid>
        <w:gridCol w:w="1864"/>
        <w:gridCol w:w="1827"/>
        <w:gridCol w:w="2890"/>
        <w:gridCol w:w="2830"/>
        <w:gridCol w:w="2382"/>
        <w:gridCol w:w="2456"/>
      </w:tblGrid>
      <w:tr w:rsidR="00405D77" w:rsidRPr="00AF43B9" w14:paraId="778A9325" w14:textId="77777777" w:rsidTr="00B75616">
        <w:trPr>
          <w:trHeight w:val="1125"/>
        </w:trPr>
        <w:tc>
          <w:tcPr>
            <w:tcW w:w="1892" w:type="dxa"/>
          </w:tcPr>
          <w:p w14:paraId="78399820" w14:textId="4082EB6E" w:rsidR="003C2D51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830" w:type="dxa"/>
          </w:tcPr>
          <w:p w14:paraId="548E076C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67BFA78D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3E8BCCF3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1442625E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51C46CB1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Inne zajęcia ruchowe, umuzykalniające, gry planszowe lub  stolikowe</w:t>
            </w:r>
          </w:p>
        </w:tc>
      </w:tr>
      <w:tr w:rsidR="00405D77" w:rsidRPr="00AF43B9" w14:paraId="3F49DBCE" w14:textId="77777777" w:rsidTr="00B75616">
        <w:trPr>
          <w:trHeight w:val="2258"/>
        </w:trPr>
        <w:tc>
          <w:tcPr>
            <w:tcW w:w="1892" w:type="dxa"/>
          </w:tcPr>
          <w:p w14:paraId="689A07A9" w14:textId="77777777" w:rsidR="003C2D51" w:rsidRPr="00AF43B9" w:rsidRDefault="00EA3E4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PAŹDZIERNIK</w:t>
            </w:r>
          </w:p>
          <w:p w14:paraId="6EB49CE4" w14:textId="1EEECFBB" w:rsidR="00EA3E4F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1DD8BD9C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0DD217D" w14:textId="2E6ACD74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(29.09.2025–0</w:t>
            </w:r>
            <w:r w:rsidR="003D349A" w:rsidRPr="00AF43B9">
              <w:rPr>
                <w:rFonts w:cstheme="minorHAnsi"/>
                <w:sz w:val="24"/>
                <w:szCs w:val="24"/>
              </w:rPr>
              <w:t>3.</w:t>
            </w:r>
            <w:r w:rsidRPr="00AF43B9">
              <w:rPr>
                <w:rFonts w:cstheme="minorHAnsi"/>
                <w:sz w:val="24"/>
                <w:szCs w:val="24"/>
              </w:rPr>
              <w:t>10.2025)</w:t>
            </w:r>
          </w:p>
          <w:p w14:paraId="4BCA8FB6" w14:textId="7D33CCF6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9EC568E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Warzywno-owocowa moc – witaminy na talerzu</w:t>
            </w:r>
          </w:p>
          <w:p w14:paraId="0268B295" w14:textId="77777777" w:rsidR="003C2D51" w:rsidRPr="00AF43B9" w:rsidRDefault="003C2D5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DBA4AE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Jabłka (28.09)</w:t>
            </w:r>
          </w:p>
          <w:p w14:paraId="3D692EB1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57F6D2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Uśmiechu (4.10)</w:t>
            </w:r>
          </w:p>
          <w:p w14:paraId="7F456A9A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4AB39D5" w14:textId="77777777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171FA3" w14:textId="3C7A466B" w:rsidR="00427267" w:rsidRPr="00AF43B9" w:rsidRDefault="0042726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FBD39E6" w14:textId="77777777" w:rsidR="00427267" w:rsidRPr="00AF43B9" w:rsidRDefault="00427267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Kształtowanie nawyków zdrowego odżywiania.</w:t>
            </w:r>
          </w:p>
          <w:p w14:paraId="0041C17B" w14:textId="75A82C6D" w:rsidR="00427267" w:rsidRPr="00AF43B9" w:rsidRDefault="00427267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Rozwijanie wiedzy o wartościach odżywczych owoców i warzyw.</w:t>
            </w:r>
          </w:p>
          <w:p w14:paraId="3ACE55EA" w14:textId="18C2B260" w:rsidR="00427267" w:rsidRPr="00AF43B9" w:rsidRDefault="00427267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Doskonalenie umiejętności rozpoznawania i nazywania wybranych warzyw i owoców.</w:t>
            </w:r>
          </w:p>
          <w:p w14:paraId="13EB1A4D" w14:textId="6722BD8A" w:rsidR="00427267" w:rsidRPr="00AF43B9" w:rsidRDefault="00427267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Wzmacnianie postaw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prozdrowotnych.</w:t>
            </w:r>
          </w:p>
          <w:p w14:paraId="6D80C7F8" w14:textId="276CB49A" w:rsidR="00EA3E4F" w:rsidRPr="00AF43B9" w:rsidRDefault="00EA3E4F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7" w:type="dxa"/>
          </w:tcPr>
          <w:p w14:paraId="44AA1151" w14:textId="77777777" w:rsidR="00267F81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Rozmowa: „Co dobrego kryje się w warzywach i owocach?” – dzieci wymieniają znane produkty i ich wpływ na zdrowie.</w:t>
            </w:r>
          </w:p>
          <w:p w14:paraId="50ECB771" w14:textId="77777777" w:rsidR="00267F81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Zagadki i rebusy o tematyce zdrowotnej.</w:t>
            </w:r>
          </w:p>
          <w:p w14:paraId="5CBB36AC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1E5F0F0" w14:textId="152D4B9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Degustacja różnych odmian jabłek.</w:t>
            </w:r>
          </w:p>
          <w:p w14:paraId="76AD9072" w14:textId="4B6731C2" w:rsidR="00427267" w:rsidRPr="00AF43B9" w:rsidRDefault="00427267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Karty pracy: kolorowanki i quizy o witaminach.</w:t>
            </w:r>
          </w:p>
          <w:p w14:paraId="782200A6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82E369C" w14:textId="0C014CFA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Dekorowanie świetlicy pozytywnymi hasłami.</w:t>
            </w:r>
          </w:p>
          <w:p w14:paraId="04280927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EB3F9EA" w14:textId="09729933" w:rsidR="00AC6ABE" w:rsidRPr="00AF43B9" w:rsidRDefault="00AC6AB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EEB986F" w14:textId="7723B7FA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Konkurs „Najpiękniejsze jabłko”, praca plastyczna: jabłko z bibuły.</w:t>
            </w:r>
          </w:p>
          <w:p w14:paraId="694D034A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1AB128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„Ulubiony owoc na talerzu” – praca plastyczna z papieru kolorowego.</w:t>
            </w:r>
          </w:p>
          <w:p w14:paraId="51211651" w14:textId="0FAF2B3E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 „Owocowy stempel” – odbijanie farbami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przekrojonych warzyw i owoców.</w:t>
            </w:r>
          </w:p>
          <w:p w14:paraId="4C90DFF8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EEF5706" w14:textId="6CED15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Wykonanie „uśmiechniętych” buziek z papieru</w:t>
            </w:r>
          </w:p>
          <w:p w14:paraId="611345F4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3F3B4B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5D1832D" w14:textId="05B990F0" w:rsidR="009B4461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14:paraId="6C5096BB" w14:textId="77777777" w:rsidR="00267F81" w:rsidRPr="00AF43B9" w:rsidRDefault="00267F81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Zabawa „Witaminowy tor przeszkód” – slalom z jabłkiem, skoki z marchewką.</w:t>
            </w:r>
          </w:p>
          <w:p w14:paraId="4CFEFA00" w14:textId="276BC425" w:rsidR="00267F81" w:rsidRPr="00AF43B9" w:rsidRDefault="00267F81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Taniec do piosenki „Witaminki, witaminki” – wspólna zabawa przy muzyce.</w:t>
            </w:r>
          </w:p>
          <w:p w14:paraId="5A7DF62A" w14:textId="77777777" w:rsidR="00246BD4" w:rsidRPr="00AF43B9" w:rsidRDefault="00246BD4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42BAB051" w14:textId="612643CD" w:rsidR="00246BD4" w:rsidRPr="00AF43B9" w:rsidRDefault="00246BD4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Wspólne zabawy integracyjne z hasłem „Uśmiech to magia!”</w:t>
            </w:r>
          </w:p>
          <w:p w14:paraId="75D26B74" w14:textId="77777777" w:rsidR="00246BD4" w:rsidRPr="00AF43B9" w:rsidRDefault="00246BD4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88B5737" w14:textId="77777777" w:rsidR="00246BD4" w:rsidRPr="00AF43B9" w:rsidRDefault="00246BD4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EE45668" w14:textId="77777777" w:rsidR="00246BD4" w:rsidRPr="00AF43B9" w:rsidRDefault="00246BD4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38FC3A00" w14:textId="1AD3DE2C" w:rsidR="003C2D51" w:rsidRPr="00AF43B9" w:rsidRDefault="003C2D51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405D77" w:rsidRPr="00AF43B9" w14:paraId="2AF2DE8E" w14:textId="77777777" w:rsidTr="00B75616">
        <w:trPr>
          <w:trHeight w:val="2258"/>
        </w:trPr>
        <w:tc>
          <w:tcPr>
            <w:tcW w:w="1892" w:type="dxa"/>
          </w:tcPr>
          <w:p w14:paraId="5CE104F2" w14:textId="77777777" w:rsidR="00C150DF" w:rsidRPr="00AF43B9" w:rsidRDefault="00EA3E4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PAŹDZIERNIK</w:t>
            </w:r>
          </w:p>
          <w:p w14:paraId="0B65B189" w14:textId="77777777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</w:t>
            </w:r>
            <w:r w:rsidR="00267F81"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793658A7" w14:textId="77777777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4F3F342" w14:textId="745661DF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(06.10.2025–10.10.2025)</w:t>
            </w:r>
          </w:p>
          <w:p w14:paraId="6166FF5F" w14:textId="7E6EF61F" w:rsidR="003D349A" w:rsidRPr="00AF43B9" w:rsidRDefault="003D34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A0A7505" w14:textId="5DF1C0D7" w:rsidR="00267F81" w:rsidRPr="00AF43B9" w:rsidRDefault="0006181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Kolory jesieni – obserwujemy zmiany w przyrodzie</w:t>
            </w:r>
          </w:p>
          <w:p w14:paraId="28B18212" w14:textId="77777777" w:rsidR="00B00DA8" w:rsidRPr="00AF43B9" w:rsidRDefault="00B00DA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58A623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62DE3B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Drzewa (10.10)</w:t>
            </w:r>
          </w:p>
          <w:p w14:paraId="475FCCFB" w14:textId="16C95296" w:rsidR="0006181A" w:rsidRPr="00AF43B9" w:rsidRDefault="0006181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5D3AE17D" w14:textId="77777777" w:rsidR="00267F81" w:rsidRPr="00AF43B9" w:rsidRDefault="00267F81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Rozwijanie wrażliwości na piękno przyrody.</w:t>
            </w:r>
          </w:p>
          <w:p w14:paraId="34D65B71" w14:textId="77777777" w:rsidR="00267F81" w:rsidRPr="00AF43B9" w:rsidRDefault="00267F81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Kształtowanie umiejętności obserwacji i opisu zmian zachodzących w naturze.</w:t>
            </w:r>
          </w:p>
          <w:p w14:paraId="02A03DD7" w14:textId="77777777" w:rsidR="00267F81" w:rsidRPr="00AF43B9" w:rsidRDefault="00267F81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Rozwijanie słownictwa związanego z porą roku.</w:t>
            </w:r>
          </w:p>
          <w:p w14:paraId="3BE15A7B" w14:textId="1E7ED438" w:rsidR="00267F81" w:rsidRPr="00AF43B9" w:rsidRDefault="00267F81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Integracja grupy poprzez wspólne działania twórcze.</w:t>
            </w:r>
          </w:p>
          <w:p w14:paraId="112116BA" w14:textId="77777777" w:rsidR="00EA3E4F" w:rsidRPr="00AF43B9" w:rsidRDefault="00EA3E4F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147A17C" w14:textId="77777777" w:rsidR="00C150DF" w:rsidRPr="00AF43B9" w:rsidRDefault="00C150D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1AC5C70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Rozmowa kierowana: „Jakie kolory ma jesień?” – dzieci opowiadają, co widzą na spacerach.</w:t>
            </w:r>
          </w:p>
          <w:p w14:paraId="0B8E2ED5" w14:textId="44561621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Zabawa dydaktyczna: „Zgadnij, co to za liść?” – rozpoznawanie liści różnych drzew.</w:t>
            </w:r>
          </w:p>
          <w:p w14:paraId="740AE5E4" w14:textId="78D038BC" w:rsidR="003C25FE" w:rsidRPr="00AF43B9" w:rsidRDefault="003C25F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51AFF71" w14:textId="77777777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Jesienny bukiet” – tworzenie kompozycji z liści i suszonych roślin.</w:t>
            </w:r>
          </w:p>
          <w:p w14:paraId="3AE4EFF8" w14:textId="77C638B6" w:rsidR="00267F81" w:rsidRPr="00AF43B9" w:rsidRDefault="00267F8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„Liść z mojej wyobraźni” – malowanie farbami lub pastelami.</w:t>
            </w:r>
          </w:p>
          <w:p w14:paraId="0D08E2C2" w14:textId="77777777" w:rsidR="003C25FE" w:rsidRPr="00AF43B9" w:rsidRDefault="003C25F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AD31828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Z okazji Dnia Drzewa – wykonanie wspólnego plakatu „Nasze drzewa”, odciski rączek dzieci jako liście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symbolicznego drzewa przyjaźni.</w:t>
            </w:r>
          </w:p>
          <w:p w14:paraId="61223F7B" w14:textId="3D585F2C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6500EAC" w14:textId="77777777" w:rsidR="00267F81" w:rsidRPr="00AF43B9" w:rsidRDefault="00267F8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Zabawa „Na tropie jesieni” – gra terenowa na boisku lub w ogrodzie.</w:t>
            </w:r>
          </w:p>
          <w:p w14:paraId="329DD294" w14:textId="6BA451AD" w:rsidR="00267F81" w:rsidRPr="00AF43B9" w:rsidRDefault="00267F8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Opowieść ruchowa: „Jesienny spacer” – dzieci poruszają się zgodnie z opisem nauczyciela.</w:t>
            </w:r>
          </w:p>
          <w:p w14:paraId="6A976AB7" w14:textId="1C7BD967" w:rsidR="00267F81" w:rsidRPr="00AF43B9" w:rsidRDefault="00267F8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Nauka piosenki: „Idzie jesień poprzez świat” – Śpiewające Brzdące – śpiew i inscenizacja ruchem.</w:t>
            </w:r>
          </w:p>
          <w:p w14:paraId="79EA41FF" w14:textId="0A074E01" w:rsidR="00C150DF" w:rsidRPr="00AF43B9" w:rsidRDefault="00B00DA8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.</w:t>
            </w:r>
          </w:p>
        </w:tc>
      </w:tr>
      <w:tr w:rsidR="00BB4AA3" w:rsidRPr="00AF43B9" w14:paraId="71FCFA86" w14:textId="77777777" w:rsidTr="00B75616">
        <w:trPr>
          <w:trHeight w:val="2258"/>
        </w:trPr>
        <w:tc>
          <w:tcPr>
            <w:tcW w:w="1892" w:type="dxa"/>
          </w:tcPr>
          <w:p w14:paraId="69E95853" w14:textId="77777777" w:rsidR="00D22EC9" w:rsidRPr="00AF43B9" w:rsidRDefault="00425CF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PAŹDZIERNIK</w:t>
            </w:r>
          </w:p>
          <w:p w14:paraId="2E66AEF2" w14:textId="77777777" w:rsidR="00425CFD" w:rsidRPr="00AF43B9" w:rsidRDefault="00425CF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</w:t>
            </w:r>
            <w:r w:rsidR="00267F81"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1A63AE4E" w14:textId="59A52A59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13.10.2025–1</w:t>
            </w:r>
            <w:r w:rsidR="003D349A" w:rsidRPr="00AF43B9">
              <w:rPr>
                <w:rFonts w:cstheme="minorHAnsi"/>
                <w:sz w:val="24"/>
                <w:szCs w:val="24"/>
              </w:rPr>
              <w:t>7</w:t>
            </w:r>
            <w:r w:rsidRPr="00AF43B9">
              <w:rPr>
                <w:rFonts w:cstheme="minorHAnsi"/>
                <w:sz w:val="24"/>
                <w:szCs w:val="24"/>
              </w:rPr>
              <w:t>.10.2025</w:t>
            </w:r>
          </w:p>
          <w:p w14:paraId="243E8E74" w14:textId="4D9937FC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6EBB093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Zwierzęta z bliska i z daleka</w:t>
            </w:r>
          </w:p>
          <w:p w14:paraId="6BC57C3C" w14:textId="77777777" w:rsidR="00246BD4" w:rsidRPr="00AF43B9" w:rsidRDefault="00246BD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5C2580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Edukacji Narodowej (14.10)</w:t>
            </w:r>
          </w:p>
          <w:p w14:paraId="29F932F7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3A93B63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Kundelka (25.10)</w:t>
            </w:r>
          </w:p>
          <w:p w14:paraId="1CEE5CC0" w14:textId="77777777" w:rsidR="0006181A" w:rsidRPr="00AF43B9" w:rsidRDefault="0006181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EBC372" w14:textId="626B1165" w:rsidR="00996030" w:rsidRPr="00AF43B9" w:rsidRDefault="0099603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5ACD8BC5" w14:textId="77777777" w:rsidR="00A052EB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Rozwijanie empatii i szacunku wobec zwierząt.</w:t>
            </w:r>
          </w:p>
          <w:p w14:paraId="083C582D" w14:textId="77777777" w:rsidR="00A052EB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Poszerzanie wiedzy o świecie przyrody.</w:t>
            </w:r>
          </w:p>
          <w:p w14:paraId="7ECEE72B" w14:textId="77777777" w:rsidR="00A052EB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Wdrażanie do opieki i troski o zwierzęta.</w:t>
            </w:r>
          </w:p>
          <w:p w14:paraId="327F0FFB" w14:textId="0E0F5F7D" w:rsidR="0006181A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Rozwijanie umiejętności wypowiedzi na temat własnych doświadczeń ze zwierzętami.</w:t>
            </w:r>
          </w:p>
          <w:p w14:paraId="7CECE8D0" w14:textId="77777777" w:rsidR="00A052EB" w:rsidRPr="00AF43B9" w:rsidRDefault="00A052EB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</w:p>
          <w:p w14:paraId="1AE83A4C" w14:textId="77777777" w:rsidR="00A052EB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Kształtowanie postawy wdzięczności i okazywania życzliwości.</w:t>
            </w:r>
          </w:p>
          <w:p w14:paraId="05B5B4F3" w14:textId="5A11487B" w:rsidR="00996030" w:rsidRPr="00AF43B9" w:rsidRDefault="0006181A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Doskonalenie umiejętności wyrażania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emocji i myśli w formie plastycznej i słownej.</w:t>
            </w:r>
          </w:p>
        </w:tc>
        <w:tc>
          <w:tcPr>
            <w:tcW w:w="2847" w:type="dxa"/>
          </w:tcPr>
          <w:p w14:paraId="4A1B282B" w14:textId="77777777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Pogadanka: „Jakie zwierzęta znamy i jak o nie dbamy?”</w:t>
            </w:r>
          </w:p>
          <w:p w14:paraId="3C466C1D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032488C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Rozmowy na temat pracy nauczyciela.</w:t>
            </w:r>
          </w:p>
          <w:p w14:paraId="26DF3345" w14:textId="74AE5CFD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Zabawa w skojarzenia: „Kto gdzie mieszka?” – przyporządkowywanie zwierząt do środowisk.</w:t>
            </w:r>
          </w:p>
          <w:p w14:paraId="4B4C5D56" w14:textId="4BA57DFD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 Oglądanie książeczek i albumów o zwierzętach egzotycznych i domowych.</w:t>
            </w:r>
          </w:p>
          <w:p w14:paraId="64E1919B" w14:textId="64166C7A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Rozmowy o schroniskach i potrzebach bezdomnych zwierząt z okazji Dnia Kundelka.</w:t>
            </w:r>
          </w:p>
          <w:p w14:paraId="6FEA0A39" w14:textId="77777777" w:rsidR="00870F4E" w:rsidRPr="00AF43B9" w:rsidRDefault="00870F4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6EB7B29" w14:textId="486F04EC" w:rsidR="00870F4E" w:rsidRPr="00AF43B9" w:rsidRDefault="00870F4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6106F39" w14:textId="77777777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„Moje ulubione zwierzątko” – rysunek pastelami.</w:t>
            </w:r>
          </w:p>
          <w:p w14:paraId="6E26B7F2" w14:textId="77777777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Z okazji Dnia Nauczyciela – wykonanie laurek i serduszek z życzeniami dla nauczycieli i pracowników szkoły.</w:t>
            </w:r>
          </w:p>
          <w:p w14:paraId="6CA02869" w14:textId="5F3E2538" w:rsidR="00A052EB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„Zwierzę z origami” – składanie papierowych modeli.</w:t>
            </w:r>
          </w:p>
          <w:p w14:paraId="3FA7AC18" w14:textId="76747457" w:rsidR="0006181A" w:rsidRPr="00AF43B9" w:rsidRDefault="0006181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Wykonanie plakatu z hasłem „Pomagamy psiakom!” oraz przygotowanie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pudełka na zbiórkę karmy dla schroniska.</w:t>
            </w:r>
          </w:p>
          <w:p w14:paraId="32E0A62B" w14:textId="078E857D" w:rsidR="00870F4E" w:rsidRPr="00AF43B9" w:rsidRDefault="00870F4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6C9310F" w14:textId="77777777" w:rsidR="00A052EB" w:rsidRPr="00AF43B9" w:rsidRDefault="0006181A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lastRenderedPageBreak/>
              <w:t>„Naśladujemy zwierzęta” – ruchowa zgadywanka w parach.</w:t>
            </w:r>
          </w:p>
          <w:p w14:paraId="425D14F5" w14:textId="4F6BE71D" w:rsidR="0006181A" w:rsidRPr="00AF43B9" w:rsidRDefault="0006181A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  <w:br/>
              <w:t>Nauka piosenki: „W zoo” – Śpiewające Brzdące – z pokazywaniem.</w:t>
            </w:r>
          </w:p>
          <w:p w14:paraId="6F538407" w14:textId="5DF8C2E8" w:rsidR="00D22EC9" w:rsidRPr="00AF43B9" w:rsidRDefault="00D22EC9" w:rsidP="00AF43B9">
            <w:pPr>
              <w:pStyle w:val="Nagwek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color w:val="0F0F0F"/>
                <w:sz w:val="24"/>
                <w:szCs w:val="24"/>
              </w:rPr>
            </w:pPr>
          </w:p>
        </w:tc>
      </w:tr>
      <w:tr w:rsidR="00BB4AA3" w:rsidRPr="00AF43B9" w14:paraId="189027A0" w14:textId="77777777" w:rsidTr="00B75616">
        <w:trPr>
          <w:trHeight w:val="2258"/>
        </w:trPr>
        <w:tc>
          <w:tcPr>
            <w:tcW w:w="1892" w:type="dxa"/>
          </w:tcPr>
          <w:p w14:paraId="10C2A61C" w14:textId="77777777" w:rsidR="0044408B" w:rsidRPr="00AF43B9" w:rsidRDefault="00C556F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PAŹDZIERNIK</w:t>
            </w:r>
          </w:p>
          <w:p w14:paraId="4BC4C25F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FA1D5B" w14:textId="6961108C" w:rsidR="00C556F6" w:rsidRPr="00AF43B9" w:rsidRDefault="00C556F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</w:t>
            </w:r>
            <w:r w:rsidR="00A052EB"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764AD11E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759E313" w14:textId="02C3EFAC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20.10.2025–</w:t>
            </w:r>
            <w:r w:rsidR="003D349A" w:rsidRPr="00AF43B9">
              <w:rPr>
                <w:rFonts w:cstheme="minorHAnsi"/>
                <w:sz w:val="24"/>
                <w:szCs w:val="24"/>
              </w:rPr>
              <w:t>24</w:t>
            </w:r>
            <w:r w:rsidRPr="00AF43B9">
              <w:rPr>
                <w:rFonts w:cstheme="minorHAnsi"/>
                <w:sz w:val="24"/>
                <w:szCs w:val="24"/>
              </w:rPr>
              <w:t>.10.2025</w:t>
            </w:r>
          </w:p>
          <w:p w14:paraId="4849AC92" w14:textId="196FE0D7" w:rsidR="00A052EB" w:rsidRPr="00AF43B9" w:rsidRDefault="00A052E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459F0606" w14:textId="410EAB16" w:rsidR="00A052EB" w:rsidRPr="00AF43B9" w:rsidRDefault="00A052E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 świecie literek – bawimy się słowami.</w:t>
            </w:r>
          </w:p>
          <w:p w14:paraId="48A5A6B4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5693A5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Światowy Dzień Origami (24.10)</w:t>
            </w:r>
          </w:p>
          <w:p w14:paraId="100F9688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E40FE" w14:textId="1156AFB2" w:rsidR="0044408B" w:rsidRPr="00AF43B9" w:rsidRDefault="0044408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D9E7982" w14:textId="77777777" w:rsidR="00A052EB" w:rsidRPr="00AF43B9" w:rsidRDefault="00A052EB" w:rsidP="00AF43B9">
            <w:pPr>
              <w:shd w:val="clear" w:color="auto" w:fill="FFFFFF"/>
              <w:spacing w:line="276" w:lineRule="auto"/>
              <w:ind w:right="480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Rozwijanie zainteresowania literaturą i czytaniem.</w:t>
            </w:r>
          </w:p>
          <w:p w14:paraId="79692223" w14:textId="77777777" w:rsidR="00A052EB" w:rsidRPr="00AF43B9" w:rsidRDefault="00A052EB" w:rsidP="00AF43B9">
            <w:pPr>
              <w:shd w:val="clear" w:color="auto" w:fill="FFFFFF"/>
              <w:spacing w:line="276" w:lineRule="auto"/>
              <w:ind w:right="480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Poszerzanie słownictwa i umiejętności językowych.</w:t>
            </w:r>
          </w:p>
          <w:p w14:paraId="72154A4C" w14:textId="77777777" w:rsidR="00A052EB" w:rsidRPr="00AF43B9" w:rsidRDefault="00A052EB" w:rsidP="00AF43B9">
            <w:pPr>
              <w:shd w:val="clear" w:color="auto" w:fill="FFFFFF"/>
              <w:spacing w:line="276" w:lineRule="auto"/>
              <w:ind w:right="480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Ćwiczenie koncentracji i precyzji manualnej.</w:t>
            </w:r>
          </w:p>
          <w:p w14:paraId="24A8F09A" w14:textId="514F8104" w:rsidR="00A052EB" w:rsidRPr="00AF43B9" w:rsidRDefault="00A052EB" w:rsidP="00AF43B9">
            <w:pPr>
              <w:shd w:val="clear" w:color="auto" w:fill="FFFFFF"/>
              <w:spacing w:line="276" w:lineRule="auto"/>
              <w:ind w:right="480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Wspieranie rozwoju wyobraźni i kreatywności.</w:t>
            </w:r>
          </w:p>
          <w:p w14:paraId="19C035F4" w14:textId="3690AE32" w:rsidR="00C556F6" w:rsidRPr="00AF43B9" w:rsidRDefault="00C556F6" w:rsidP="00AF43B9">
            <w:pPr>
              <w:shd w:val="clear" w:color="auto" w:fill="FFFFFF"/>
              <w:spacing w:line="276" w:lineRule="auto"/>
              <w:ind w:right="480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2847" w:type="dxa"/>
          </w:tcPr>
          <w:p w14:paraId="443E8D19" w14:textId="77777777" w:rsidR="00A052EB" w:rsidRPr="00AF43B9" w:rsidRDefault="00A052E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Zabawy językowe: „Zgadnij, co to za litera?” – rozpoznawanie liter poprzez zagadki.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51C46EF4" w14:textId="77777777" w:rsidR="00A052EB" w:rsidRPr="00AF43B9" w:rsidRDefault="00A052E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Układanie wyrazów z rozsypanki literowej.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46E72260" w14:textId="77777777" w:rsidR="00A052EB" w:rsidRPr="00AF43B9" w:rsidRDefault="00A052E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Głośne czytanie opowiadania „Jak Alfabet uratował bajkę” autorstwa Anny Sójki i rozmowa o bohaterach.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7DE297C5" w14:textId="77E9225E" w:rsidR="0000650A" w:rsidRPr="00AF43B9" w:rsidRDefault="00A052E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Nauka wiersza „Abecadło” Juliana Tuwima – analiza treści i zabawy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dźwiękonaśladowcze</w:t>
            </w:r>
            <w:r w:rsidR="0000650A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53" w:type="dxa"/>
          </w:tcPr>
          <w:p w14:paraId="6BEB04DC" w14:textId="77777777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F43B9">
              <w:rPr>
                <w:rFonts w:cstheme="minorHAnsi"/>
                <w:sz w:val="24"/>
                <w:szCs w:val="24"/>
              </w:rPr>
              <w:lastRenderedPageBreak/>
              <w:t>Literkowa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 xml:space="preserve"> mozaika” – tworzenie liter z różnych materiałów (guziki, bibuła, tasiemki).</w:t>
            </w:r>
            <w:r w:rsidRPr="00AF43B9">
              <w:rPr>
                <w:rFonts w:cstheme="minorHAnsi"/>
                <w:sz w:val="24"/>
                <w:szCs w:val="24"/>
              </w:rPr>
              <w:br/>
            </w:r>
          </w:p>
          <w:p w14:paraId="798A3E7D" w14:textId="2FDDD2C1" w:rsidR="00A052EB" w:rsidRPr="00AF43B9" w:rsidRDefault="00A052EB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Z okazji Dnia Origami – składanie prostych form: lisek, serduszko, książka.</w:t>
            </w:r>
          </w:p>
          <w:p w14:paraId="78E5615D" w14:textId="6A3995ED" w:rsidR="00C556F6" w:rsidRPr="00AF43B9" w:rsidRDefault="00C556F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44E8A72" w14:textId="77777777" w:rsidR="00A052EB" w:rsidRPr="00AF43B9" w:rsidRDefault="00A052EB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Zabawa „Alfabet w ruchu” – każda litera to inny ruch lub gest.</w:t>
            </w:r>
          </w:p>
          <w:p w14:paraId="16775CA3" w14:textId="6B10E91A" w:rsidR="00A052EB" w:rsidRPr="00AF43B9" w:rsidRDefault="00A052EB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 Słuchanie wiersza: „Abecadło z pieca spadło” – inscenizacja ruchowa do wiersza.</w:t>
            </w:r>
          </w:p>
          <w:p w14:paraId="12D53648" w14:textId="3FC75688" w:rsidR="0044408B" w:rsidRPr="00AF43B9" w:rsidRDefault="0044408B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B4AA3" w:rsidRPr="00AF43B9" w14:paraId="78537998" w14:textId="77777777" w:rsidTr="00B75616">
        <w:trPr>
          <w:trHeight w:val="2258"/>
        </w:trPr>
        <w:tc>
          <w:tcPr>
            <w:tcW w:w="1892" w:type="dxa"/>
          </w:tcPr>
          <w:p w14:paraId="23E15264" w14:textId="77777777" w:rsidR="00C556F6" w:rsidRPr="00AF43B9" w:rsidRDefault="00C556F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PAŹDZIERNIK</w:t>
            </w:r>
          </w:p>
          <w:p w14:paraId="12CFEFF6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09765B" w14:textId="77777777" w:rsidR="00C556F6" w:rsidRPr="00AF43B9" w:rsidRDefault="00C556F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V</w:t>
            </w:r>
            <w:r w:rsidR="00382B5C"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70F0CAE3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A73E3A2" w14:textId="728D23C4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27.10.2025–</w:t>
            </w:r>
            <w:r w:rsidR="003D349A" w:rsidRPr="00AF43B9">
              <w:rPr>
                <w:rFonts w:cstheme="minorHAnsi"/>
                <w:sz w:val="24"/>
                <w:szCs w:val="24"/>
              </w:rPr>
              <w:t>31</w:t>
            </w:r>
            <w:r w:rsidRPr="00AF43B9">
              <w:rPr>
                <w:rFonts w:cstheme="minorHAnsi"/>
                <w:sz w:val="24"/>
                <w:szCs w:val="24"/>
              </w:rPr>
              <w:t>.</w:t>
            </w:r>
            <w:r w:rsidR="003D349A" w:rsidRPr="00AF43B9">
              <w:rPr>
                <w:rFonts w:cstheme="minorHAnsi"/>
                <w:sz w:val="24"/>
                <w:szCs w:val="24"/>
              </w:rPr>
              <w:t>10</w:t>
            </w:r>
            <w:r w:rsidRPr="00AF43B9">
              <w:rPr>
                <w:rFonts w:cstheme="minorHAnsi"/>
                <w:sz w:val="24"/>
                <w:szCs w:val="24"/>
              </w:rPr>
              <w:t>.2025</w:t>
            </w:r>
          </w:p>
          <w:p w14:paraId="29F30C5D" w14:textId="7A883E6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DAF4545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Pamiętamy i wspominamy – tradycje i wartości</w:t>
            </w:r>
          </w:p>
          <w:p w14:paraId="40DA831A" w14:textId="77777777" w:rsidR="00C556F6" w:rsidRPr="00AF43B9" w:rsidRDefault="00C556F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C685C7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Wszystkich Świętych (01.11)</w:t>
            </w:r>
          </w:p>
          <w:p w14:paraId="6C2E0434" w14:textId="68D34FF4" w:rsidR="00382B5C" w:rsidRPr="00AF43B9" w:rsidRDefault="00382B5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037BBDE" w14:textId="7777777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Kształtowanie postawy szacunku wobec tradycji i osób starszych.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16D2C1F2" w14:textId="7777777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Wdrażanie do refleksji i rozmów o uczuciach.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08F0EEF7" w14:textId="7777777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Poznawanie zwyczajów i symboli związanych ze świętem Wszystkich Świętych.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2C502B94" w14:textId="46717060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Rozwijanie wrażliwości i empatii.</w:t>
            </w:r>
          </w:p>
          <w:p w14:paraId="3C64367A" w14:textId="77777777" w:rsidR="00C556F6" w:rsidRPr="00AF43B9" w:rsidRDefault="00C556F6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7" w:type="dxa"/>
          </w:tcPr>
          <w:p w14:paraId="4D973942" w14:textId="77777777" w:rsidR="00382B5C" w:rsidRPr="00AF43B9" w:rsidRDefault="00382B5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Rozmowa: „Dlaczego zapalamy znicze?” – omówienie symboli i znaczenia święta.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6516551C" w14:textId="77777777" w:rsidR="00382B5C" w:rsidRPr="00AF43B9" w:rsidRDefault="00382B5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Czytanie opowiadania „Światełko pamięci” autorstwa Renaty Piątkowskiej.</w:t>
            </w:r>
          </w:p>
          <w:p w14:paraId="402D884B" w14:textId="77777777" w:rsidR="00382B5C" w:rsidRPr="00AF43B9" w:rsidRDefault="00382B5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15754B9A" w14:textId="24CBF973" w:rsidR="00382B5C" w:rsidRPr="00AF43B9" w:rsidRDefault="00382B5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Nauka wiersza: „Zaduszki” Władysława Broniewskiego – wspólna interpretacja.</w:t>
            </w:r>
          </w:p>
          <w:p w14:paraId="3FABD234" w14:textId="77777777" w:rsidR="002A0213" w:rsidRPr="00AF43B9" w:rsidRDefault="002A021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92E7F62" w14:textId="77777777" w:rsidR="002A0213" w:rsidRPr="00AF43B9" w:rsidRDefault="002A021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B8ABC43" w14:textId="5368019A" w:rsidR="002A0213" w:rsidRPr="00AF43B9" w:rsidRDefault="002A021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6D58AA66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„Znicz pamięci” – praca plastyczna z bibuły i złotego papieru.</w:t>
            </w:r>
            <w:r w:rsidRPr="00AF43B9">
              <w:rPr>
                <w:rFonts w:cstheme="minorHAnsi"/>
                <w:sz w:val="24"/>
                <w:szCs w:val="24"/>
              </w:rPr>
              <w:br/>
            </w:r>
          </w:p>
          <w:p w14:paraId="2CDB589E" w14:textId="00483652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„Jesienne drzewo pamięci” – zawieszanie na gałązkach serduszek z imionami bliskich, których pamiętamy.</w:t>
            </w:r>
          </w:p>
          <w:p w14:paraId="2A34B53A" w14:textId="77777777" w:rsidR="00C556F6" w:rsidRPr="00AF43B9" w:rsidRDefault="00C556F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575FC9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F465F9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653D4B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2306B5D" w14:textId="77777777" w:rsidR="00382B5C" w:rsidRPr="00AF43B9" w:rsidRDefault="00382B5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Zabawa „Światło i cień” – taniec z białymi chustami przy spokojnej muzyce.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</w:p>
          <w:p w14:paraId="4B37BCA9" w14:textId="44F5961E" w:rsidR="00382B5C" w:rsidRPr="00AF43B9" w:rsidRDefault="00382B5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Słuchanie piosenki: „Światełko pamięci” – wspólny śpiew z gestami.</w:t>
            </w:r>
          </w:p>
          <w:p w14:paraId="7AED2FE6" w14:textId="77777777" w:rsidR="00C556F6" w:rsidRPr="00AF43B9" w:rsidRDefault="00C556F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3D5995" w:rsidRPr="00AF43B9" w14:paraId="6C24D3A9" w14:textId="77777777" w:rsidTr="00B75616">
        <w:trPr>
          <w:trHeight w:val="1417"/>
        </w:trPr>
        <w:tc>
          <w:tcPr>
            <w:tcW w:w="1892" w:type="dxa"/>
          </w:tcPr>
          <w:p w14:paraId="23A5DBFE" w14:textId="4F4874B6" w:rsidR="002A0213" w:rsidRPr="00AF43B9" w:rsidRDefault="002A021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2CF552D3" w14:textId="056BA141" w:rsidR="002A0213" w:rsidRPr="00AF43B9" w:rsidRDefault="002A021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5A77414B" w14:textId="23246F3E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2C10AF84" w14:textId="3DC2288E" w:rsidR="002A0213" w:rsidRPr="00AF43B9" w:rsidRDefault="002A0213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172A298E" w14:textId="11BA2C6B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4788F4D1" w14:textId="7B6C4EDD" w:rsidR="002A0213" w:rsidRPr="00AF43B9" w:rsidRDefault="002A021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</w:t>
            </w:r>
            <w:r w:rsidR="00382B5C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</w:tc>
      </w:tr>
      <w:tr w:rsidR="00405D77" w:rsidRPr="00AF43B9" w14:paraId="044C3E42" w14:textId="77777777" w:rsidTr="00B75616">
        <w:trPr>
          <w:trHeight w:val="2258"/>
        </w:trPr>
        <w:tc>
          <w:tcPr>
            <w:tcW w:w="1892" w:type="dxa"/>
          </w:tcPr>
          <w:p w14:paraId="2898E019" w14:textId="1B297828" w:rsidR="00EA3E4F" w:rsidRPr="00AF43B9" w:rsidRDefault="00C556F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LISTOPAD</w:t>
            </w:r>
          </w:p>
          <w:p w14:paraId="1D5D77B5" w14:textId="2336C0E2" w:rsidR="003C25FE" w:rsidRPr="00AF43B9" w:rsidRDefault="00C556F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</w:t>
            </w:r>
            <w:r w:rsidR="00382B5C" w:rsidRPr="00AF43B9">
              <w:rPr>
                <w:rFonts w:cstheme="minorHAnsi"/>
                <w:sz w:val="24"/>
                <w:szCs w:val="24"/>
              </w:rPr>
              <w:t xml:space="preserve"> </w:t>
            </w:r>
            <w:r w:rsidR="00D61ACC" w:rsidRPr="00AF43B9">
              <w:rPr>
                <w:rFonts w:cstheme="minorHAnsi"/>
                <w:sz w:val="24"/>
                <w:szCs w:val="24"/>
              </w:rPr>
              <w:t>TYDZIEŃ</w:t>
            </w:r>
          </w:p>
          <w:p w14:paraId="7B566FAF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15B3C7" w14:textId="03CF6AB4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03.11.2025–0</w:t>
            </w:r>
            <w:r w:rsidR="003D349A" w:rsidRPr="00AF43B9">
              <w:rPr>
                <w:rFonts w:cstheme="minorHAnsi"/>
                <w:sz w:val="24"/>
                <w:szCs w:val="24"/>
              </w:rPr>
              <w:t>7</w:t>
            </w:r>
            <w:r w:rsidRPr="00AF43B9">
              <w:rPr>
                <w:rFonts w:cstheme="minorHAnsi"/>
                <w:sz w:val="24"/>
                <w:szCs w:val="24"/>
              </w:rPr>
              <w:t>.11.2025</w:t>
            </w:r>
          </w:p>
          <w:p w14:paraId="5AD7BA90" w14:textId="3D0062DE" w:rsidR="00382B5C" w:rsidRPr="00AF43B9" w:rsidRDefault="00382B5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4C68F680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Polska – mój dom, moja ojczyzna</w:t>
            </w:r>
          </w:p>
          <w:p w14:paraId="695D7704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244766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Narodowe Święto Niepodległości (11.11 – przygotowania)</w:t>
            </w:r>
          </w:p>
          <w:p w14:paraId="211D00C1" w14:textId="051A7D7C" w:rsidR="00EA3E4F" w:rsidRPr="00AF43B9" w:rsidRDefault="00EA3E4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0B769493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Kształtowanie postawy patriotycznej i tożsamości narodowej.</w:t>
            </w:r>
          </w:p>
          <w:p w14:paraId="1348726A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Poznanie symboli narodowych Polski.</w:t>
            </w:r>
          </w:p>
          <w:p w14:paraId="480838A9" w14:textId="5D5A0959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Rozwijanie poczucia przynależności do wspólnoty.</w:t>
            </w:r>
          </w:p>
          <w:p w14:paraId="645151B4" w14:textId="72C343AD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Doskonalenie sprawności manualnej i wyobraźni twórczej.</w:t>
            </w:r>
          </w:p>
          <w:p w14:paraId="70B2A8CD" w14:textId="13376240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B49D58D" w14:textId="7777777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Pogadanka: „Co to znaczy być Polakiem?” – rozmowa o ojczyźnie.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38CF9674" w14:textId="7777777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Nauka i omówienie symboli narodowych: godło, flaga, hymn.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</w:p>
          <w:p w14:paraId="434154D4" w14:textId="0ECBBE67" w:rsidR="00382B5C" w:rsidRPr="00AF43B9" w:rsidRDefault="00382B5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Czytanie wiersza Władysława Bełzy „Kto ty jesteś? – Polak mały” – rozmowa o znaczeniu słów.</w:t>
            </w:r>
          </w:p>
          <w:p w14:paraId="04DB64B7" w14:textId="77777777" w:rsidR="005D0FE4" w:rsidRPr="00AF43B9" w:rsidRDefault="005D0FE4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1102C5A0" w14:textId="543807CB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0A47398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„Biało-czerwona flaga” – praca z papieru, tkanin, wstążek.</w:t>
            </w:r>
          </w:p>
          <w:p w14:paraId="1625AD8F" w14:textId="77777777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„Orzeł w koronie” – wyklejanka z papieru złotego i białego.</w:t>
            </w:r>
          </w:p>
          <w:p w14:paraId="65B9B199" w14:textId="5FF35C38" w:rsidR="00382B5C" w:rsidRPr="00AF43B9" w:rsidRDefault="00382B5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Tworzenie kotylionów na Święto Niepodległości.</w:t>
            </w:r>
          </w:p>
          <w:p w14:paraId="26CFF248" w14:textId="77777777" w:rsidR="005D0FE4" w:rsidRPr="00AF43B9" w:rsidRDefault="005D0FE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264360F" w14:textId="6623EF5B" w:rsidR="005D0FE4" w:rsidRPr="00AF43B9" w:rsidRDefault="005D0FE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2505BEEC" w14:textId="77777777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Nauka piosenki: „Jesteśmy Polką i Polakiem” – śpiew z ruchem.</w:t>
            </w:r>
          </w:p>
          <w:p w14:paraId="4FBE3831" w14:textId="26339C73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Marsz z flagą – zabawa z elementami musztry i rytmu.</w:t>
            </w:r>
          </w:p>
          <w:p w14:paraId="1F124F24" w14:textId="176318E1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„Taniec biało-czerwony” – układ ruchowy z wstążkami w kolorach narodowych.</w:t>
            </w:r>
          </w:p>
          <w:p w14:paraId="497ABA5C" w14:textId="46FDD8F6" w:rsidR="005D0FE4" w:rsidRPr="00AF43B9" w:rsidRDefault="005D0FE4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5EB8E41C" w14:textId="77777777" w:rsidTr="00B75616">
        <w:trPr>
          <w:trHeight w:val="2258"/>
        </w:trPr>
        <w:tc>
          <w:tcPr>
            <w:tcW w:w="1892" w:type="dxa"/>
          </w:tcPr>
          <w:p w14:paraId="766C6A1E" w14:textId="77777777" w:rsidR="005D0FE4" w:rsidRPr="00AF43B9" w:rsidRDefault="005D0FE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LISTOPAD</w:t>
            </w:r>
          </w:p>
          <w:p w14:paraId="57949422" w14:textId="77777777" w:rsidR="005D0FE4" w:rsidRPr="00AF43B9" w:rsidRDefault="005D0FE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</w:t>
            </w:r>
            <w:r w:rsidR="00D61ACC"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2CBE8910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5F1E994" w14:textId="13EACD6A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10.11.2025–1</w:t>
            </w:r>
            <w:r w:rsidR="003D349A" w:rsidRPr="00AF43B9">
              <w:rPr>
                <w:rFonts w:cstheme="minorHAnsi"/>
                <w:sz w:val="24"/>
                <w:szCs w:val="24"/>
              </w:rPr>
              <w:t>4</w:t>
            </w:r>
            <w:r w:rsidRPr="00AF43B9">
              <w:rPr>
                <w:rFonts w:cstheme="minorHAnsi"/>
                <w:sz w:val="24"/>
                <w:szCs w:val="24"/>
              </w:rPr>
              <w:t>.11.2025</w:t>
            </w:r>
          </w:p>
          <w:p w14:paraId="77B6C37E" w14:textId="4B4ECB7D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99CBF80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Wolność i szacunek – uczymy się historii i empatii</w:t>
            </w:r>
          </w:p>
          <w:p w14:paraId="3976B0BC" w14:textId="63EF77C3" w:rsidR="005D0FE4" w:rsidRPr="00AF43B9" w:rsidRDefault="005D0FE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C45BA11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Utrwalanie wiedzy o odzyskaniu niepodległości przez Polskę.</w:t>
            </w:r>
          </w:p>
          <w:p w14:paraId="0FD4156C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Rozwijanie postawy szacunku wobec symboli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narodowych.</w:t>
            </w:r>
          </w:p>
          <w:p w14:paraId="6B098559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Kształtowanie umiejętności wyrażania uczuć za pomocą różnych środków artystycznych.</w:t>
            </w:r>
          </w:p>
          <w:p w14:paraId="28CAEAE6" w14:textId="5646892E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Wdrażanie do pracy zespołowej oraz budowanie wspólnoty.</w:t>
            </w:r>
          </w:p>
          <w:p w14:paraId="1A59C257" w14:textId="77777777" w:rsidR="00660332" w:rsidRPr="00AF43B9" w:rsidRDefault="00660332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FA06201" w14:textId="77777777" w:rsidR="00660332" w:rsidRPr="00AF43B9" w:rsidRDefault="0066033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966EECC" w14:textId="120183AB" w:rsidR="00660332" w:rsidRPr="00AF43B9" w:rsidRDefault="0066033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438DD1C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Opowieść nauczyciela: „Historia małego chłopca, który chciał być wolny” – rozmowa o wolności.</w:t>
            </w:r>
          </w:p>
          <w:p w14:paraId="42C77473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Analiza tekstu hymnu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narodowego – wspólne odczytywanie i rozmowa.</w:t>
            </w:r>
          </w:p>
          <w:p w14:paraId="4186AACC" w14:textId="77777777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Słuchanie wiersza „11 listopada” Ludwika Wiszniewskiego.</w:t>
            </w:r>
          </w:p>
          <w:p w14:paraId="083B2144" w14:textId="57004C94" w:rsidR="00D61ACC" w:rsidRPr="00AF43B9" w:rsidRDefault="00D61A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Krzyżówka patriotyczna – zabawa integrująca.</w:t>
            </w:r>
          </w:p>
          <w:p w14:paraId="1CE3BB10" w14:textId="6D1169D8" w:rsidR="00660332" w:rsidRPr="00AF43B9" w:rsidRDefault="00660332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5630C5C3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Wykonanie flagi z papieru i krepiny w grupach.</w:t>
            </w:r>
          </w:p>
          <w:p w14:paraId="6343FFF2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„Symbole mojej ojczyzny” – kolaż z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wycinków gazet i rysunków.</w:t>
            </w:r>
          </w:p>
          <w:p w14:paraId="01DC4CAA" w14:textId="281FB3DD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Przygotowanie wspólnej gazetki świetlicowej „Kocham Polskę” – zdjęcia, prace plastyczne, cytaty.</w:t>
            </w:r>
          </w:p>
          <w:p w14:paraId="678C1C11" w14:textId="1B50B27E" w:rsidR="0086610A" w:rsidRPr="00AF43B9" w:rsidRDefault="008661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88E1A46" w14:textId="77777777" w:rsidR="0000650A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Nauka piosenki: „Niepodległa, niepokorna” – wspólne śpiewanie refrenu.</w:t>
            </w:r>
          </w:p>
          <w:p w14:paraId="3AE259D8" w14:textId="7B459C67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 „Patriotyczny alfabet” – dzieci wymieniają patriotyczne słowa na podaną literę.</w:t>
            </w:r>
          </w:p>
          <w:p w14:paraId="2F7909CC" w14:textId="189D7855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Marsz z kotylionami – inscenizacja i ruch przy muzyce poważnej (np. Fryderyk Chopin).</w:t>
            </w:r>
          </w:p>
          <w:p w14:paraId="745CA9BE" w14:textId="784BFD71" w:rsidR="005D0FE4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</w:t>
            </w:r>
            <w:r w:rsidR="00660332"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Oglądanie filmu edukacyjnego pt. </w:t>
            </w:r>
            <w:hyperlink r:id="rId11" w:history="1">
              <w:r w:rsidR="00660332" w:rsidRPr="00AF43B9">
                <w:rPr>
                  <w:rStyle w:val="Hipercze"/>
                  <w:rFonts w:ascii="Segoe UI Emoji" w:hAnsi="Segoe UI Emoji" w:cs="Segoe UI Emoji"/>
                  <w:b w:val="0"/>
                  <w:bCs w:val="0"/>
                  <w:sz w:val="24"/>
                  <w:szCs w:val="24"/>
                </w:rPr>
                <w:t>🇵🇱</w:t>
              </w:r>
              <w:r w:rsidR="00660332"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Polak Mały: Polskie Symbole Narodowe (youtube.com)</w:t>
              </w:r>
            </w:hyperlink>
          </w:p>
          <w:p w14:paraId="16C87401" w14:textId="77777777" w:rsidR="00660332" w:rsidRPr="00AF43B9" w:rsidRDefault="00660332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- Słuchanie piosenki </w:t>
            </w:r>
            <w:hyperlink r:id="rId12" w:history="1">
              <w:proofErr w:type="spellStart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ZoZi</w:t>
              </w:r>
              <w:proofErr w:type="spellEnd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- Co to jest niepodległość? (z płyty "Ważne sprawy") (youtube.com)</w:t>
              </w:r>
            </w:hyperlink>
          </w:p>
          <w:p w14:paraId="051DAE6B" w14:textId="238434E7" w:rsidR="0086610A" w:rsidRPr="00AF43B9" w:rsidRDefault="008661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405D77" w:rsidRPr="00AF43B9" w14:paraId="38A6FC8E" w14:textId="77777777" w:rsidTr="00B75616">
        <w:trPr>
          <w:trHeight w:val="2258"/>
        </w:trPr>
        <w:tc>
          <w:tcPr>
            <w:tcW w:w="1892" w:type="dxa"/>
          </w:tcPr>
          <w:p w14:paraId="7B4B7A92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LISTOPAD</w:t>
            </w:r>
          </w:p>
          <w:p w14:paraId="2DF8EBD3" w14:textId="12B7FEC5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TYDZIEŃ</w:t>
            </w:r>
          </w:p>
          <w:p w14:paraId="417BD684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B64599D" w14:textId="24357666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17.11.2025–2</w:t>
            </w:r>
            <w:r w:rsidR="003D349A" w:rsidRPr="00AF43B9">
              <w:rPr>
                <w:rFonts w:cstheme="minorHAnsi"/>
                <w:sz w:val="24"/>
                <w:szCs w:val="24"/>
              </w:rPr>
              <w:t>1</w:t>
            </w:r>
            <w:r w:rsidRPr="00AF43B9">
              <w:rPr>
                <w:rFonts w:cstheme="minorHAnsi"/>
                <w:sz w:val="24"/>
                <w:szCs w:val="24"/>
              </w:rPr>
              <w:t>.11.2025</w:t>
            </w:r>
          </w:p>
          <w:p w14:paraId="216589F1" w14:textId="1A1D9B41" w:rsidR="00EA3E4F" w:rsidRPr="00AF43B9" w:rsidRDefault="00EA3E4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1969BB50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 świecie bajek i baśni – uczymy się z morału</w:t>
            </w:r>
          </w:p>
          <w:p w14:paraId="1C176731" w14:textId="77777777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F69B067" w14:textId="5DB8EB09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9" w:type="dxa"/>
          </w:tcPr>
          <w:p w14:paraId="6F342AA7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–Rozwijanie zainteresowania literaturą dziecięcą i bajkami.</w:t>
            </w:r>
          </w:p>
          <w:p w14:paraId="44D3D074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Rozpoznawanie pozytywnych i negatywnych bohaterów literackich.</w:t>
            </w:r>
          </w:p>
          <w:p w14:paraId="0B725D82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Kształtowanie umiejętności oceniania postaw i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.</w:t>
            </w:r>
          </w:p>
          <w:p w14:paraId="415572A3" w14:textId="0CF0C2EB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Wdrażanie postawy życzliwości i wzajemnego szacunku.</w:t>
            </w:r>
          </w:p>
          <w:p w14:paraId="24A12EB2" w14:textId="77777777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BBE472F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Czytanie baśni „Brzydkie kaczątko” Hansa Christiana Andersena – rozmowa o przemianie i akceptacji.</w:t>
            </w:r>
          </w:p>
          <w:p w14:paraId="0C3304CE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Wspólne układanie bajki klasowej – tworzenie historii na podstawie ilustracji.</w:t>
            </w:r>
          </w:p>
          <w:p w14:paraId="2B770E5A" w14:textId="6898A3E1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Słuchanie i interpretacja wiersza „Bądź uprzejmy” autorstwa Wandy Chotomskiej.</w:t>
            </w:r>
          </w:p>
          <w:p w14:paraId="120E1D7A" w14:textId="1C4C0561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„Prawda czy fałsz?” – rozpoznawanie morałów w bajkach.</w:t>
            </w:r>
          </w:p>
          <w:p w14:paraId="56891CE2" w14:textId="0B0C66F9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</w:tcPr>
          <w:p w14:paraId="02DF3570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„Mój bohater bajkowy” – portret ulubionej postaci z plasteliny lub kolorowego papieru.</w:t>
            </w:r>
          </w:p>
          <w:p w14:paraId="6C05C0C2" w14:textId="77777777" w:rsidR="00D61ACC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„Karteczka życzliwości” – tworzenie kolorowych kartek z pozdrowieniami dla kolegów i koleżanek.</w:t>
            </w:r>
          </w:p>
          <w:p w14:paraId="6525E91C" w14:textId="33C0B77B" w:rsidR="00EA3E4F" w:rsidRPr="00AF43B9" w:rsidRDefault="00D61A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Dekorowanie sali hasłami pozytywnymi i ilustracjami bohaterów bajkowych.</w:t>
            </w:r>
          </w:p>
        </w:tc>
        <w:tc>
          <w:tcPr>
            <w:tcW w:w="2488" w:type="dxa"/>
          </w:tcPr>
          <w:p w14:paraId="43BC97D9" w14:textId="77777777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Zabawa „Bajkowy pociąg” – dzieci poruszają się w rytm muzyki, na hasło zatrzymują się i opowiadają o postaciach.</w:t>
            </w:r>
          </w:p>
          <w:p w14:paraId="480125BA" w14:textId="77777777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„Witajcie w naszej bajce” – Śpiewające Brzdące – wspólne śpiewanie i inscenizacja.</w:t>
            </w:r>
          </w:p>
          <w:p w14:paraId="1C0110B0" w14:textId="351A2B70" w:rsidR="00D61ACC" w:rsidRPr="00AF43B9" w:rsidRDefault="00D61AC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Ćwiczenia ruchowe „Zatańcz z Czerwonym Kapturkiem” – zabawa taneczna z muzyką klasyczną.</w:t>
            </w:r>
          </w:p>
          <w:p w14:paraId="7A6CBD4C" w14:textId="4975E774" w:rsidR="00EA3E4F" w:rsidRPr="00AF43B9" w:rsidRDefault="00EA3E4F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405D77" w:rsidRPr="00AF43B9" w14:paraId="34F3C667" w14:textId="77777777" w:rsidTr="00B75616">
        <w:trPr>
          <w:trHeight w:val="2152"/>
        </w:trPr>
        <w:tc>
          <w:tcPr>
            <w:tcW w:w="1892" w:type="dxa"/>
          </w:tcPr>
          <w:p w14:paraId="1BC60D1E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LISTOPAD</w:t>
            </w:r>
          </w:p>
          <w:p w14:paraId="3BADDC32" w14:textId="176538D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17E54475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3A731DD" w14:textId="009660D8" w:rsidR="008D4B2E" w:rsidRPr="00AF43B9" w:rsidRDefault="009662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24.11.2025–</w:t>
            </w:r>
            <w:r w:rsidR="003D349A" w:rsidRPr="00AF43B9">
              <w:rPr>
                <w:rFonts w:cstheme="minorHAnsi"/>
                <w:sz w:val="24"/>
                <w:szCs w:val="24"/>
              </w:rPr>
              <w:t>28</w:t>
            </w:r>
            <w:r w:rsidRPr="00AF43B9">
              <w:rPr>
                <w:rFonts w:cstheme="minorHAnsi"/>
                <w:sz w:val="24"/>
                <w:szCs w:val="24"/>
              </w:rPr>
              <w:t>.11.2025)</w:t>
            </w:r>
          </w:p>
        </w:tc>
        <w:tc>
          <w:tcPr>
            <w:tcW w:w="1830" w:type="dxa"/>
          </w:tcPr>
          <w:p w14:paraId="22625DFF" w14:textId="77777777" w:rsidR="00EA3E4F" w:rsidRPr="00AF43B9" w:rsidRDefault="009662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Andrzejkowe czary i magia przyjaźni.</w:t>
            </w:r>
          </w:p>
          <w:p w14:paraId="0FB3E8BB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309AB8" w14:textId="10DA1B55" w:rsidR="009662D1" w:rsidRPr="00AF43B9" w:rsidRDefault="009662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DAD8B8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Poznanie tradycji ludowych i obrzędów andrzejkowych.</w:t>
            </w:r>
          </w:p>
          <w:p w14:paraId="78956B07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umiejętności współpracy i wspólnej zabawy.</w:t>
            </w:r>
          </w:p>
          <w:p w14:paraId="56FFD445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Rozwijanie wyobraźni i myślenia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przyczynowo-skutkowego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.</w:t>
            </w:r>
          </w:p>
          <w:p w14:paraId="617F40C1" w14:textId="1737E95A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sprawności manualnej, rytmicznej i językowej.</w:t>
            </w:r>
          </w:p>
          <w:p w14:paraId="33AC377F" w14:textId="77777777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7" w:type="dxa"/>
          </w:tcPr>
          <w:p w14:paraId="419B71BC" w14:textId="77777777" w:rsidR="009662D1" w:rsidRPr="00AF43B9" w:rsidRDefault="009662D1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Pogadanka: „Skąd się wzięły andrzejki?” – rozmowa o dawnych zwyczajach.</w:t>
            </w:r>
          </w:p>
          <w:p w14:paraId="21EBF332" w14:textId="77777777" w:rsidR="009662D1" w:rsidRPr="00AF43B9" w:rsidRDefault="009662D1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językowa: „Magiczne słowa” – tworzenie rymowanek i zaklęć.</w:t>
            </w:r>
          </w:p>
          <w:p w14:paraId="12E597B1" w14:textId="77777777" w:rsidR="009662D1" w:rsidRPr="00AF43B9" w:rsidRDefault="009662D1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Czytanie opowiadania: „Andrzejkowa niespodzianka” autorstwa Beaty Ostrowickiej – rozmowa o przyjaźni.</w:t>
            </w:r>
          </w:p>
          <w:p w14:paraId="7827E9F7" w14:textId="73DD7BDC" w:rsidR="009662D1" w:rsidRPr="00AF43B9" w:rsidRDefault="009662D1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Nauka wiersza: „Wieczór wróżb” Danuty Wawiłow – analiza treści i ilustracja w grupach.</w:t>
            </w:r>
          </w:p>
          <w:p w14:paraId="70D9D4E1" w14:textId="77777777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CC10F64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Tworzenie „magicznych świeczników” ze słoiczków i bibuły.</w:t>
            </w:r>
          </w:p>
          <w:p w14:paraId="15EEA204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Wykonanie „butów z wróżby” – kolorowanie i wycinanie konturów z papieru.</w:t>
            </w:r>
          </w:p>
          <w:p w14:paraId="74BB72BF" w14:textId="25785F59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Przygotowanie dekoracji andrzejkowej: gwiazdy, księżyce, koty – wycinanki i origami.</w:t>
            </w:r>
          </w:p>
          <w:p w14:paraId="6FC8C275" w14:textId="2830D72C" w:rsidR="00EA3E4F" w:rsidRPr="00AF43B9" w:rsidRDefault="00EA3E4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1394930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Zabawa „Czarodziej mówi...np. podskocz 3 razy”,– ćwiczenia na koncentrację i refleks.</w:t>
            </w:r>
          </w:p>
          <w:p w14:paraId="15AF6536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Taniec „Wróżki i czarodzieje” – improwizacja ruchowa </w:t>
            </w:r>
          </w:p>
          <w:p w14:paraId="68D64191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do muzyki klasycznej.</w:t>
            </w:r>
          </w:p>
          <w:p w14:paraId="146A0E84" w14:textId="04CA8829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Nauka piosenki: „Wróżba” – Śpiewające Brzdące – z elementami inscenizacji.</w:t>
            </w:r>
          </w:p>
          <w:p w14:paraId="2D5DFD76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3D8F320" w14:textId="4BE87C91" w:rsidR="008D4B2E" w:rsidRPr="00AF43B9" w:rsidRDefault="008D4B2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- Zajęcia z gimnastyką dla dzieci </w:t>
            </w:r>
            <w:hyperlink r:id="rId13" w:history="1"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>Dziecięce Przeboje - Gimnastyka Smyka / Piosenki dla dzieci (youtube.com)</w:t>
              </w:r>
            </w:hyperlink>
          </w:p>
        </w:tc>
      </w:tr>
      <w:tr w:rsidR="003D5995" w:rsidRPr="00AF43B9" w14:paraId="7687EFBA" w14:textId="77777777" w:rsidTr="00B75616">
        <w:trPr>
          <w:trHeight w:val="992"/>
        </w:trPr>
        <w:tc>
          <w:tcPr>
            <w:tcW w:w="1892" w:type="dxa"/>
          </w:tcPr>
          <w:p w14:paraId="1724DEC0" w14:textId="5804A210" w:rsidR="002A0213" w:rsidRPr="00AF43B9" w:rsidRDefault="002A021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830" w:type="dxa"/>
          </w:tcPr>
          <w:p w14:paraId="7C8225AB" w14:textId="3DB8B983" w:rsidR="002A0213" w:rsidRPr="00AF43B9" w:rsidRDefault="002A021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27EBFA9F" w14:textId="23790A95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22FA7603" w14:textId="5A739C06" w:rsidR="002A0213" w:rsidRPr="00AF43B9" w:rsidRDefault="002A021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7D8E192B" w14:textId="72802676" w:rsidR="002A0213" w:rsidRPr="00AF43B9" w:rsidRDefault="002A0213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4F687CC8" w14:textId="29762A3A" w:rsidR="002A0213" w:rsidRPr="00AF43B9" w:rsidRDefault="002A021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</w:t>
            </w:r>
            <w:r w:rsidR="00CE3011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</w:tc>
      </w:tr>
      <w:tr w:rsidR="00405D77" w:rsidRPr="00AF43B9" w14:paraId="6948A466" w14:textId="77777777" w:rsidTr="00B75616">
        <w:trPr>
          <w:trHeight w:val="992"/>
        </w:trPr>
        <w:tc>
          <w:tcPr>
            <w:tcW w:w="1892" w:type="dxa"/>
          </w:tcPr>
          <w:p w14:paraId="4C5EB252" w14:textId="77777777" w:rsidR="007E6776" w:rsidRPr="00AF43B9" w:rsidRDefault="007E677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GRUDZIEŃ </w:t>
            </w:r>
          </w:p>
          <w:p w14:paraId="275C37BA" w14:textId="6A902242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17D2A401" w14:textId="77777777" w:rsidR="009662D1" w:rsidRPr="00AF43B9" w:rsidRDefault="009662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189E1F8" w14:textId="46F917B9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01.12.2025–0</w:t>
            </w:r>
            <w:r w:rsidR="003D349A" w:rsidRPr="00AF43B9">
              <w:rPr>
                <w:rFonts w:cstheme="minorHAnsi"/>
                <w:sz w:val="24"/>
                <w:szCs w:val="24"/>
              </w:rPr>
              <w:t>5</w:t>
            </w:r>
            <w:r w:rsidRPr="00AF43B9">
              <w:rPr>
                <w:rFonts w:cstheme="minorHAnsi"/>
                <w:sz w:val="24"/>
                <w:szCs w:val="24"/>
              </w:rPr>
              <w:t>.12.2025</w:t>
            </w:r>
          </w:p>
          <w:p w14:paraId="1843CC52" w14:textId="4E4F4153" w:rsidR="007E6776" w:rsidRPr="00AF43B9" w:rsidRDefault="007E677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627E3FE0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Mikołajkowe niespodzianki i dobroć na co dzień</w:t>
            </w:r>
          </w:p>
          <w:p w14:paraId="7C0221F4" w14:textId="578D4ADF" w:rsidR="007E6776" w:rsidRPr="00AF43B9" w:rsidRDefault="007E677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DAD34ED" w14:textId="0DA583ED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empatii i dzielenia się z innymi.</w:t>
            </w:r>
          </w:p>
          <w:p w14:paraId="5450EA92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Poznanie tradycji mikołajkowej w Polsce i na świecie.</w:t>
            </w:r>
          </w:p>
          <w:p w14:paraId="268C2013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twórczości i wyobraźni dzieci.</w:t>
            </w:r>
          </w:p>
          <w:p w14:paraId="215484F8" w14:textId="3F43C93E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zasad dobrego zachowania.</w:t>
            </w:r>
          </w:p>
          <w:p w14:paraId="78DD885F" w14:textId="77777777" w:rsidR="007E6776" w:rsidRPr="00AF43B9" w:rsidRDefault="007E677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E4AB52B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Rozmowa kierowana: „Kim był święty Mikołaj?” – dzieci poznają legendę i różnice między postaciami św. Mikołaja i Mikołaja komercyjnego.</w:t>
            </w:r>
          </w:p>
          <w:p w14:paraId="6886484E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Wspólne tworzenie „Kodeksu Dobrego Dziecka” – dzieci zapisują (lub rysują) dobre uczynki.</w:t>
            </w:r>
          </w:p>
          <w:p w14:paraId="08742775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Czytanie opowiadania: „Mikołajkowy prezent” autorstwa Renaty Piątkowskiej – refleksja na temat pomagania.</w:t>
            </w:r>
          </w:p>
          <w:p w14:paraId="714D3947" w14:textId="0290CF7A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Nauka wiersza: „Mikołaj” autorstwa Doroty </w:t>
            </w:r>
            <w:proofErr w:type="spellStart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Gellner</w:t>
            </w:r>
            <w:proofErr w:type="spellEnd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– ćwiczenie pamięciowe i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rytmiczne.</w:t>
            </w:r>
          </w:p>
          <w:p w14:paraId="65C592BB" w14:textId="71EAD945" w:rsidR="007E6776" w:rsidRPr="00AF43B9" w:rsidRDefault="007E677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6ED974C0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List do świętego Mikołaja – dzieci piszą lub rysują swoje prośby, ozdabiają koperty.</w:t>
            </w:r>
          </w:p>
          <w:p w14:paraId="4C9D0025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Portret Mikołaja – praca plastyczna z użyciem waty, papieru i filcu.</w:t>
            </w:r>
          </w:p>
          <w:p w14:paraId="628AD41A" w14:textId="2760EE26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Tworzenie ozdób świątecznych: aniołki z papieru, gwiazdy z patyczków.</w:t>
            </w:r>
          </w:p>
          <w:p w14:paraId="679AF143" w14:textId="0898A1FB" w:rsidR="007E6776" w:rsidRPr="00AF43B9" w:rsidRDefault="007E677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2131D453" w14:textId="77777777" w:rsidR="00CE3011" w:rsidRPr="00AF43B9" w:rsidRDefault="00CE301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Zabawa „Pomocnicy Mikołaja” – dzieci wykonują zadania zręcznościowe jak pakowanie prezentów, przenoszenie worków.</w:t>
            </w:r>
          </w:p>
          <w:p w14:paraId="352D30E0" w14:textId="77777777" w:rsidR="00CE3011" w:rsidRPr="00AF43B9" w:rsidRDefault="00CE301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 „W krainie elfów” – ruch przy muzyce świątecznej.</w:t>
            </w:r>
          </w:p>
          <w:p w14:paraId="7FE27887" w14:textId="0FAB2EC0" w:rsidR="00CE3011" w:rsidRPr="00AF43B9" w:rsidRDefault="00CE301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„Piosenka o Mikołaju” – Śpiewające Brzdące – zabawa z gestami i śpiewem.</w:t>
            </w:r>
          </w:p>
          <w:p w14:paraId="609D5491" w14:textId="77777777" w:rsidR="00CE3011" w:rsidRPr="00AF43B9" w:rsidRDefault="00CE301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3E2695AB" w14:textId="4A7F8D02" w:rsidR="00C32804" w:rsidRPr="00AF43B9" w:rsidRDefault="00C32804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- Oglądanie bajki o Mikołaju </w:t>
            </w:r>
            <w:hyperlink r:id="rId14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Święty Mikołaj - historia, bajka , legenda (youtube.com)</w:t>
              </w:r>
            </w:hyperlink>
          </w:p>
        </w:tc>
      </w:tr>
      <w:tr w:rsidR="00405D77" w:rsidRPr="00AF43B9" w14:paraId="60343044" w14:textId="77777777" w:rsidTr="00B75616">
        <w:trPr>
          <w:trHeight w:val="992"/>
        </w:trPr>
        <w:tc>
          <w:tcPr>
            <w:tcW w:w="1892" w:type="dxa"/>
          </w:tcPr>
          <w:p w14:paraId="4D51E711" w14:textId="77777777" w:rsidR="00C32804" w:rsidRPr="00AF43B9" w:rsidRDefault="00C3280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GRUDZIEŃ </w:t>
            </w:r>
          </w:p>
          <w:p w14:paraId="192C54FA" w14:textId="4EDD5E78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54C4AFB8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C2864D" w14:textId="48B1928B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08.12.2025–1</w:t>
            </w:r>
            <w:r w:rsidR="003D349A" w:rsidRPr="00AF43B9">
              <w:rPr>
                <w:rFonts w:cstheme="minorHAnsi"/>
                <w:sz w:val="24"/>
                <w:szCs w:val="24"/>
              </w:rPr>
              <w:t>2</w:t>
            </w:r>
            <w:r w:rsidRPr="00AF43B9">
              <w:rPr>
                <w:rFonts w:cstheme="minorHAnsi"/>
                <w:sz w:val="24"/>
                <w:szCs w:val="24"/>
              </w:rPr>
              <w:t>.12.2025</w:t>
            </w:r>
          </w:p>
          <w:p w14:paraId="11E4B5EE" w14:textId="3547A908" w:rsidR="00C32804" w:rsidRPr="00AF43B9" w:rsidRDefault="00C3280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3B68D576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Zimowe opowieści i przygotowania do świąt</w:t>
            </w:r>
          </w:p>
          <w:p w14:paraId="0E24247C" w14:textId="16CC6C70" w:rsidR="00C32804" w:rsidRPr="00AF43B9" w:rsidRDefault="00C3280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1032A70E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Wprowadzenie w atmosferę zbliżających się świąt.</w:t>
            </w:r>
          </w:p>
          <w:p w14:paraId="59E8A951" w14:textId="7777777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Poznawanie pracy górnika oraz znaczenia surowców naturalnych.</w:t>
            </w:r>
          </w:p>
          <w:p w14:paraId="3FDEB1A7" w14:textId="023F8547" w:rsidR="00CE3011" w:rsidRPr="00AF43B9" w:rsidRDefault="00CE301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Ćwiczenie zdolności manualnych i rytmicznych.</w:t>
            </w:r>
          </w:p>
          <w:p w14:paraId="4F62D2CB" w14:textId="77777777" w:rsidR="00C32804" w:rsidRPr="00AF43B9" w:rsidRDefault="00C3280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9AA096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E8C74D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65B2AE7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69FD08E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EEB7B0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ED6178B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07A053D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617A65B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B98654B" w14:textId="77777777" w:rsidR="002A0213" w:rsidRPr="00AF43B9" w:rsidRDefault="002A021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7DA72F0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Rozmowa: „Jak wygląda zima?” – dzieci opisują swoje obserwacje, dzielą się doświadczeniami.</w:t>
            </w:r>
          </w:p>
          <w:p w14:paraId="42E03963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Opowiadanie: „Zimowa przygoda Białego Misia” (Barbara Gawryluk) – rozmowa o pomocy i przyjaźni.</w:t>
            </w:r>
          </w:p>
          <w:p w14:paraId="24D4534F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„Zima zła” (Danuta Wawiłow) – nauka fragmentów, ilustracja treści.</w:t>
            </w:r>
          </w:p>
          <w:p w14:paraId="6D64DF28" w14:textId="2F066EC5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Prezentacja multimedialna o pracy górnika – rozmowa o obchodach Barbórki.</w:t>
            </w:r>
          </w:p>
          <w:p w14:paraId="4072A338" w14:textId="77777777" w:rsidR="00C32804" w:rsidRPr="00AF43B9" w:rsidRDefault="00C32804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347DCE98" w14:textId="77777777" w:rsidR="00CE3011" w:rsidRPr="00AF43B9" w:rsidRDefault="00CE3011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Kartki świąteczne – tworzenie i ozdabianie przy użyciu materiałów kreatywnych.</w:t>
            </w:r>
          </w:p>
          <w:p w14:paraId="07735DC7" w14:textId="77777777" w:rsidR="00CE3011" w:rsidRPr="00AF43B9" w:rsidRDefault="00CE3011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Górnicze czapki – wycinanie z papieru i ozdabianie złotym brokatem.</w:t>
            </w:r>
          </w:p>
          <w:p w14:paraId="527AE94D" w14:textId="596B60F4" w:rsidR="00CE3011" w:rsidRPr="00AF43B9" w:rsidRDefault="00CE3011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Bałwanek z płatków kosmetycznych – wyklejanka zimowa.</w:t>
            </w:r>
          </w:p>
          <w:p w14:paraId="08EC854C" w14:textId="77777777" w:rsidR="00C32804" w:rsidRPr="00AF43B9" w:rsidRDefault="00C32804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1ABF9D3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>– Zabawa „Zimowe zamieszanie” – dzieci odgrywają role śnieżynek, bałwanków, reniferów.</w:t>
            </w:r>
          </w:p>
          <w:p w14:paraId="19BAAB1E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br/>
              <w:t>– Taniec „Pada śnieg” – improwizacja do zimowej muzyki.</w:t>
            </w:r>
          </w:p>
          <w:p w14:paraId="76A58F2B" w14:textId="3D9BB6A5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br/>
              <w:t>– Nauka piosenki: „Zima, zima, zima” – Śpiewające Brzdące – rytmizowanie i śpiew z gestami.</w:t>
            </w:r>
          </w:p>
          <w:p w14:paraId="25FDB325" w14:textId="77777777" w:rsidR="00CE3011" w:rsidRPr="00AF43B9" w:rsidRDefault="00CE3011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09CD3E52" w14:textId="31871357" w:rsidR="00691345" w:rsidRPr="00AF43B9" w:rsidRDefault="00691345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 xml:space="preserve">Oglądanie filmu edukacyjnego </w:t>
            </w:r>
            <w:hyperlink r:id="rId15" w:history="1">
              <w:r w:rsidRPr="00AF43B9">
                <w:rPr>
                  <w:rStyle w:val="Hipercze"/>
                  <w:rFonts w:eastAsia="Times New Roman" w:cstheme="minorHAnsi"/>
                  <w:spacing w:val="-2"/>
                  <w:kern w:val="0"/>
                  <w:sz w:val="24"/>
                  <w:szCs w:val="24"/>
                  <w14:ligatures w14:val="none"/>
                </w:rPr>
                <w:t xml:space="preserve">ZIMA filmy edukacyjne dla dzieci </w:t>
              </w:r>
              <w:r w:rsidRPr="00AF43B9">
                <w:rPr>
                  <w:rStyle w:val="Hipercze"/>
                  <w:rFonts w:ascii="Segoe UI Emoji" w:eastAsia="Times New Roman" w:hAnsi="Segoe UI Emoji" w:cs="Segoe UI Emoji"/>
                  <w:spacing w:val="-2"/>
                  <w:kern w:val="0"/>
                  <w:sz w:val="24"/>
                  <w:szCs w:val="24"/>
                  <w14:ligatures w14:val="none"/>
                </w:rPr>
                <w:t>❄❄❄</w:t>
              </w:r>
              <w:r w:rsidRPr="00AF43B9">
                <w:rPr>
                  <w:rStyle w:val="Hipercze"/>
                  <w:rFonts w:eastAsia="Times New Roman" w:cstheme="minorHAnsi"/>
                  <w:spacing w:val="-2"/>
                  <w:kern w:val="0"/>
                  <w:sz w:val="24"/>
                  <w:szCs w:val="24"/>
                  <w14:ligatures w14:val="none"/>
                </w:rPr>
                <w:t xml:space="preserve"> (youtube.com)</w:t>
              </w:r>
            </w:hyperlink>
          </w:p>
          <w:p w14:paraId="74C261F0" w14:textId="591D7233" w:rsidR="00C32804" w:rsidRPr="00AF43B9" w:rsidRDefault="00D943C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- Tańce do piosenki </w:t>
            </w:r>
            <w:hyperlink r:id="rId16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Taniec dla dzieci - Smerfna Zima (Dzyń </w:t>
              </w:r>
              <w:proofErr w:type="spellStart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Dzyń</w:t>
              </w:r>
              <w:proofErr w:type="spellEnd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Dzyń) (youtube.com)</w:t>
              </w:r>
            </w:hyperlink>
          </w:p>
        </w:tc>
      </w:tr>
      <w:tr w:rsidR="00BB4AA3" w:rsidRPr="00AF43B9" w14:paraId="2F7ACACD" w14:textId="77777777" w:rsidTr="00B75616">
        <w:trPr>
          <w:trHeight w:val="992"/>
        </w:trPr>
        <w:tc>
          <w:tcPr>
            <w:tcW w:w="1892" w:type="dxa"/>
          </w:tcPr>
          <w:p w14:paraId="5FDC1502" w14:textId="77777777" w:rsidR="00D943C5" w:rsidRPr="00AF43B9" w:rsidRDefault="00D943C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GRUDZIEŃ </w:t>
            </w:r>
          </w:p>
          <w:p w14:paraId="7B5363F6" w14:textId="56598F81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i IV TYDZIEŃ</w:t>
            </w:r>
          </w:p>
          <w:p w14:paraId="492EC1B0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C3D87A" w14:textId="1361EA42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15.12.2025–2</w:t>
            </w:r>
            <w:r w:rsidR="003D349A" w:rsidRPr="00AF43B9">
              <w:rPr>
                <w:rFonts w:cstheme="minorHAnsi"/>
                <w:sz w:val="24"/>
                <w:szCs w:val="24"/>
              </w:rPr>
              <w:t>3</w:t>
            </w:r>
            <w:r w:rsidRPr="00AF43B9">
              <w:rPr>
                <w:rFonts w:cstheme="minorHAnsi"/>
                <w:sz w:val="24"/>
                <w:szCs w:val="24"/>
              </w:rPr>
              <w:t>.12.2025</w:t>
            </w:r>
          </w:p>
          <w:p w14:paraId="267BAA45" w14:textId="2A723B22" w:rsidR="00D943C5" w:rsidRPr="00AF43B9" w:rsidRDefault="00D943C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6F4744BD" w14:textId="514F10DA" w:rsidR="00BA1909" w:rsidRPr="00AF43B9" w:rsidRDefault="00BA190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Witamy Zimę i Świąteczny czas!</w:t>
            </w:r>
          </w:p>
          <w:p w14:paraId="6413569A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BD7EBC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Powitanie Zimy (21.12)</w:t>
            </w:r>
          </w:p>
          <w:p w14:paraId="51969E3B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3FEC02" w14:textId="46EF8ED4" w:rsidR="00D943C5" w:rsidRPr="00AF43B9" w:rsidRDefault="00D943C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6CA89F2F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Rozbudzanie zainteresowania porami roku i zjawiskami atmosferycznymi.</w:t>
            </w:r>
          </w:p>
          <w:p w14:paraId="596A6FE2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postaw życzliwości i dzielenia się.</w:t>
            </w:r>
          </w:p>
          <w:p w14:paraId="033F3815" w14:textId="77777777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Poznanie tradycji i zwyczajów świątecznych.</w:t>
            </w:r>
          </w:p>
          <w:p w14:paraId="0D951EE4" w14:textId="635306F8" w:rsidR="00BA1909" w:rsidRPr="00AF43B9" w:rsidRDefault="00BA1909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ekspresji artystycznej i rytmicznej.</w:t>
            </w:r>
          </w:p>
          <w:p w14:paraId="78D18301" w14:textId="77777777" w:rsidR="005B0F5E" w:rsidRPr="00AF43B9" w:rsidRDefault="005B0F5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1BFE83F" w14:textId="77777777" w:rsidR="00D943C5" w:rsidRPr="00AF43B9" w:rsidRDefault="00D943C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4E0BDA" w14:textId="715A3E6F" w:rsidR="00D943C5" w:rsidRPr="00AF43B9" w:rsidRDefault="00D943C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8213152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Pogadanka: „Jakie zmiany przynosi zima?” – rozmowa o pogodzie, ubiorze, przyrodzie.</w:t>
            </w:r>
          </w:p>
          <w:p w14:paraId="06A2DDE1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Rozmowa: „Tradycje świąteczne w Polsce” – dzieci opowiadają o zwyczajach domowych.</w:t>
            </w:r>
          </w:p>
          <w:p w14:paraId="366921CE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Czytanie opowiadania: „Prezent dla Świętego Mikołaja” (Anna Onichimowska) – rozmowa o wartościach i bezinteresowności.</w:t>
            </w:r>
          </w:p>
          <w:p w14:paraId="6D31F4A7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Wiersz: „Idzie zima” (Wanda Chotomska) – nauka z gestami i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mimiką.</w:t>
            </w:r>
          </w:p>
          <w:p w14:paraId="1C510A67" w14:textId="7A42BBF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„Wieczór wigilijny” (Tadeusz Kubiak) – wspólne czytanie i rozmowa o symbolice świąt.</w:t>
            </w:r>
          </w:p>
          <w:p w14:paraId="19297F3E" w14:textId="4823918D" w:rsidR="00D943C5" w:rsidRPr="00AF43B9" w:rsidRDefault="00D943C5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7EE5D0E4" w14:textId="77777777" w:rsidR="00BA1909" w:rsidRPr="00AF43B9" w:rsidRDefault="00BA1909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Zimowe krajobrazy – prace z wykorzystaniem białej farby, folii bąbelkowej i pasty do zębów.</w:t>
            </w:r>
          </w:p>
          <w:p w14:paraId="79258D21" w14:textId="77777777" w:rsidR="00BA1909" w:rsidRPr="00AF43B9" w:rsidRDefault="00BA1909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Śnieżynki origami – tworzenie papierowych płatków śniegu.</w:t>
            </w:r>
          </w:p>
          <w:p w14:paraId="245EF108" w14:textId="77777777" w:rsidR="00BA1909" w:rsidRPr="00AF43B9" w:rsidRDefault="00BA1909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Kartki bożonarodzeniowe – technika mieszana, dzieci wykonują kartki dla bliskich i pracowników szkoły.</w:t>
            </w:r>
          </w:p>
          <w:p w14:paraId="76AFD228" w14:textId="77777777" w:rsidR="00BA1909" w:rsidRPr="00AF43B9" w:rsidRDefault="00BA1909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/>
              <w:t>– „Zimowe okienko” – praca zespołowa: dekorowanie kartonu w stylu zimowym.</w:t>
            </w:r>
          </w:p>
          <w:p w14:paraId="2CACA0EF" w14:textId="69518031" w:rsidR="00BA1909" w:rsidRPr="00AF43B9" w:rsidRDefault="00BA1909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Ozdoby choinkowe – łańcuchy z papieru, aniołki z serwetek.</w:t>
            </w:r>
          </w:p>
          <w:p w14:paraId="68032737" w14:textId="32B0334B" w:rsidR="00E019E6" w:rsidRPr="00AF43B9" w:rsidRDefault="00E019E6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6D9C41E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lastRenderedPageBreak/>
              <w:t xml:space="preserve"> – Zabawa „Spadające płatki” – dzieci naśladują wirujące płatki śniegu przy muzyce.</w:t>
            </w:r>
          </w:p>
          <w:p w14:paraId="24521610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362F013A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>– Taniec „Zimowa parada” – poruszanie się jak zimowe zwierzątka i postacie.</w:t>
            </w:r>
          </w:p>
          <w:p w14:paraId="227423B3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3E4990D4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>– Nauka piosenki: „Zima lubi dzieci” – Śpiewające Brzdące – śpiew i układ taneczny.</w:t>
            </w:r>
          </w:p>
          <w:p w14:paraId="41451518" w14:textId="77777777" w:rsidR="00BA190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2383553F" w14:textId="2745F141" w:rsidR="00D943C5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 xml:space="preserve">– Kolędowanie – wspólne śpiewanie kolęd i pastorałek dziecięcych przy dźwiękach </w:t>
            </w: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lastRenderedPageBreak/>
              <w:t>dzwoneczków.</w:t>
            </w:r>
          </w:p>
          <w:p w14:paraId="7494D165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5C0463F0" w14:textId="532604D9" w:rsidR="009719C9" w:rsidRPr="00AF43B9" w:rsidRDefault="00BA1909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>–</w:t>
            </w:r>
            <w:r w:rsidR="009719C9"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 xml:space="preserve">Słuchanie i wspólne śpiewanie kolęd </w:t>
            </w:r>
            <w:hyperlink r:id="rId17" w:history="1">
              <w:r w:rsidR="009719C9" w:rsidRPr="00AF43B9">
                <w:rPr>
                  <w:rStyle w:val="Hipercze"/>
                  <w:rFonts w:eastAsia="Times New Roman" w:cstheme="minorHAnsi"/>
                  <w:spacing w:val="-2"/>
                  <w:kern w:val="0"/>
                  <w:sz w:val="24"/>
                  <w:szCs w:val="24"/>
                  <w14:ligatures w14:val="none"/>
                </w:rPr>
                <w:t xml:space="preserve">Najpiękniejsze polskie kolędy dla dzieci </w:t>
              </w:r>
              <w:r w:rsidR="009719C9" w:rsidRPr="00AF43B9">
                <w:rPr>
                  <w:rStyle w:val="Hipercze"/>
                  <w:rFonts w:ascii="Segoe UI Emoji" w:eastAsia="Times New Roman" w:hAnsi="Segoe UI Emoji" w:cs="Segoe UI Emoji"/>
                  <w:spacing w:val="-2"/>
                  <w:kern w:val="0"/>
                  <w:sz w:val="24"/>
                  <w:szCs w:val="24"/>
                  <w14:ligatures w14:val="none"/>
                </w:rPr>
                <w:t>🎄🎵</w:t>
              </w:r>
              <w:r w:rsidR="009719C9" w:rsidRPr="00AF43B9">
                <w:rPr>
                  <w:rStyle w:val="Hipercze"/>
                  <w:rFonts w:eastAsia="Times New Roman" w:cstheme="minorHAnsi"/>
                  <w:spacing w:val="-2"/>
                  <w:kern w:val="0"/>
                  <w:sz w:val="24"/>
                  <w:szCs w:val="24"/>
                  <w14:ligatures w14:val="none"/>
                </w:rPr>
                <w:t xml:space="preserve"> 1 godzina </w:t>
              </w:r>
              <w:r w:rsidR="009719C9" w:rsidRPr="00AF43B9">
                <w:rPr>
                  <w:rStyle w:val="Hipercze"/>
                  <w:rFonts w:ascii="Segoe UI Emoji" w:eastAsia="Times New Roman" w:hAnsi="Segoe UI Emoji" w:cs="Segoe UI Emoji"/>
                  <w:spacing w:val="-2"/>
                  <w:kern w:val="0"/>
                  <w:sz w:val="24"/>
                  <w:szCs w:val="24"/>
                  <w14:ligatures w14:val="none"/>
                </w:rPr>
                <w:t>🎵🎄</w:t>
              </w:r>
              <w:r w:rsidR="009719C9" w:rsidRPr="00AF43B9">
                <w:rPr>
                  <w:rStyle w:val="Hipercze"/>
                  <w:rFonts w:eastAsia="Times New Roman" w:cstheme="minorHAnsi"/>
                  <w:spacing w:val="-2"/>
                  <w:kern w:val="0"/>
                  <w:sz w:val="24"/>
                  <w:szCs w:val="24"/>
                  <w14:ligatures w14:val="none"/>
                </w:rPr>
                <w:t xml:space="preserve"> (youtube.com)</w:t>
              </w:r>
            </w:hyperlink>
          </w:p>
        </w:tc>
      </w:tr>
      <w:tr w:rsidR="003D5995" w:rsidRPr="00AF43B9" w14:paraId="3C86FEA2" w14:textId="77777777" w:rsidTr="00B75616">
        <w:trPr>
          <w:trHeight w:val="992"/>
        </w:trPr>
        <w:tc>
          <w:tcPr>
            <w:tcW w:w="1892" w:type="dxa"/>
          </w:tcPr>
          <w:p w14:paraId="133C99DC" w14:textId="26809E35" w:rsidR="00375365" w:rsidRPr="00AF43B9" w:rsidRDefault="0037536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16E7383C" w14:textId="51B87C9C" w:rsidR="00375365" w:rsidRPr="00AF43B9" w:rsidRDefault="0037536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3F6508D3" w14:textId="5915943B" w:rsidR="00375365" w:rsidRPr="00AF43B9" w:rsidRDefault="0037536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221054E1" w14:textId="08640B71" w:rsidR="00375365" w:rsidRPr="00AF43B9" w:rsidRDefault="00375365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6795077D" w14:textId="0D8DD4E3" w:rsidR="00375365" w:rsidRPr="00AF43B9" w:rsidRDefault="00375365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5B4D38C0" w14:textId="64400379" w:rsidR="00375365" w:rsidRPr="00AF43B9" w:rsidRDefault="00375365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Inne zajęcia ruchowe, umuzykalniające, gry planszowe lub  stolikowe</w:t>
            </w:r>
          </w:p>
        </w:tc>
      </w:tr>
      <w:tr w:rsidR="003D5995" w:rsidRPr="00AF43B9" w14:paraId="2F1B136D" w14:textId="77777777" w:rsidTr="00B75616">
        <w:trPr>
          <w:trHeight w:val="992"/>
        </w:trPr>
        <w:tc>
          <w:tcPr>
            <w:tcW w:w="1892" w:type="dxa"/>
          </w:tcPr>
          <w:p w14:paraId="3147955D" w14:textId="77777777" w:rsidR="009719C9" w:rsidRPr="00AF43B9" w:rsidRDefault="009719C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STYCZEŃ</w:t>
            </w:r>
          </w:p>
          <w:p w14:paraId="01221A3C" w14:textId="317D634B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14551A6F" w14:textId="77777777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7DDD8C" w14:textId="39B5DDCD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05.01.2026–</w:t>
            </w:r>
            <w:r w:rsidR="003D349A" w:rsidRPr="00AF43B9">
              <w:rPr>
                <w:rFonts w:cstheme="minorHAnsi"/>
                <w:sz w:val="24"/>
                <w:szCs w:val="24"/>
              </w:rPr>
              <w:t>09</w:t>
            </w:r>
            <w:r w:rsidRPr="00AF43B9">
              <w:rPr>
                <w:rFonts w:cstheme="minorHAnsi"/>
                <w:sz w:val="24"/>
                <w:szCs w:val="24"/>
              </w:rPr>
              <w:t>.01.2026)</w:t>
            </w:r>
          </w:p>
          <w:p w14:paraId="1B65B7D6" w14:textId="52577B4D" w:rsidR="009719C9" w:rsidRPr="00AF43B9" w:rsidRDefault="009719C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6541CC2A" w14:textId="77777777" w:rsidR="007637D6" w:rsidRPr="00AF43B9" w:rsidRDefault="007637D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Noworoczne marzenia i postanowienia</w:t>
            </w:r>
          </w:p>
          <w:p w14:paraId="284A5E31" w14:textId="0DFE063B" w:rsidR="009719C9" w:rsidRPr="00AF43B9" w:rsidRDefault="009719C9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508241FB" w14:textId="77777777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umiejętności wyrażania swoich pragnień i planów.</w:t>
            </w:r>
          </w:p>
          <w:p w14:paraId="5C097C6D" w14:textId="77777777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Budowanie pozytywnego obrazu siebie i poczucia sprawczości.</w:t>
            </w:r>
          </w:p>
          <w:p w14:paraId="110670FE" w14:textId="77777777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Kształtowanie umiejętności planowania działań.</w:t>
            </w:r>
          </w:p>
          <w:p w14:paraId="62BB42EA" w14:textId="72F73703" w:rsidR="007637D6" w:rsidRPr="00AF43B9" w:rsidRDefault="007637D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sprawności manualnej i ruchowej.</w:t>
            </w:r>
          </w:p>
          <w:p w14:paraId="6BF39395" w14:textId="77777777" w:rsidR="005B0F5E" w:rsidRPr="00AF43B9" w:rsidRDefault="005B0F5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20F1B5" w14:textId="0E5820A3" w:rsidR="005B0F5E" w:rsidRPr="00AF43B9" w:rsidRDefault="005B0F5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80C4249" w14:textId="34880C21" w:rsidR="005B0F5E" w:rsidRPr="00AF43B9" w:rsidRDefault="005B0F5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32B4643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Rozmowa: „Co to znaczy mieć postanowienie?” – dzieci dzielą się swoimi celami na nowy rok.</w:t>
            </w:r>
          </w:p>
          <w:p w14:paraId="7B58ABC7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Opowiadanie: „Noworoczna Gwiazda”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(Małgorzata Strzałkowska) – rozmowa o wierze w siebie.</w:t>
            </w:r>
          </w:p>
          <w:p w14:paraId="65A4CBC4" w14:textId="2E33267F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„Nowy Rok” (Czesław Janczarski) – interpretacja tekstu, nauka fragmentów.</w:t>
            </w:r>
          </w:p>
          <w:p w14:paraId="39F398A9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0FFD971C" w14:textId="49FB4DF9" w:rsidR="003C533E" w:rsidRPr="00AF43B9" w:rsidRDefault="009C090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- </w:t>
            </w:r>
            <w:r w:rsidR="003C533E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Czytanie baśni J. </w:t>
            </w:r>
            <w:proofErr w:type="spellStart"/>
            <w:r w:rsidR="003C533E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Ch</w:t>
            </w:r>
            <w:proofErr w:type="spellEnd"/>
            <w:r w:rsidR="003C533E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Andersena “O 12 miesiącach”.</w:t>
            </w:r>
          </w:p>
          <w:p w14:paraId="1957C51C" w14:textId="6B6675EC" w:rsidR="009719C9" w:rsidRPr="00AF43B9" w:rsidRDefault="009719C9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567973F9" w14:textId="3F298056" w:rsidR="007637D6" w:rsidRPr="00AF43B9" w:rsidRDefault="007637D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„Moje marzenia”  praca plastyczna: dzieci rysują swoje cele i marzenia na nowy rok.</w:t>
            </w:r>
          </w:p>
          <w:p w14:paraId="4BD55683" w14:textId="77777777" w:rsidR="007637D6" w:rsidRPr="00AF43B9" w:rsidRDefault="007637D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Zegary noworoczne –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tworzenie zegarów z papieru z zaznaczoną północą.</w:t>
            </w:r>
          </w:p>
          <w:p w14:paraId="7DE64640" w14:textId="0C62F81E" w:rsidR="007637D6" w:rsidRPr="00AF43B9" w:rsidRDefault="007637D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Fajerwerki na czarnym kartonie – praca pastelami i brokatem.</w:t>
            </w:r>
          </w:p>
          <w:p w14:paraId="5352E6F0" w14:textId="77777777" w:rsidR="009C0908" w:rsidRPr="00AF43B9" w:rsidRDefault="009C090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18DCD" w14:textId="49E767AA" w:rsidR="009C0908" w:rsidRPr="00AF43B9" w:rsidRDefault="009C090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6373D41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Zabawa „Zegar wybija” – dzieci tworzą dźwięki wskazówek zegara i poruszają się zgodnie z rytmem.</w:t>
            </w:r>
          </w:p>
          <w:p w14:paraId="6DFEBC04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Taniec „Noworoczna parada” – swobodny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ruch przy wesołej muzyce.</w:t>
            </w:r>
          </w:p>
          <w:p w14:paraId="7F74A528" w14:textId="4035E0D2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Nauka piosenki: „Nowy Rok” – Śpiewające Brzdące – śpiew i zabawa ruchowa.</w:t>
            </w:r>
          </w:p>
          <w:p w14:paraId="243E5F81" w14:textId="77777777" w:rsidR="007637D6" w:rsidRPr="00AF43B9" w:rsidRDefault="007637D6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FE4E842" w14:textId="607FDC96" w:rsidR="003C533E" w:rsidRPr="00AF43B9" w:rsidRDefault="003C533E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Oglądanie </w:t>
            </w:r>
            <w:hyperlink r:id="rId18" w:history="1">
              <w:proofErr w:type="spellStart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>Basnie</w:t>
              </w:r>
              <w:proofErr w:type="spellEnd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 xml:space="preserve"> i bajki polskie - </w:t>
              </w:r>
              <w:proofErr w:type="spellStart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>Dwanascie</w:t>
              </w:r>
              <w:proofErr w:type="spellEnd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 xml:space="preserve"> </w:t>
              </w:r>
              <w:proofErr w:type="spellStart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>miesiecy</w:t>
              </w:r>
              <w:proofErr w:type="spellEnd"/>
              <w:r w:rsidRPr="00AF43B9">
                <w:rPr>
                  <w:rStyle w:val="Hipercze"/>
                  <w:rFonts w:cstheme="minorHAnsi"/>
                  <w:sz w:val="24"/>
                  <w:szCs w:val="24"/>
                </w:rPr>
                <w:t xml:space="preserve"> (youtube.com)</w:t>
              </w:r>
            </w:hyperlink>
          </w:p>
          <w:p w14:paraId="2319C804" w14:textId="5264C198" w:rsidR="009C0908" w:rsidRPr="00AF43B9" w:rsidRDefault="009C0908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5D77" w:rsidRPr="00AF43B9" w14:paraId="1FCEEC2A" w14:textId="77777777" w:rsidTr="00B75616">
        <w:trPr>
          <w:trHeight w:val="992"/>
        </w:trPr>
        <w:tc>
          <w:tcPr>
            <w:tcW w:w="1892" w:type="dxa"/>
          </w:tcPr>
          <w:p w14:paraId="623B387C" w14:textId="77777777" w:rsidR="00BA153D" w:rsidRPr="00AF43B9" w:rsidRDefault="00BA153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STYCZEŃ</w:t>
            </w:r>
          </w:p>
          <w:p w14:paraId="2CFAA083" w14:textId="761A6001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25EC9FB4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90B5F1" w14:textId="23DCD455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12.01.2026–1</w:t>
            </w:r>
            <w:r w:rsidR="003D349A" w:rsidRPr="00AF43B9">
              <w:rPr>
                <w:rFonts w:cstheme="minorHAnsi"/>
                <w:sz w:val="24"/>
                <w:szCs w:val="24"/>
              </w:rPr>
              <w:t>6</w:t>
            </w:r>
            <w:r w:rsidRPr="00AF43B9">
              <w:rPr>
                <w:rFonts w:cstheme="minorHAnsi"/>
                <w:sz w:val="24"/>
                <w:szCs w:val="24"/>
              </w:rPr>
              <w:t>.01.2026</w:t>
            </w:r>
          </w:p>
          <w:p w14:paraId="1AB85DD2" w14:textId="1B6FD993" w:rsidR="00BA153D" w:rsidRPr="00AF43B9" w:rsidRDefault="00BA153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5959753B" w14:textId="1D7AD1DA" w:rsidR="00BA6600" w:rsidRPr="00AF43B9" w:rsidRDefault="00BA660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Dzień Babci i Dziadka – kochamy ich całym sercem! </w:t>
            </w:r>
          </w:p>
          <w:p w14:paraId="7790144F" w14:textId="77777777" w:rsidR="00BA153D" w:rsidRPr="00AF43B9" w:rsidRDefault="00BA153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4A6D70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Babci (21.01)</w:t>
            </w:r>
          </w:p>
          <w:p w14:paraId="18F005A3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30C164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Dziadka (22.01)</w:t>
            </w:r>
          </w:p>
          <w:p w14:paraId="7FB3AC02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DF3F6DD" w14:textId="0EFEA054" w:rsidR="00BA6600" w:rsidRPr="00AF43B9" w:rsidRDefault="00BA660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CB9F99F" w14:textId="77777777" w:rsidR="00BA6600" w:rsidRPr="00AF43B9" w:rsidRDefault="00BA6600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empatii i więzi rodzinnych.</w:t>
            </w:r>
          </w:p>
          <w:p w14:paraId="72B506EB" w14:textId="77777777" w:rsidR="00BA6600" w:rsidRPr="00AF43B9" w:rsidRDefault="00BA6600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umiejętności językowych i manualnych.</w:t>
            </w:r>
          </w:p>
          <w:p w14:paraId="17FF1067" w14:textId="05AA5615" w:rsidR="00BA6600" w:rsidRPr="00AF43B9" w:rsidRDefault="00BA6600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kreatywności i ekspresji artystycznej.</w:t>
            </w:r>
          </w:p>
          <w:p w14:paraId="03525142" w14:textId="6AF6C561" w:rsidR="00BA153D" w:rsidRPr="00AF43B9" w:rsidRDefault="00BA153D" w:rsidP="00AF43B9">
            <w:pPr>
              <w:widowControl w:val="0"/>
              <w:autoSpaceDE w:val="0"/>
              <w:autoSpaceDN w:val="0"/>
              <w:spacing w:line="276" w:lineRule="auto"/>
              <w:ind w:right="14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7" w:type="dxa"/>
          </w:tcPr>
          <w:p w14:paraId="3589106C" w14:textId="31402300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Pogadanka: „Za co kocham babcię i dziadka?” swobodne wypowiedzi dzieci.</w:t>
            </w:r>
          </w:p>
          <w:p w14:paraId="74AB8E8A" w14:textId="77777777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79605339" w14:textId="77777777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Rozmowa kierowana: „Jak możemy sprawić radość babci i dziadkowi?” – dzieci wymieniają dobre uczynki i sposoby okazywania miłości.</w:t>
            </w:r>
          </w:p>
          <w:p w14:paraId="6A82808D" w14:textId="77777777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7CD06D43" w14:textId="77777777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Opowiadanie: „Dziadek i parasol” (Renata Piątkowska) – rozmowa o wspólnym spędzaniu czasu i trosce.</w:t>
            </w:r>
          </w:p>
          <w:p w14:paraId="11573A75" w14:textId="77777777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„Dla babci” (Danuta Wawiłow) – nauka fragmentów, praca z rytmem i interpretacją.</w:t>
            </w:r>
          </w:p>
          <w:p w14:paraId="514C09F0" w14:textId="0B4A021F" w:rsidR="00BA6600" w:rsidRPr="00AF43B9" w:rsidRDefault="00BA6600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„Dziadku mój” (Wanda Chotomska) – wspólne czytanie i omawianie.</w:t>
            </w:r>
          </w:p>
          <w:p w14:paraId="48F09573" w14:textId="77777777" w:rsidR="00BA153D" w:rsidRPr="00AF43B9" w:rsidRDefault="00BA153D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79F0BEC0" w14:textId="77777777" w:rsidR="005617CC" w:rsidRPr="00AF43B9" w:rsidRDefault="005617C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55DAA0C" w14:textId="77777777" w:rsidR="005617CC" w:rsidRPr="00AF43B9" w:rsidRDefault="005617C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080403B5" w14:textId="2BBC3C34" w:rsidR="005617CC" w:rsidRPr="00AF43B9" w:rsidRDefault="005617C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50CE47D7" w14:textId="4CFD5B83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Laurki dla babci i dziadka - dzieci tworzą kartki z życzeniami i ozdobami.</w:t>
            </w:r>
          </w:p>
          <w:p w14:paraId="602F24D1" w14:textId="127FAEC3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Portrety dziadków - rysowanie lub wyklejanie z materiałów tekstylnych i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guzików.</w:t>
            </w:r>
          </w:p>
          <w:p w14:paraId="501BF2CB" w14:textId="727777AC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Serduszka z masy solnej - praca przestrzenna z elementami ozdobnymi.</w:t>
            </w:r>
          </w:p>
          <w:p w14:paraId="55C374A1" w14:textId="77777777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EE91C" w14:textId="3624DC17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A00D952" w14:textId="77777777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Zabawa „Pomagam babci” – zadania symulujące pomoc w domu.</w:t>
            </w:r>
          </w:p>
          <w:p w14:paraId="067983A1" w14:textId="2E021BB8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Taniec „Wesoły taniec wnucząt” - układ choreograficzny do wesołej muzyki.</w:t>
            </w:r>
          </w:p>
          <w:p w14:paraId="40023D9A" w14:textId="77777777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Nauka piosenki: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„Dla babci i dziadka” </w:t>
            </w:r>
          </w:p>
          <w:p w14:paraId="57274FDA" w14:textId="75F224DE" w:rsidR="00BA6600" w:rsidRPr="00AF43B9" w:rsidRDefault="00BA660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Śpiewające Brzdące -śpiew z ruchem scenicznym.</w:t>
            </w:r>
          </w:p>
          <w:p w14:paraId="11325710" w14:textId="77777777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EFACBD" w14:textId="2CA212DF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Zabawa ruchowa przy muzyce </w:t>
            </w:r>
            <w:hyperlink r:id="rId19" w:history="1">
              <w:r w:rsidRPr="00AF43B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(16) CHODZĘ SOBIE.. - zabawa taneczna W PODSKOKACH &amp; Rozśpiewane Maluchy - YouTube</w:t>
              </w:r>
            </w:hyperlink>
          </w:p>
          <w:p w14:paraId="1CFBEC40" w14:textId="77777777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11A40A" w14:textId="504BE9DF" w:rsidR="007559B0" w:rsidRPr="00AF43B9" w:rsidRDefault="007559B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- Zabawa ruchowa Siała baba mak.</w:t>
            </w:r>
          </w:p>
        </w:tc>
      </w:tr>
      <w:tr w:rsidR="00405D77" w:rsidRPr="00AF43B9" w14:paraId="12ABBCC0" w14:textId="77777777" w:rsidTr="00B75616">
        <w:trPr>
          <w:trHeight w:val="992"/>
        </w:trPr>
        <w:tc>
          <w:tcPr>
            <w:tcW w:w="1892" w:type="dxa"/>
          </w:tcPr>
          <w:p w14:paraId="657142AF" w14:textId="77777777" w:rsidR="004A02D4" w:rsidRPr="00AF43B9" w:rsidRDefault="004A02D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STYCZEŃ </w:t>
            </w:r>
          </w:p>
          <w:p w14:paraId="3D674A81" w14:textId="2B501E76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TYDZIEŃ</w:t>
            </w:r>
          </w:p>
          <w:p w14:paraId="3EA21B7E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7477B17" w14:textId="5CE99ACF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19.01.2026–2</w:t>
            </w:r>
            <w:r w:rsidR="003D349A" w:rsidRPr="00AF43B9">
              <w:rPr>
                <w:rFonts w:cstheme="minorHAnsi"/>
                <w:sz w:val="24"/>
                <w:szCs w:val="24"/>
              </w:rPr>
              <w:t>3.</w:t>
            </w:r>
            <w:r w:rsidRPr="00AF43B9">
              <w:rPr>
                <w:rFonts w:cstheme="minorHAnsi"/>
                <w:sz w:val="24"/>
                <w:szCs w:val="24"/>
              </w:rPr>
              <w:t>01.2026</w:t>
            </w:r>
          </w:p>
          <w:p w14:paraId="49DF7E1B" w14:textId="57ADB0DF" w:rsidR="004A02D4" w:rsidRPr="00AF43B9" w:rsidRDefault="004A02D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3D3E51B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Zima w pełni – mroźne zabawy i bezpieczeństwo</w:t>
            </w:r>
          </w:p>
          <w:p w14:paraId="1870E232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0A40FC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Śniegu (23.01)</w:t>
            </w:r>
          </w:p>
          <w:p w14:paraId="16CC5DC9" w14:textId="77777777" w:rsidR="00BA6600" w:rsidRPr="00AF43B9" w:rsidRDefault="00BA660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F5ACC6" w14:textId="271D22FC" w:rsidR="004A02D4" w:rsidRPr="00AF43B9" w:rsidRDefault="004A02D4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6F0AD5C6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Kształtowanie umiejętności dbania o bezpieczeństwo podczas zimowych aktywności.</w:t>
            </w:r>
          </w:p>
          <w:p w14:paraId="698EDB14" w14:textId="000B78CD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sprawności ruchowej i wrażliwości estetycznej.</w:t>
            </w:r>
          </w:p>
          <w:p w14:paraId="0ACFE3BB" w14:textId="3A0F826E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Rozwijanie wyobraźni i ekspresji poprzez działania artystyczne.</w:t>
            </w:r>
          </w:p>
          <w:p w14:paraId="58E6210C" w14:textId="685C5AAD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– Kształtowanie umiejętności współpracy i przestrzegania zasad podczas zabaw zespołowych. </w:t>
            </w:r>
          </w:p>
          <w:p w14:paraId="71F76094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Poszerzanie wiedzy o zjawiskach atmosferycznych typowych dla zimy.</w:t>
            </w:r>
          </w:p>
          <w:p w14:paraId="6C5759B3" w14:textId="6012FBAA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umiejętności dbania o bezpieczeństwo podczas zimowych aktywności.</w:t>
            </w:r>
          </w:p>
          <w:p w14:paraId="52497DDF" w14:textId="33D7277F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sprawności ruchowej i wrażliwości estetycznej.</w:t>
            </w:r>
          </w:p>
          <w:p w14:paraId="4A211619" w14:textId="555187E4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wyobraźni i ekspresji poprzez działania artystyczne.</w:t>
            </w:r>
          </w:p>
          <w:p w14:paraId="74F1EF09" w14:textId="77777777" w:rsidR="004A02D4" w:rsidRPr="00AF43B9" w:rsidRDefault="004A02D4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5789D690" w14:textId="77777777" w:rsidR="004141F8" w:rsidRPr="00AF43B9" w:rsidRDefault="004141F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Pogadanka: „Zimowe zabawy – które są bezpieczne, a które nie?”</w:t>
            </w:r>
          </w:p>
          <w:p w14:paraId="3F24B78B" w14:textId="77777777" w:rsidR="004141F8" w:rsidRPr="00AF43B9" w:rsidRDefault="004141F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Rozmowa: „Jak ubierać się zimą, by nie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zmarznąć?” – rozmowa z pokazem i planszami.</w:t>
            </w:r>
          </w:p>
          <w:p w14:paraId="2B66B8F4" w14:textId="1ED239CA" w:rsidR="004141F8" w:rsidRPr="00AF43B9" w:rsidRDefault="004141F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Opowiadanie: „Zimowa przygoda Franka” (autor: Małgorzata Strzałkowska) wspólne czytanie i analiza.</w:t>
            </w:r>
          </w:p>
          <w:p w14:paraId="377825E6" w14:textId="01FFC95D" w:rsidR="004141F8" w:rsidRPr="00AF43B9" w:rsidRDefault="004141F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Wiersz: „Bałwanek” (Danuta </w:t>
            </w:r>
            <w:proofErr w:type="spellStart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Gellnerowa</w:t>
            </w:r>
            <w:proofErr w:type="spellEnd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) rytmiczne czytanie z pokazywaniem.</w:t>
            </w:r>
          </w:p>
          <w:p w14:paraId="421765B4" w14:textId="77777777" w:rsidR="004A02D4" w:rsidRPr="00AF43B9" w:rsidRDefault="004A02D4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8F3A467" w14:textId="77777777" w:rsidR="00F65AD1" w:rsidRPr="00AF43B9" w:rsidRDefault="00F65AD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D47BF7B" w14:textId="77777777" w:rsidR="00F65AD1" w:rsidRPr="00AF43B9" w:rsidRDefault="00F65AD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1189EC2" w14:textId="77777777" w:rsidR="00F65AD1" w:rsidRPr="00AF43B9" w:rsidRDefault="00F65AD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006C1493" w14:textId="04CEBA5C" w:rsidR="00F65AD1" w:rsidRPr="00AF43B9" w:rsidRDefault="00F65AD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4505487C" w14:textId="77777777" w:rsidR="004141F8" w:rsidRPr="00AF43B9" w:rsidRDefault="004141F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Bałwanki z waty i kółek – praca przestrzenna.</w:t>
            </w:r>
          </w:p>
          <w:p w14:paraId="6E8BFC06" w14:textId="77777777" w:rsidR="004141F8" w:rsidRPr="00AF43B9" w:rsidRDefault="004141F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Zimowy pejzaż – farby na niebieskim kartonie, brokat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jako śnieg.</w:t>
            </w:r>
          </w:p>
          <w:p w14:paraId="71DE6B3D" w14:textId="76BA9250" w:rsidR="004141F8" w:rsidRPr="00AF43B9" w:rsidRDefault="004141F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Mroźne wzory na czarnym papierze – pastelami i białą kredą.</w:t>
            </w:r>
          </w:p>
          <w:p w14:paraId="4D5DF8E2" w14:textId="7CC4E59D" w:rsidR="004A02D4" w:rsidRPr="00AF43B9" w:rsidRDefault="004A02D4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0AC7750" w14:textId="7512D58C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Zabawa „Bitwa na śnieżki” kulkami z papieru, na dywanie.</w:t>
            </w:r>
          </w:p>
          <w:p w14:paraId="76722D84" w14:textId="636A0370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„Zimowy slalom” tor przeszkód w sali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świetlicowej z elementami równowagi.</w:t>
            </w:r>
          </w:p>
          <w:p w14:paraId="713DB512" w14:textId="4C626965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Nauka piosenki: „Bałwanek i śnieg” Śpiewające Brzdące – zabawa muzyczno-ruchowa.</w:t>
            </w:r>
          </w:p>
          <w:p w14:paraId="2921D9C2" w14:textId="4BA02324" w:rsidR="00F65AD1" w:rsidRPr="00AF43B9" w:rsidRDefault="00F65AD1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5D77" w:rsidRPr="00AF43B9" w14:paraId="7A7E34D7" w14:textId="77777777" w:rsidTr="00B75616">
        <w:trPr>
          <w:trHeight w:val="992"/>
        </w:trPr>
        <w:tc>
          <w:tcPr>
            <w:tcW w:w="1892" w:type="dxa"/>
          </w:tcPr>
          <w:p w14:paraId="29A37307" w14:textId="77777777" w:rsidR="00F65AD1" w:rsidRPr="00AF43B9" w:rsidRDefault="004141F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STYCZEŃ</w:t>
            </w:r>
          </w:p>
          <w:p w14:paraId="33F466F7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808B5C" w14:textId="7926582E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246F54FD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41E4B1" w14:textId="4CC1437A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26.01.2026–3</w:t>
            </w:r>
            <w:r w:rsidR="003D349A" w:rsidRPr="00AF43B9">
              <w:rPr>
                <w:rFonts w:cstheme="minorHAnsi"/>
                <w:sz w:val="24"/>
                <w:szCs w:val="24"/>
              </w:rPr>
              <w:t>0</w:t>
            </w:r>
            <w:r w:rsidRPr="00AF43B9">
              <w:rPr>
                <w:rFonts w:cstheme="minorHAnsi"/>
                <w:sz w:val="24"/>
                <w:szCs w:val="24"/>
              </w:rPr>
              <w:t>.01.2026</w:t>
            </w:r>
          </w:p>
          <w:p w14:paraId="5D2757D0" w14:textId="69FE6D40" w:rsidR="004141F8" w:rsidRPr="00AF43B9" w:rsidRDefault="004141F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7863B0A3" w14:textId="77777777" w:rsidR="00F65AD1" w:rsidRPr="00AF43B9" w:rsidRDefault="004141F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Ferie tuż-tuż! Bezpieczna zabawa i </w:t>
            </w: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zimowe inspiracje</w:t>
            </w:r>
          </w:p>
          <w:p w14:paraId="7127B0EF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60B1A3" w14:textId="2BA8C6A4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Bezpiecznego Internetu (28.01)</w:t>
            </w:r>
          </w:p>
        </w:tc>
        <w:tc>
          <w:tcPr>
            <w:tcW w:w="2939" w:type="dxa"/>
          </w:tcPr>
          <w:p w14:paraId="61E29C12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Kształtowanie nawyków dbania o bezpieczeństwo własne i innych.</w:t>
            </w:r>
          </w:p>
          <w:p w14:paraId="4E08ABB9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Wzbogacanie wiedzy na temat Internetu i zagrożeń cyfrowych.</w:t>
            </w:r>
          </w:p>
          <w:p w14:paraId="41320AEF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kreatywności poprzez działania plastyczne i ruchowe.</w:t>
            </w:r>
          </w:p>
          <w:p w14:paraId="1457ED1B" w14:textId="3DB0C2E8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umiejętności współpracy i komunikacji w grupie.</w:t>
            </w:r>
          </w:p>
          <w:p w14:paraId="1D8B8359" w14:textId="1134CB47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10EF16C3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 xml:space="preserve">– Pogadanka: „Jak spędzamy ferie? – pomysły na bezpieczne zabawy” –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burza mózgów, zapisywanie na plakacie.</w:t>
            </w:r>
          </w:p>
          <w:p w14:paraId="6B2F78A6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Rozmowa: „Zasady bezpiecznego korzystania z Internetu” – dzieci dzielą się doświadczeniami, wspólnie tworzą kodeks internauty.</w:t>
            </w:r>
          </w:p>
          <w:p w14:paraId="4ED854D3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Opowiadanie: „Klik i jego przygody” (autor: Grzegorz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Kasdepke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 xml:space="preserve">) – omówienie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 xml:space="preserve"> online.</w:t>
            </w:r>
          </w:p>
          <w:p w14:paraId="3F5E5521" w14:textId="17345CC9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„Bezpieczne ferie” (autorka: Dorota Kluska) – wspólna interpretacja i tworzenie ilustracji.</w:t>
            </w:r>
          </w:p>
          <w:p w14:paraId="7B77274D" w14:textId="77777777" w:rsidR="00F65AD1" w:rsidRPr="00AF43B9" w:rsidRDefault="00F65A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56B695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3AAB9A" w14:textId="316721F5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78A37A6" w14:textId="77777777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Plakat „Bezpieczne ferie” – grupowa praca z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wykorzystaniem rysunków i wycinanek.</w:t>
            </w:r>
          </w:p>
          <w:p w14:paraId="097BAF13" w14:textId="77777777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Projektowanie zakładek do książek z hasłami o bezpieczeństwie.</w:t>
            </w:r>
          </w:p>
          <w:p w14:paraId="75DFB1FC" w14:textId="5C85863D" w:rsidR="004141F8" w:rsidRPr="00AF43B9" w:rsidRDefault="004141F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„Zimowa maska karnawałowa” – tworzenie masek z papieru i ozdób w kontekście nadchodzącego karnawału.</w:t>
            </w:r>
          </w:p>
          <w:p w14:paraId="41D5E440" w14:textId="5C8E9290" w:rsidR="00F65AD1" w:rsidRPr="00AF43B9" w:rsidRDefault="00F65AD1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613958CD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 xml:space="preserve">– Zabawa „Na stoku i na lodowisku” – symulacja zimowych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aktywności (jazda na nartach, sanki, łyżwy).</w:t>
            </w:r>
          </w:p>
          <w:p w14:paraId="48966E34" w14:textId="77777777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„Bezpieczny tor przeszkód” – dzieci pokonują trasę przestrzegając zasad (np. zatrzymaj się, rozejrzyj się).</w:t>
            </w:r>
          </w:p>
          <w:p w14:paraId="192B157C" w14:textId="70109E51" w:rsidR="004141F8" w:rsidRPr="00AF43B9" w:rsidRDefault="004141F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Nauka piosenki: „Bezpieczne ferie” – Śpiewające Brzdące – śpiew z ruchem i scenkami sytuacyjnymi.</w:t>
            </w:r>
          </w:p>
          <w:p w14:paraId="45A232A8" w14:textId="649980FE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05D77" w:rsidRPr="00AF43B9" w14:paraId="02F3A87B" w14:textId="77777777" w:rsidTr="00B75616">
        <w:trPr>
          <w:trHeight w:val="992"/>
        </w:trPr>
        <w:tc>
          <w:tcPr>
            <w:tcW w:w="1892" w:type="dxa"/>
          </w:tcPr>
          <w:p w14:paraId="3F5E7A8B" w14:textId="39838B3D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268FF1F3" w14:textId="3233151D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7B41CDBE" w14:textId="67EED616" w:rsidR="00F65AD1" w:rsidRPr="00AF43B9" w:rsidRDefault="00F65A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267EE364" w14:textId="4F56BF81" w:rsidR="00F65AD1" w:rsidRPr="00AF43B9" w:rsidRDefault="00F65A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6CE6466C" w14:textId="5186AE8E" w:rsidR="00F65AD1" w:rsidRPr="00AF43B9" w:rsidRDefault="00F65AD1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592887EE" w14:textId="2D4BBE26" w:rsidR="00F65AD1" w:rsidRPr="00AF43B9" w:rsidRDefault="00F65AD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Inne zajęcia ruchowe, umuzykalniające</w:t>
            </w:r>
            <w:r w:rsidR="00F4542C" w:rsidRPr="00AF43B9">
              <w:rPr>
                <w:rFonts w:cstheme="minorHAnsi"/>
                <w:b/>
                <w:bCs/>
                <w:sz w:val="24"/>
                <w:szCs w:val="24"/>
              </w:rPr>
              <w:t xml:space="preserve"> itp.</w:t>
            </w:r>
          </w:p>
        </w:tc>
      </w:tr>
      <w:tr w:rsidR="00405D77" w:rsidRPr="00AF43B9" w14:paraId="410B41B7" w14:textId="77777777" w:rsidTr="00B75616">
        <w:trPr>
          <w:trHeight w:val="992"/>
        </w:trPr>
        <w:tc>
          <w:tcPr>
            <w:tcW w:w="1892" w:type="dxa"/>
          </w:tcPr>
          <w:p w14:paraId="00104375" w14:textId="2D5038AD" w:rsidR="00F4542C" w:rsidRPr="00AF43B9" w:rsidRDefault="009E414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LUTY</w:t>
            </w:r>
          </w:p>
          <w:p w14:paraId="132445CF" w14:textId="0B923E96" w:rsidR="009E4140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4435AE91" w14:textId="555C14D3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02.02.2026–0</w:t>
            </w:r>
            <w:r w:rsidR="007367A1" w:rsidRPr="00AF43B9">
              <w:rPr>
                <w:rFonts w:cstheme="minorHAnsi"/>
                <w:sz w:val="24"/>
                <w:szCs w:val="24"/>
              </w:rPr>
              <w:t>6</w:t>
            </w:r>
            <w:r w:rsidRPr="00AF43B9">
              <w:rPr>
                <w:rFonts w:cstheme="minorHAnsi"/>
                <w:sz w:val="24"/>
                <w:szCs w:val="24"/>
              </w:rPr>
              <w:t>.02.2026</w:t>
            </w:r>
          </w:p>
          <w:p w14:paraId="77707B62" w14:textId="72D55A29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3AFA03F3" w14:textId="519DA3CE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Serce na dłoni – uczymy się życzliwości.</w:t>
            </w:r>
          </w:p>
          <w:p w14:paraId="247661B6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8F5430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Światowy Dzień Życzliwości (05.02)</w:t>
            </w:r>
          </w:p>
          <w:p w14:paraId="313A6181" w14:textId="7135E0B2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078EA3DA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życzliwości, empatii i uprzejmości wobec innych.</w:t>
            </w:r>
          </w:p>
          <w:p w14:paraId="1323DF8E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kompetencji społecznych i umiejętności pracy w grupie.</w:t>
            </w:r>
          </w:p>
          <w:p w14:paraId="63D8901B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Uświadamianie znaczenia pozytywnych relacji w codziennym życiu.</w:t>
            </w:r>
          </w:p>
          <w:p w14:paraId="2C4094B7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zdolności manualnych i twórczego wyrażania uczuć.</w:t>
            </w:r>
          </w:p>
          <w:p w14:paraId="6FD8B7B0" w14:textId="061D472F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Wzbogacanie słownictwa i umiejętności wypowiadania się.</w:t>
            </w:r>
          </w:p>
          <w:p w14:paraId="27BB51EE" w14:textId="77777777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4A3C474A" w14:textId="77777777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Pogadanka: „Co to znaczy być życzliwym?” – dzieci tworzą definicję na dużym plakacie.</w:t>
            </w:r>
          </w:p>
          <w:p w14:paraId="4419AFCB" w14:textId="57927134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Rozmowa kierowana: „Dobre słowa mają moc” – dzieci wymieniają miłe słowa i sytuacje, gdy ktoś im pomógł.</w:t>
            </w:r>
          </w:p>
          <w:p w14:paraId="6337DE07" w14:textId="4352B910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Opowiadanie: „Sznurek” (autor: Małgorzata Strzałkowska) – refleksja o więziach i przyjaźni.</w:t>
            </w:r>
          </w:p>
          <w:p w14:paraId="49C6FDFA" w14:textId="2FFE215D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Wiersz: „Miłe słowo” (autor: Wanda Chotomska) – nauka z inscenizacją mimiki i gestu.</w:t>
            </w:r>
          </w:p>
          <w:p w14:paraId="4C4D6C2F" w14:textId="6B4E0910" w:rsidR="005617C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– Zabawa „Pudełko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życzliwości” – dzieci losują karteczki z dobrymi uczynkami i je odgrywają.</w:t>
            </w:r>
          </w:p>
          <w:p w14:paraId="0CF249B9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5842D68D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D475A96" w14:textId="77777777" w:rsidR="00F4542C" w:rsidRPr="00AF43B9" w:rsidRDefault="00F454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Serce pełne życzliwości – dzieci rysują osoby, którym mogą pomóc lub podziękować.</w:t>
            </w:r>
          </w:p>
          <w:p w14:paraId="728BE2D4" w14:textId="77777777" w:rsidR="00F4542C" w:rsidRPr="00AF43B9" w:rsidRDefault="00F454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„Drzewko dobrych uczynków” – dzieci przyklejają serduszka z przykładami miłych gestów.</w:t>
            </w:r>
          </w:p>
          <w:p w14:paraId="10D71A65" w14:textId="056AF028" w:rsidR="00F4542C" w:rsidRPr="00AF43B9" w:rsidRDefault="00F454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„Medale za dobre serce” – tworzenie papierowych medali dla kolegów z grupy.</w:t>
            </w:r>
          </w:p>
          <w:p w14:paraId="172DB6D1" w14:textId="0834BCA1" w:rsidR="005E6623" w:rsidRPr="00AF43B9" w:rsidRDefault="005E6623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72090750" w14:textId="77777777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Zabawa „Podaj dalej dobre słowo” – dzieci przekazują piłkę i wypowiadają coś miłego.</w:t>
            </w:r>
          </w:p>
          <w:p w14:paraId="14E92B3B" w14:textId="77777777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„Życzliwy tor przeszkód” – ćwiczenia ruchowe z zadaniami pomagania sobie nawzajem.</w:t>
            </w:r>
          </w:p>
          <w:p w14:paraId="0529B659" w14:textId="5F6A87D0" w:rsidR="00F4542C" w:rsidRPr="00AF43B9" w:rsidRDefault="00F4542C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Nauka piosenki: „Dzień Życzliwości” – Śpiewające Brzdące – śpiew z ruchem i gestami przyjaźni.</w:t>
            </w:r>
          </w:p>
          <w:p w14:paraId="1F29F838" w14:textId="77777777" w:rsidR="005E6623" w:rsidRPr="00AF43B9" w:rsidRDefault="005E6623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08931BCA" w14:textId="77777777" w:rsidR="00F65AD1" w:rsidRPr="00AF43B9" w:rsidRDefault="009E4140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spacing w:val="-2"/>
                <w:kern w:val="0"/>
                <w:sz w:val="24"/>
                <w:szCs w:val="24"/>
                <w14:ligatures w14:val="none"/>
              </w:rPr>
              <w:t>.</w:t>
            </w:r>
          </w:p>
          <w:p w14:paraId="5776242B" w14:textId="77777777" w:rsidR="005E6623" w:rsidRPr="00AF43B9" w:rsidRDefault="005E662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CB305D" w14:textId="28242C60" w:rsidR="005E6623" w:rsidRPr="00AF43B9" w:rsidRDefault="005E662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05D77" w:rsidRPr="00AF43B9" w14:paraId="46FF69D4" w14:textId="77777777" w:rsidTr="00B75616">
        <w:trPr>
          <w:trHeight w:val="992"/>
        </w:trPr>
        <w:tc>
          <w:tcPr>
            <w:tcW w:w="1892" w:type="dxa"/>
          </w:tcPr>
          <w:p w14:paraId="7A53BC44" w14:textId="77777777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LUTY</w:t>
            </w:r>
          </w:p>
          <w:p w14:paraId="76D7C994" w14:textId="446260B2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4A1E01C8" w14:textId="77777777" w:rsidR="00F4542C" w:rsidRPr="00AF43B9" w:rsidRDefault="00F454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A18DF2" w14:textId="03461B7F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09.02.2026–1</w:t>
            </w:r>
            <w:r w:rsidR="007367A1" w:rsidRPr="00AF43B9">
              <w:rPr>
                <w:rFonts w:cstheme="minorHAnsi"/>
                <w:sz w:val="24"/>
                <w:szCs w:val="24"/>
              </w:rPr>
              <w:t>3</w:t>
            </w:r>
            <w:r w:rsidRPr="00AF43B9">
              <w:rPr>
                <w:rFonts w:cstheme="minorHAnsi"/>
                <w:sz w:val="24"/>
                <w:szCs w:val="24"/>
              </w:rPr>
              <w:t>.02.2026</w:t>
            </w:r>
          </w:p>
          <w:p w14:paraId="63D3BD41" w14:textId="6EC7675D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43334164" w14:textId="03B7F561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Czystość to podstawa – dbam o siebie każdego dnia.</w:t>
            </w:r>
          </w:p>
          <w:p w14:paraId="6D0F707E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Walentynkowe gesty dobroci i miłości</w:t>
            </w:r>
          </w:p>
          <w:p w14:paraId="590635B3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183B1B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Dzień Higieny (12.02), </w:t>
            </w:r>
          </w:p>
          <w:p w14:paraId="3F85A2D6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F5D73C" w14:textId="4CA05FBD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Walentynki (14.02)</w:t>
            </w:r>
          </w:p>
          <w:p w14:paraId="645EB65E" w14:textId="206067C8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1059DA" w14:textId="3DD2AB9B" w:rsidR="00F4542C" w:rsidRPr="00AF43B9" w:rsidRDefault="00F454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63EC7C91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nawyków higienicznych w codziennym życiu.</w:t>
            </w:r>
          </w:p>
          <w:p w14:paraId="28E4997F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Uświadamianie znaczenia czystości dla zdrowia człowieka.</w:t>
            </w:r>
          </w:p>
          <w:p w14:paraId="37EEE563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odpowiedzialności za własne zdrowie.</w:t>
            </w:r>
          </w:p>
          <w:p w14:paraId="30D7BE8D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Budowanie więzi i okazywanie sympatii poprzez drobne gesty i słowa.</w:t>
            </w:r>
          </w:p>
          <w:p w14:paraId="2FD83D0E" w14:textId="62E2C621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Rozwijanie sprawności manualnej oraz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umiejętności wyrażania emocji.</w:t>
            </w:r>
          </w:p>
          <w:p w14:paraId="0753E7FA" w14:textId="77777777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0893E37C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Pogadanka: „Dlaczego warto myć ręce?” – demonstracja z użyciem mydła i wody.</w:t>
            </w:r>
          </w:p>
          <w:p w14:paraId="0447CB8F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Rozmowa kierowana: „Co to jest higiena?” – dzieci podają przykłady dbania o siebie.</w:t>
            </w:r>
          </w:p>
          <w:p w14:paraId="5B61335A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Opowiadanie: „Mały brudasek” (Maria Kownacka) – rozmowa o skutkach braku higieny.</w:t>
            </w:r>
          </w:p>
          <w:p w14:paraId="6DFE04F4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 xml:space="preserve">– Wiersz: „W łazience” (Julian Tuwim) – </w:t>
            </w:r>
            <w:r w:rsidRPr="00AF43B9">
              <w:rPr>
                <w:rFonts w:asciiTheme="minorHAnsi" w:hAnsiTheme="minorHAnsi" w:cstheme="minorHAnsi"/>
              </w:rPr>
              <w:lastRenderedPageBreak/>
              <w:t>interpretacja i rysowanie ilustracji.</w:t>
            </w:r>
          </w:p>
          <w:p w14:paraId="5296EF4E" w14:textId="3AFBEE9E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Zabawa edukacyjna „Tak czy nie?” – dzieci oceniają zachowania higieniczne przedstawione na obrazkach.</w:t>
            </w:r>
          </w:p>
          <w:p w14:paraId="5913E0A2" w14:textId="77777777" w:rsidR="00F65AD1" w:rsidRPr="00AF43B9" w:rsidRDefault="00F65AD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F704E3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4305A9D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Plakat „Moja łazienka” – dzieci rysują przybory do higieny osobistej.</w:t>
            </w:r>
          </w:p>
          <w:p w14:paraId="62A30F4D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Kolorowanka „Czysty i zdrowy przedszkolak” – praca z omówieniem.</w:t>
            </w:r>
          </w:p>
          <w:p w14:paraId="1871A89D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Wyklejanka: szczoteczka do zębów z bibuły i kartonu.</w:t>
            </w:r>
          </w:p>
          <w:p w14:paraId="4D270ADC" w14:textId="77777777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 xml:space="preserve">– Walentynkowa kartka dla kolegi/koleżanki – dzieci przygotowują </w:t>
            </w:r>
            <w:r w:rsidRPr="00AF43B9">
              <w:rPr>
                <w:rFonts w:asciiTheme="minorHAnsi" w:hAnsiTheme="minorHAnsi" w:cstheme="minorHAnsi"/>
              </w:rPr>
              <w:lastRenderedPageBreak/>
              <w:t>kartki z miłym słowem.</w:t>
            </w:r>
          </w:p>
          <w:p w14:paraId="6E153CB3" w14:textId="5B5E5671" w:rsidR="008100D0" w:rsidRPr="00AF43B9" w:rsidRDefault="008100D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„Serduszka przyjaźni” – wspólne ozdabianie i pisanie życzeń.</w:t>
            </w:r>
          </w:p>
          <w:p w14:paraId="7783529A" w14:textId="4510F183" w:rsidR="00F65AD1" w:rsidRPr="00AF43B9" w:rsidRDefault="00F65AD1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0ED79506" w14:textId="77777777" w:rsidR="008100D0" w:rsidRPr="00AF43B9" w:rsidRDefault="008100D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 „Czysty – brudny” – dzieci reagują ruchem na słowa (np. skaczemy, gdy coś jest czyste).</w:t>
            </w:r>
          </w:p>
          <w:p w14:paraId="6F22CFED" w14:textId="77777777" w:rsidR="008100D0" w:rsidRPr="00AF43B9" w:rsidRDefault="008100D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Tor przeszkód „Po czyste ręce” – dzieci pokonują tor i uczą się kolejnych etapów mycia rąk.</w:t>
            </w:r>
          </w:p>
          <w:p w14:paraId="11B2022D" w14:textId="77777777" w:rsidR="008100D0" w:rsidRPr="00AF43B9" w:rsidRDefault="008100D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„Myj ręce” – Śpiewające Brzdące – ćwiczenia z pokazywaniem.</w:t>
            </w:r>
          </w:p>
          <w:p w14:paraId="23C41DDE" w14:textId="77777777" w:rsidR="008100D0" w:rsidRPr="00AF43B9" w:rsidRDefault="008100D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  <w:t>– Zabawa „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Serduszkowa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niespodzianka” – dzieci losują zadania, które sprawiają komuś radość.</w:t>
            </w:r>
          </w:p>
          <w:p w14:paraId="0404CB7F" w14:textId="51C719F7" w:rsidR="00F65AD1" w:rsidRPr="00AF43B9" w:rsidRDefault="008100D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„Walentynka” – Śpiewające Brzdące – wspólne śpiewanie i rytmizowanie.</w:t>
            </w:r>
            <w:r w:rsidR="00F65AD1" w:rsidRPr="00AF43B9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05D77" w:rsidRPr="00AF43B9" w14:paraId="2A08FB09" w14:textId="77777777" w:rsidTr="00B75616">
        <w:trPr>
          <w:trHeight w:val="992"/>
        </w:trPr>
        <w:tc>
          <w:tcPr>
            <w:tcW w:w="1892" w:type="dxa"/>
          </w:tcPr>
          <w:p w14:paraId="4152DE82" w14:textId="77777777" w:rsidR="009E4140" w:rsidRPr="00AF43B9" w:rsidRDefault="009E414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LUTY </w:t>
            </w:r>
          </w:p>
          <w:p w14:paraId="7DB5168C" w14:textId="20302132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TYDZIEŃ</w:t>
            </w:r>
          </w:p>
          <w:p w14:paraId="272EE55B" w14:textId="77777777" w:rsidR="008100D0" w:rsidRPr="00AF43B9" w:rsidRDefault="008100D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D27968D" w14:textId="251F726F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16.02.2026–2</w:t>
            </w:r>
            <w:r w:rsidR="007367A1" w:rsidRPr="00AF43B9">
              <w:rPr>
                <w:rFonts w:cstheme="minorHAnsi"/>
                <w:sz w:val="24"/>
                <w:szCs w:val="24"/>
              </w:rPr>
              <w:t>0</w:t>
            </w:r>
            <w:r w:rsidRPr="00AF43B9">
              <w:rPr>
                <w:rFonts w:cstheme="minorHAnsi"/>
                <w:sz w:val="24"/>
                <w:szCs w:val="24"/>
              </w:rPr>
              <w:t>.02.2026</w:t>
            </w:r>
          </w:p>
          <w:p w14:paraId="346BB55C" w14:textId="5E26486B" w:rsidR="009E4140" w:rsidRPr="00AF43B9" w:rsidRDefault="009E414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0EEF83E1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Mali odkrywcy – poznajemy świat wszystkimi zmysłami</w:t>
            </w:r>
          </w:p>
          <w:p w14:paraId="315EB247" w14:textId="77777777" w:rsidR="009E4140" w:rsidRPr="00AF43B9" w:rsidRDefault="009E414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B7EE95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Światowy Dzień Zmysłów (21.02)</w:t>
            </w:r>
          </w:p>
          <w:p w14:paraId="23196443" w14:textId="22CC33E4" w:rsidR="00DA6CCF" w:rsidRPr="00AF43B9" w:rsidRDefault="00DA6CC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54D238AB" w14:textId="77777777" w:rsidR="00DA6CCF" w:rsidRPr="00AF43B9" w:rsidRDefault="00DA6CCF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Kształtowanie świadomości działania i znaczenia zmysłów.</w:t>
            </w:r>
          </w:p>
          <w:p w14:paraId="44D7C166" w14:textId="77777777" w:rsidR="00DA6CCF" w:rsidRPr="00AF43B9" w:rsidRDefault="00DA6CCF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Rozwijanie uważności i wrażliwości sensorycznej.</w:t>
            </w:r>
          </w:p>
          <w:p w14:paraId="76880F2C" w14:textId="77777777" w:rsidR="00DA6CCF" w:rsidRPr="00AF43B9" w:rsidRDefault="00DA6CCF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Pobudzanie ciekawości poznawczej poprzez doświadczenia.</w:t>
            </w:r>
          </w:p>
          <w:p w14:paraId="0D10D48D" w14:textId="77777777" w:rsidR="00DA6CCF" w:rsidRPr="00AF43B9" w:rsidRDefault="00DA6CCF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Usprawnianie koordynacji wzrokowo-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ruchowej i słuchowej.</w:t>
            </w:r>
          </w:p>
          <w:p w14:paraId="556AF9CE" w14:textId="5CBB008C" w:rsidR="00DA6CCF" w:rsidRPr="00AF43B9" w:rsidRDefault="00DA6CCF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Kształtowanie postawy badacza i odkrywcy świata.</w:t>
            </w:r>
          </w:p>
          <w:p w14:paraId="20283004" w14:textId="77777777" w:rsidR="009E4140" w:rsidRPr="00AF43B9" w:rsidRDefault="009E4140" w:rsidP="00AF43B9">
            <w:pPr>
              <w:widowControl w:val="0"/>
              <w:autoSpaceDE w:val="0"/>
              <w:autoSpaceDN w:val="0"/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7" w:type="dxa"/>
          </w:tcPr>
          <w:p w14:paraId="771D0257" w14:textId="77777777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Pogadanka: „Ile mamy zmysłów?” – omówienie zmysłów i ich funkcji.</w:t>
            </w:r>
          </w:p>
          <w:p w14:paraId="549A7A35" w14:textId="77777777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Rozmowa kierowana: „Co by było, gdybyśmy nie mieli wzroku?” – rozwijanie empatii.</w:t>
            </w:r>
          </w:p>
          <w:p w14:paraId="74FD719A" w14:textId="77777777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 xml:space="preserve">– Wiersz: „Zmysłowa przygoda” (autor: własny) – rymowany utwór </w:t>
            </w:r>
            <w:r w:rsidRPr="00AF43B9">
              <w:rPr>
                <w:rFonts w:asciiTheme="minorHAnsi" w:hAnsiTheme="minorHAnsi" w:cstheme="minorHAnsi"/>
              </w:rPr>
              <w:lastRenderedPageBreak/>
              <w:t>angażujący wszystkie zmysły.</w:t>
            </w:r>
          </w:p>
          <w:p w14:paraId="070ABFB4" w14:textId="6F4CEBC2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Zabawa dydaktyczna: rozpoznawanie zapachów i smaków (przyprawy, owoce).</w:t>
            </w:r>
          </w:p>
          <w:p w14:paraId="168D3BB0" w14:textId="39FC122A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Doświadczenie: „Co słychać?” – rozpoznawanie odgłosów ukrytych w nagraniu.</w:t>
            </w:r>
          </w:p>
          <w:p w14:paraId="7AA581EA" w14:textId="77777777" w:rsidR="009E4140" w:rsidRPr="00AF43B9" w:rsidRDefault="009E4140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5918212C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3B3119B5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73653AD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0C6BC7B" w14:textId="77777777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50236278" w14:textId="77777777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„Moje dłonie czują” – praca dotykowa z różnymi fakturami (kasza, wata, folia).</w:t>
            </w:r>
          </w:p>
          <w:p w14:paraId="0D4571F5" w14:textId="05E5B721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„Zmysłowy potworek” – tworzenie stworka z materiałów pobudzających różne zmysły.</w:t>
            </w:r>
          </w:p>
          <w:p w14:paraId="31786DDA" w14:textId="66F952AD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Malowanie palcami – rozwijanie ekspresji i kontaktu z fakturą.</w:t>
            </w:r>
          </w:p>
          <w:p w14:paraId="4D8A65E4" w14:textId="539DC772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Wyklejanka: „Kolorowy świat moimi oczami” – zabawa z barwami i wyobraźnią.</w:t>
            </w:r>
          </w:p>
          <w:p w14:paraId="5D930796" w14:textId="16519A6B" w:rsidR="00DA6CCF" w:rsidRPr="00AF43B9" w:rsidRDefault="00DA6CCF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Praca przestrzenna: „Nos i uszy” – tworzenie modeli z plasteliny.</w:t>
            </w:r>
          </w:p>
          <w:p w14:paraId="233988E9" w14:textId="42691C88" w:rsidR="009E4140" w:rsidRPr="00AF43B9" w:rsidRDefault="009E4140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2315021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  <w:r w:rsidRPr="00AF43B9">
              <w:rPr>
                <w:rFonts w:cstheme="minorHAnsi"/>
                <w:color w:val="0F0F0F"/>
                <w:sz w:val="24"/>
                <w:szCs w:val="24"/>
              </w:rPr>
              <w:lastRenderedPageBreak/>
              <w:t>– Zabawa „Czarodziej mówi” – dzieci wykonują polecenia związane z ruchem i zmysłami.</w:t>
            </w:r>
          </w:p>
          <w:p w14:paraId="2300A30C" w14:textId="58AF1F44" w:rsidR="00DA6CCF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  <w:r w:rsidRPr="00AF43B9">
              <w:rPr>
                <w:rFonts w:cstheme="minorHAnsi"/>
                <w:color w:val="0F0F0F"/>
                <w:sz w:val="24"/>
                <w:szCs w:val="24"/>
              </w:rPr>
              <w:t>– Ćwiczenia „Zamknij oczy i znajdź” – dzieci odnajdują przedmioty zmysłem dotyku.</w:t>
            </w:r>
          </w:p>
          <w:p w14:paraId="0445D2AF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</w:p>
          <w:p w14:paraId="2949E896" w14:textId="69AF470E" w:rsidR="00DA6CCF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  <w:r w:rsidRPr="00AF43B9">
              <w:rPr>
                <w:rFonts w:cstheme="minorHAnsi"/>
                <w:color w:val="0F0F0F"/>
                <w:sz w:val="24"/>
                <w:szCs w:val="24"/>
              </w:rPr>
              <w:t xml:space="preserve">– Rytmiczna gra na instrumentach – </w:t>
            </w:r>
            <w:r w:rsidRPr="00AF43B9">
              <w:rPr>
                <w:rFonts w:cstheme="minorHAnsi"/>
                <w:color w:val="0F0F0F"/>
                <w:sz w:val="24"/>
                <w:szCs w:val="24"/>
              </w:rPr>
              <w:lastRenderedPageBreak/>
              <w:t>rozpoznawanie dźwięków.</w:t>
            </w:r>
          </w:p>
          <w:p w14:paraId="450D24B6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  <w:r w:rsidRPr="00AF43B9">
              <w:rPr>
                <w:rFonts w:cstheme="minorHAnsi"/>
                <w:color w:val="0F0F0F"/>
                <w:sz w:val="24"/>
                <w:szCs w:val="24"/>
              </w:rPr>
              <w:br/>
              <w:t>– Taniec „Zmysłów” – dzieci poruszają się zgodnie z dźwiękami i wrażeniami.</w:t>
            </w:r>
          </w:p>
          <w:p w14:paraId="71461E65" w14:textId="24463442" w:rsidR="009E4140" w:rsidRPr="00AF43B9" w:rsidRDefault="00DA6CCF" w:rsidP="00AF43B9">
            <w:pPr>
              <w:spacing w:line="276" w:lineRule="auto"/>
              <w:rPr>
                <w:rFonts w:cstheme="minorHAnsi"/>
                <w:color w:val="0F0F0F"/>
                <w:sz w:val="24"/>
                <w:szCs w:val="24"/>
              </w:rPr>
            </w:pPr>
            <w:r w:rsidRPr="00AF43B9">
              <w:rPr>
                <w:rFonts w:cstheme="minorHAnsi"/>
                <w:color w:val="0F0F0F"/>
                <w:sz w:val="24"/>
                <w:szCs w:val="24"/>
              </w:rPr>
              <w:br/>
              <w:t>– Nauka piosenki: „Moje zmysły” – Śpiewające Brzdące – aktywne słuchanie i śpiew.</w:t>
            </w:r>
          </w:p>
        </w:tc>
      </w:tr>
      <w:tr w:rsidR="00405D77" w:rsidRPr="00AF43B9" w14:paraId="2685749D" w14:textId="77777777" w:rsidTr="00B75616">
        <w:trPr>
          <w:trHeight w:val="992"/>
        </w:trPr>
        <w:tc>
          <w:tcPr>
            <w:tcW w:w="1892" w:type="dxa"/>
          </w:tcPr>
          <w:p w14:paraId="51B86C11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LUTY </w:t>
            </w:r>
          </w:p>
          <w:p w14:paraId="2B16BB91" w14:textId="733A01CD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22267907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37FA73" w14:textId="3E651DF1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23.02.2026–2</w:t>
            </w:r>
            <w:r w:rsidR="007367A1" w:rsidRPr="00AF43B9">
              <w:rPr>
                <w:rFonts w:cstheme="minorHAnsi"/>
                <w:sz w:val="24"/>
                <w:szCs w:val="24"/>
              </w:rPr>
              <w:t>7</w:t>
            </w:r>
            <w:r w:rsidRPr="00AF43B9">
              <w:rPr>
                <w:rFonts w:cstheme="minorHAnsi"/>
                <w:sz w:val="24"/>
                <w:szCs w:val="24"/>
              </w:rPr>
              <w:t>.02.2026</w:t>
            </w:r>
          </w:p>
          <w:p w14:paraId="78846D21" w14:textId="12228797" w:rsidR="005E6623" w:rsidRPr="00AF43B9" w:rsidRDefault="005E662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14A108CD" w14:textId="6566324E" w:rsidR="00DA6CCF" w:rsidRPr="00AF43B9" w:rsidRDefault="00DA6CC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Mali ratownicy – uczymy się pomagać.</w:t>
            </w:r>
          </w:p>
          <w:p w14:paraId="0B5B72B2" w14:textId="652D4445" w:rsidR="00D41F1C" w:rsidRPr="00AF43B9" w:rsidRDefault="00D41F1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5D2EED8" w14:textId="77777777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Poznanie zasad udzielania pierwszej pomocy.</w:t>
            </w:r>
          </w:p>
          <w:p w14:paraId="4856C9D6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558B744" w14:textId="20A13A44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poczucia odpowiedzialności za bezpieczeństwo własne i innych.</w:t>
            </w:r>
          </w:p>
          <w:p w14:paraId="78D70D35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3EDCEA7" w14:textId="37DAAB55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Rozwijanie umiejętności korzystania z numerów alarmowych.</w:t>
            </w:r>
          </w:p>
          <w:p w14:paraId="62ADA1CF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A9A0853" w14:textId="24ADBA8E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Wdrażanie do logicznego myślenia i szybkiego reagowania w sytuacjach zagrożenia.</w:t>
            </w:r>
          </w:p>
          <w:p w14:paraId="47B8ACC0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ADC76EC" w14:textId="5AEBBC3C" w:rsidR="00DA6CCF" w:rsidRPr="00AF43B9" w:rsidRDefault="00DA6CC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kompetencji społecznych i pracy w grupie.</w:t>
            </w:r>
          </w:p>
          <w:p w14:paraId="71213B28" w14:textId="77777777" w:rsidR="00D41F1C" w:rsidRPr="00AF43B9" w:rsidRDefault="00D41F1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4BC9D7" w14:textId="761926F8" w:rsidR="005E6623" w:rsidRPr="00AF43B9" w:rsidRDefault="005E662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1887133" w14:textId="77777777" w:rsidR="00DA6CCF" w:rsidRPr="00AF43B9" w:rsidRDefault="00DA6CCF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Pogadanka: „Kto to jest ratownik?” – poznanie zawodów służb ratunkowych.</w:t>
            </w:r>
          </w:p>
          <w:p w14:paraId="7A7E0171" w14:textId="12C824BC" w:rsidR="00DA6CCF" w:rsidRPr="00AF43B9" w:rsidRDefault="00DA6CCF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Rozmowa kierowana: „Kiedy i jak korzystać z numeru 112?” – ćwiczenia z symulacją rozmowy alarmowej.</w:t>
            </w:r>
          </w:p>
          <w:p w14:paraId="57BA9B31" w14:textId="77777777" w:rsidR="00DA6CCF" w:rsidRPr="00AF43B9" w:rsidRDefault="00DA6CCF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br/>
              <w:t>– Opowiadanie: „Odważny Staś” – historia dziecka, które zadzwoniło po pomoc.</w:t>
            </w:r>
          </w:p>
          <w:p w14:paraId="571DCC0B" w14:textId="77777777" w:rsidR="00355C9A" w:rsidRPr="00AF43B9" w:rsidRDefault="00355C9A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F5AF635" w14:textId="77777777" w:rsidR="00DA6CCF" w:rsidRPr="00AF43B9" w:rsidRDefault="00DA6CCF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Utrwalenie numerów alarmowych.</w:t>
            </w:r>
          </w:p>
          <w:p w14:paraId="52F99C01" w14:textId="209D588E" w:rsidR="00DA6CCF" w:rsidRPr="00AF43B9" w:rsidRDefault="00DA6CCF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dydaktyczna: „Co byś zrobił?” – analiza obrazków z sytuacjami zagrożenia.</w:t>
            </w:r>
          </w:p>
          <w:p w14:paraId="373BEFAC" w14:textId="77777777" w:rsidR="00D41F1C" w:rsidRPr="00AF43B9" w:rsidRDefault="00D41F1C" w:rsidP="00AF43B9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C8B1944" w14:textId="77777777" w:rsidR="005E6623" w:rsidRPr="00AF43B9" w:rsidRDefault="005E6623" w:rsidP="00AF43B9">
            <w:pPr>
              <w:widowControl w:val="0"/>
              <w:autoSpaceDE w:val="0"/>
              <w:autoSpaceDN w:val="0"/>
              <w:spacing w:line="276" w:lineRule="auto"/>
              <w:ind w:right="837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3" w:type="dxa"/>
          </w:tcPr>
          <w:p w14:paraId="6D76F649" w14:textId="77777777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Tworzenie książeczki: „Moja apteczka” – dzieci rysują, co znajduje się w apteczce pierwszej pomocy.</w:t>
            </w:r>
          </w:p>
          <w:p w14:paraId="6921DCB4" w14:textId="77777777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Wykonanie znaku 112 – kolorowanie i wycinanie.</w:t>
            </w:r>
          </w:p>
          <w:p w14:paraId="10863C35" w14:textId="4D3E4675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Praca plastyczna: „</w:t>
            </w:r>
            <w:proofErr w:type="spellStart"/>
            <w:r w:rsidRPr="00AF43B9">
              <w:rPr>
                <w:rFonts w:asciiTheme="minorHAnsi" w:hAnsiTheme="minorHAnsi" w:cstheme="minorHAnsi"/>
              </w:rPr>
              <w:t>Superbohater</w:t>
            </w:r>
            <w:proofErr w:type="spellEnd"/>
            <w:r w:rsidRPr="00AF43B9">
              <w:rPr>
                <w:rFonts w:asciiTheme="minorHAnsi" w:hAnsiTheme="minorHAnsi" w:cstheme="minorHAnsi"/>
              </w:rPr>
              <w:t xml:space="preserve"> – ratownik” – wyobrażenie pomocnej postaci.</w:t>
            </w:r>
          </w:p>
          <w:p w14:paraId="59D6E5EC" w14:textId="11BCF740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Wspólne tworzenie plakatu: „Pomagam – nie panikuję!”.</w:t>
            </w:r>
          </w:p>
          <w:p w14:paraId="4BEDE26D" w14:textId="1965FFF5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Składanie papierowych opasek z napisem „Mały ratownik”.</w:t>
            </w:r>
          </w:p>
          <w:p w14:paraId="0F552F95" w14:textId="3024D92D" w:rsidR="00D41F1C" w:rsidRPr="00AF43B9" w:rsidRDefault="00D41F1C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9459049" w14:textId="77777777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Zabawa „Reaguj szybko” – dzieci reagują ruchem na komendy np. „pożar – kucnij”, „numer – podnieś rękę”.</w:t>
            </w:r>
          </w:p>
          <w:p w14:paraId="5EAEA153" w14:textId="6ECC0A22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 xml:space="preserve">– Zabawa ruchowa: „Na sygnale” – dzieci </w:t>
            </w:r>
            <w:r w:rsidRPr="00AF43B9">
              <w:rPr>
                <w:rFonts w:asciiTheme="minorHAnsi" w:hAnsiTheme="minorHAnsi" w:cstheme="minorHAnsi"/>
              </w:rPr>
              <w:lastRenderedPageBreak/>
              <w:t>udają pojazdy ratunkowe.</w:t>
            </w:r>
          </w:p>
          <w:p w14:paraId="186B21DA" w14:textId="7BFE889E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Nauka piosenki: „Numer 112” – Śpiewające Brzdące.</w:t>
            </w:r>
          </w:p>
          <w:p w14:paraId="1AAD9489" w14:textId="55C18455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Taniec: „Alarm, ratunek!” – rytmiczny układ z rekwizytami (latarki, gwizdki).</w:t>
            </w:r>
          </w:p>
          <w:p w14:paraId="7E659898" w14:textId="79192C32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Zabawa „Co w apteczce?” – dzieci losują rekwizyty i nazywają ich przeznaczenie.</w:t>
            </w:r>
          </w:p>
          <w:p w14:paraId="137F4E44" w14:textId="1A9BF42F" w:rsidR="00355C9A" w:rsidRPr="00AF43B9" w:rsidRDefault="00355C9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</w:p>
          <w:p w14:paraId="520F0D7E" w14:textId="77777777" w:rsidR="005E6623" w:rsidRPr="00AF43B9" w:rsidRDefault="005E662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color w:val="0F0F0F"/>
                <w:sz w:val="24"/>
                <w:szCs w:val="24"/>
              </w:rPr>
            </w:pPr>
          </w:p>
        </w:tc>
      </w:tr>
      <w:tr w:rsidR="00405D77" w:rsidRPr="00AF43B9" w14:paraId="35CC8460" w14:textId="77777777" w:rsidTr="00B75616">
        <w:trPr>
          <w:trHeight w:val="992"/>
        </w:trPr>
        <w:tc>
          <w:tcPr>
            <w:tcW w:w="1892" w:type="dxa"/>
          </w:tcPr>
          <w:p w14:paraId="4EF45351" w14:textId="435378FC" w:rsidR="00D41F1C" w:rsidRPr="00AF43B9" w:rsidRDefault="00D41F1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0E2D2F0F" w14:textId="2171F0A4" w:rsidR="00D41F1C" w:rsidRPr="00AF43B9" w:rsidRDefault="00D41F1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767303C0" w14:textId="7321EABA" w:rsidR="00D41F1C" w:rsidRPr="00AF43B9" w:rsidRDefault="00D41F1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3563CA85" w14:textId="0CF54ED2" w:rsidR="00D41F1C" w:rsidRPr="00AF43B9" w:rsidRDefault="00D41F1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505D2E33" w14:textId="11C5B6A1" w:rsidR="00D41F1C" w:rsidRPr="00AF43B9" w:rsidRDefault="00D41F1C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21C24B39" w14:textId="5ECDA16B" w:rsidR="00D41F1C" w:rsidRPr="00AF43B9" w:rsidRDefault="00D41F1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</w:t>
            </w:r>
            <w:r w:rsidR="00355C9A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</w:tc>
      </w:tr>
      <w:tr w:rsidR="00BB4AA3" w:rsidRPr="00AF43B9" w14:paraId="7C60364F" w14:textId="77777777" w:rsidTr="00B75616">
        <w:trPr>
          <w:trHeight w:val="992"/>
        </w:trPr>
        <w:tc>
          <w:tcPr>
            <w:tcW w:w="1892" w:type="dxa"/>
          </w:tcPr>
          <w:p w14:paraId="272AF192" w14:textId="77777777" w:rsidR="00D41F1C" w:rsidRPr="00AF43B9" w:rsidRDefault="00D41F1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MARZEC</w:t>
            </w:r>
          </w:p>
          <w:p w14:paraId="6728107A" w14:textId="1B235E03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070D0D23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7316619" w14:textId="56CE2B7E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02.03.2026–06.03.2026</w:t>
            </w:r>
          </w:p>
          <w:p w14:paraId="21B2E3A1" w14:textId="51B4C0A5" w:rsidR="00AC4521" w:rsidRPr="00AF43B9" w:rsidRDefault="00AC452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3D0D712C" w14:textId="62C492D9" w:rsidR="00355C9A" w:rsidRPr="00AF43B9" w:rsidRDefault="00355C9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Kobiety są wyjątkowe.</w:t>
            </w:r>
          </w:p>
          <w:p w14:paraId="542038D7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B3168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Dzień Kobiet (8.03)</w:t>
            </w:r>
          </w:p>
          <w:p w14:paraId="4BA2E49A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D35CDF" w14:textId="75258FE0" w:rsidR="00D41F1C" w:rsidRPr="00AF43B9" w:rsidRDefault="00D41F1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2A3956E4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Kształtowanie postawy szacunku wobec kobiet i dziewczynek.</w:t>
            </w:r>
          </w:p>
          <w:p w14:paraId="6572D49B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636A6C5" w14:textId="0AE5AE72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Uświadamianie roli i znaczenia kobiet w życiu codziennym.</w:t>
            </w:r>
          </w:p>
          <w:p w14:paraId="6BD51B58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12F0438" w14:textId="28621213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empatii, uprzejmości i koleżeństwa.</w:t>
            </w:r>
          </w:p>
          <w:p w14:paraId="7A48C015" w14:textId="77777777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A75B462" w14:textId="555C2164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Wdrażanie do wykonywania drobnych gestów uprzejmości.</w:t>
            </w:r>
          </w:p>
          <w:p w14:paraId="5323A342" w14:textId="4A79E5E6" w:rsidR="00355C9A" w:rsidRPr="00AF43B9" w:rsidRDefault="00355C9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zdolności manualnych i estetycznych.</w:t>
            </w:r>
          </w:p>
          <w:p w14:paraId="559EB87E" w14:textId="26F6836F" w:rsidR="00717C32" w:rsidRPr="00AF43B9" w:rsidRDefault="00717C3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13BEB51" w14:textId="77777777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 xml:space="preserve">– Pogadanka: „Kim jest kobieta?” – dzieci wypowiadają się na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temat ważnych kobiet w ich życiu.</w:t>
            </w:r>
          </w:p>
          <w:p w14:paraId="4B9B2E67" w14:textId="77777777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2A338B3C" w14:textId="417589F6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Rozmowa kierowana: „Za co można kogoś docenić?” – przykłady dobrych uczynków.</w:t>
            </w:r>
          </w:p>
          <w:p w14:paraId="6792F20D" w14:textId="77777777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11BCE36E" w14:textId="553A814D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Opowiadanie: „Najlepsza mama świata” – rozmowa o cechach bliskich kobiet.</w:t>
            </w:r>
          </w:p>
          <w:p w14:paraId="01C2C23C" w14:textId="77777777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0796E85D" w14:textId="407F4622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Nauka wiersza: „Dla mamy, dla babci i dla pani” – z podziałem na role.</w:t>
            </w:r>
          </w:p>
          <w:p w14:paraId="131B1157" w14:textId="77777777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32F2D0E1" w14:textId="6DB2540D" w:rsidR="00355C9A" w:rsidRPr="00AF43B9" w:rsidRDefault="00355C9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Rozmowa: „Czym mogę sprawić komuś radość?” – rozwijanie pozytywnych postaw.</w:t>
            </w:r>
          </w:p>
          <w:p w14:paraId="7E09ADDC" w14:textId="77777777" w:rsidR="00D41F1C" w:rsidRPr="00AF43B9" w:rsidRDefault="00D41F1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45189FAD" w14:textId="5C737CBF" w:rsidR="005617CC" w:rsidRPr="00AF43B9" w:rsidRDefault="005617C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EA8FBC9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Laurka z kwiatkiem – tworzenie kartki z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okazji Dnia Kobiet.</w:t>
            </w:r>
          </w:p>
          <w:p w14:paraId="71D76731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394AB1" w14:textId="53E7A3C8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Wyklejanka: „Kwiaty dla mamy i pani” – praca z kolorowym papierem.</w:t>
            </w:r>
          </w:p>
          <w:p w14:paraId="38611279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4B6498" w14:textId="18E63E10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Dekorowanie pudełeczek na prezenty z papieru.</w:t>
            </w:r>
          </w:p>
          <w:p w14:paraId="6AFBF71B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FC8E83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Zawieszki „Jesteś wyjątkowa” – dzieci tworzą serduszka z przesłaniem.</w:t>
            </w:r>
          </w:p>
          <w:p w14:paraId="45C39502" w14:textId="77777777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36E7D" w14:textId="0DC22470" w:rsidR="00355C9A" w:rsidRPr="00AF43B9" w:rsidRDefault="00355C9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Kwiaty z bibuły – technika zwijania i formowania.</w:t>
            </w:r>
          </w:p>
          <w:p w14:paraId="5CB28AE2" w14:textId="2D924F29" w:rsidR="00D41F1C" w:rsidRPr="00AF43B9" w:rsidRDefault="00D41F1C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D797A1F" w14:textId="77777777" w:rsidR="00355C9A" w:rsidRPr="00AF43B9" w:rsidRDefault="00355C9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– Zabawa taneczna: „Bal dla kobiet” –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układ w parach przy spokojnej muzyce.</w:t>
            </w:r>
          </w:p>
          <w:p w14:paraId="130A6874" w14:textId="77777777" w:rsidR="005617CC" w:rsidRPr="00AF43B9" w:rsidRDefault="00355C9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Zabawa „Kwiat rośnie” – dzieci poruszają się jak kwiatki rosnące do słońca.</w:t>
            </w:r>
          </w:p>
          <w:p w14:paraId="290C4694" w14:textId="77777777" w:rsidR="005617CC" w:rsidRPr="00AF43B9" w:rsidRDefault="00355C9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Nauka piosenki: „Dla Ciebie, Mamo” – Śpiewające Brzdące.</w:t>
            </w:r>
          </w:p>
          <w:p w14:paraId="57347A91" w14:textId="1155F107" w:rsidR="00355C9A" w:rsidRPr="00AF43B9" w:rsidRDefault="00355C9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„Zgadnij kim jestem” – dzieci losują kartki z nazwą roli np. „mama”, „ciocia”, „pani w sklepie” – i odgrywają ją pantomimą.</w:t>
            </w:r>
          </w:p>
          <w:p w14:paraId="4886F48A" w14:textId="1144ABC3" w:rsidR="00717C32" w:rsidRPr="00AF43B9" w:rsidRDefault="00717C32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09F0691E" w14:textId="77777777" w:rsidTr="00B75616">
        <w:trPr>
          <w:trHeight w:val="992"/>
        </w:trPr>
        <w:tc>
          <w:tcPr>
            <w:tcW w:w="1892" w:type="dxa"/>
          </w:tcPr>
          <w:p w14:paraId="1B346310" w14:textId="524B39F4" w:rsidR="00717C32" w:rsidRPr="00AF43B9" w:rsidRDefault="00AC452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MARZEC</w:t>
            </w:r>
          </w:p>
          <w:p w14:paraId="325A74AE" w14:textId="2AFB373C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533B1073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B5AB6D1" w14:textId="06177C9E" w:rsidR="005617CC" w:rsidRPr="00AF43B9" w:rsidRDefault="005617CC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09.03.2026–1</w:t>
            </w:r>
            <w:r w:rsidR="007367A1" w:rsidRPr="00AF43B9">
              <w:rPr>
                <w:rFonts w:asciiTheme="minorHAnsi" w:hAnsiTheme="minorHAnsi" w:cstheme="minorHAnsi"/>
              </w:rPr>
              <w:t>3</w:t>
            </w:r>
            <w:r w:rsidRPr="00AF43B9">
              <w:rPr>
                <w:rFonts w:asciiTheme="minorHAnsi" w:hAnsiTheme="minorHAnsi" w:cstheme="minorHAnsi"/>
              </w:rPr>
              <w:t>.03.2026</w:t>
            </w:r>
          </w:p>
          <w:p w14:paraId="235437F1" w14:textId="7773D90B" w:rsidR="00AC4521" w:rsidRPr="00AF43B9" w:rsidRDefault="00AC452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5829D453" w14:textId="77777777" w:rsidR="00960A58" w:rsidRPr="00AF43B9" w:rsidRDefault="005617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Bajki uczą i bawią – tydzień ulubionych bohaterów.</w:t>
            </w:r>
            <w:r w:rsidR="00960A58" w:rsidRPr="00AF43B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CA7A304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BB6C4F" w14:textId="57C35BDA" w:rsidR="005617CC" w:rsidRPr="00AF43B9" w:rsidRDefault="00960A5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Wprowadzenie do teatru.</w:t>
            </w:r>
          </w:p>
          <w:p w14:paraId="010C22DD" w14:textId="77777777" w:rsidR="00717C32" w:rsidRPr="00AF43B9" w:rsidRDefault="00717C3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A199D4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Dzień Postaci z Bajek </w:t>
            </w:r>
          </w:p>
          <w:p w14:paraId="70F2E5F3" w14:textId="279F2E2E" w:rsidR="005617CC" w:rsidRPr="00AF43B9" w:rsidRDefault="005617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08AC00D3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zainteresowań czytelniczych i teatralnych.</w:t>
            </w:r>
          </w:p>
          <w:p w14:paraId="6EBFC2D9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Poznawanie bohaterów bajek i ich wartości wychowawczych.</w:t>
            </w:r>
          </w:p>
          <w:p w14:paraId="7F3EC389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umiejętności słuchania i wypowiadania się.</w:t>
            </w:r>
          </w:p>
          <w:p w14:paraId="2B3DED11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wyobraźni i ekspresji twórczej.</w:t>
            </w:r>
          </w:p>
          <w:p w14:paraId="452ACCFD" w14:textId="25E05C34" w:rsidR="00960A58" w:rsidRPr="00AF43B9" w:rsidRDefault="00960A5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Integracja grupy i rozwijanie współpracy podczas zabaw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dramowych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.</w:t>
            </w:r>
          </w:p>
          <w:p w14:paraId="56798EB7" w14:textId="4A22924A" w:rsidR="00B108DF" w:rsidRPr="00AF43B9" w:rsidRDefault="00B108DF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16C8D78" w14:textId="1064F80C" w:rsidR="00AC4521" w:rsidRPr="00AF43B9" w:rsidRDefault="00AC452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3381DABE" w14:textId="77777777" w:rsidR="00960A58" w:rsidRPr="00AF43B9" w:rsidRDefault="00960A5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Pogadanka: „Kim są bohaterowie moich ulubionych bajek?” – rozmowa kierowana.</w:t>
            </w:r>
          </w:p>
          <w:p w14:paraId="108AD7BB" w14:textId="77777777" w:rsidR="00960A58" w:rsidRPr="00AF43B9" w:rsidRDefault="00960A5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Czytanie bajki: „Czerwony Kapturek” – rozmowa o morałach.</w:t>
            </w:r>
          </w:p>
          <w:p w14:paraId="6B7D4D6B" w14:textId="77777777" w:rsidR="00960A58" w:rsidRPr="00AF43B9" w:rsidRDefault="00960A5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„Leń” – Jan Brzechwa – zabawna analiza zachowania postaci.</w:t>
            </w:r>
          </w:p>
          <w:p w14:paraId="1A5B109F" w14:textId="77777777" w:rsidR="00960A58" w:rsidRPr="00AF43B9" w:rsidRDefault="00960A5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„Z jakiej to bajki?” – zgadywanka z rekwizytami.</w:t>
            </w:r>
          </w:p>
          <w:p w14:paraId="577736C2" w14:textId="410FE899" w:rsidR="00960A58" w:rsidRPr="00AF43B9" w:rsidRDefault="00960A58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Rozmowa: „Co to jest teatr?” – poznanie sceny, ról i elementów przedstawienia.</w:t>
            </w:r>
          </w:p>
          <w:p w14:paraId="2C7C078A" w14:textId="3BDFECDA" w:rsidR="00AC4521" w:rsidRPr="00AF43B9" w:rsidRDefault="00AC452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46C2739" w14:textId="77777777" w:rsidR="00960A58" w:rsidRPr="00AF43B9" w:rsidRDefault="00960A5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– Tworzenie kukiełek ulubionych postaci z bajek.</w:t>
            </w:r>
          </w:p>
          <w:p w14:paraId="3988DEA0" w14:textId="77777777" w:rsidR="00960A58" w:rsidRPr="00AF43B9" w:rsidRDefault="00960A5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Projektowanie biletów i afiszy do własnego teatrzyku.</w:t>
            </w:r>
          </w:p>
          <w:p w14:paraId="4A9C9AC1" w14:textId="77777777" w:rsidR="00960A58" w:rsidRPr="00AF43B9" w:rsidRDefault="00960A5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zbiorowa: „Scena z bajki” – przestrzenna makieta teatralna.</w:t>
            </w:r>
          </w:p>
          <w:p w14:paraId="45347DF6" w14:textId="77777777" w:rsidR="00960A58" w:rsidRPr="00AF43B9" w:rsidRDefault="00960A5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Ilustracja bajki – rysowanie ulubionej sceny.</w:t>
            </w:r>
          </w:p>
          <w:p w14:paraId="4C764EBF" w14:textId="74E9B793" w:rsidR="00960A58" w:rsidRPr="00AF43B9" w:rsidRDefault="00960A58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Przygotowanie masek teatralnych.</w:t>
            </w:r>
          </w:p>
          <w:p w14:paraId="182DCE22" w14:textId="79F4C3AC" w:rsidR="005617CC" w:rsidRPr="00AF43B9" w:rsidRDefault="005617C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3A15E5" w14:textId="3049AF2A" w:rsidR="00B108DF" w:rsidRPr="00AF43B9" w:rsidRDefault="00B108DF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415C239" w14:textId="77777777" w:rsidR="00960A58" w:rsidRPr="00AF43B9" w:rsidRDefault="00960A5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 xml:space="preserve">– Zabawa </w:t>
            </w:r>
            <w:proofErr w:type="spellStart"/>
            <w:r w:rsidRPr="00AF43B9">
              <w:rPr>
                <w:rFonts w:asciiTheme="minorHAnsi" w:hAnsiTheme="minorHAnsi" w:cstheme="minorHAnsi"/>
              </w:rPr>
              <w:t>dramowa</w:t>
            </w:r>
            <w:proofErr w:type="spellEnd"/>
            <w:r w:rsidRPr="00AF43B9">
              <w:rPr>
                <w:rFonts w:asciiTheme="minorHAnsi" w:hAnsiTheme="minorHAnsi" w:cstheme="minorHAnsi"/>
              </w:rPr>
              <w:t>: „Teatrzyk w świetlicy” – dzieci odgrywają krótkie scenki.</w:t>
            </w:r>
          </w:p>
          <w:p w14:paraId="51F77391" w14:textId="44A22D6C" w:rsidR="00960A58" w:rsidRPr="00AF43B9" w:rsidRDefault="00960A5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Zabawa ruchowa: „W krainie bajek” – dzieci poruszają się jak wybrani bohaterowie.</w:t>
            </w:r>
          </w:p>
          <w:p w14:paraId="47643B3D" w14:textId="77777777" w:rsidR="00960A58" w:rsidRPr="00AF43B9" w:rsidRDefault="00960A5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Nauka piosenki: „Witajcie w naszej bajce” – Śpiewające Brzdące.</w:t>
            </w:r>
          </w:p>
          <w:p w14:paraId="474772F3" w14:textId="77777777" w:rsidR="00960A58" w:rsidRPr="00AF43B9" w:rsidRDefault="00960A5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Taniec postaci – dzieci improwizują ruchy bohaterów.</w:t>
            </w:r>
          </w:p>
          <w:p w14:paraId="4FF96A3E" w14:textId="6B416834" w:rsidR="00960A58" w:rsidRPr="00AF43B9" w:rsidRDefault="00960A5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Ćwiczenia relaksacyjne: „Bajkowe wyciszenie” – opowieść ruchowa.</w:t>
            </w:r>
          </w:p>
          <w:p w14:paraId="1CC0EF49" w14:textId="0B7FA377" w:rsidR="005617CC" w:rsidRPr="00AF43B9" w:rsidRDefault="00B108DF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</w:r>
          </w:p>
          <w:p w14:paraId="2866C716" w14:textId="246E6B8C" w:rsidR="00B108DF" w:rsidRPr="00AF43B9" w:rsidRDefault="00B108DF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1AC97016" w14:textId="77777777" w:rsidTr="00B75616">
        <w:trPr>
          <w:trHeight w:val="992"/>
        </w:trPr>
        <w:tc>
          <w:tcPr>
            <w:tcW w:w="1892" w:type="dxa"/>
          </w:tcPr>
          <w:p w14:paraId="6A331F21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MARZEC</w:t>
            </w:r>
          </w:p>
          <w:p w14:paraId="463E2156" w14:textId="3E92B6D6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</w:t>
            </w:r>
            <w:r w:rsidR="0000650A" w:rsidRPr="00AF43B9">
              <w:rPr>
                <w:rFonts w:cstheme="minorHAnsi"/>
                <w:sz w:val="24"/>
                <w:szCs w:val="24"/>
              </w:rPr>
              <w:t>I</w:t>
            </w:r>
            <w:r w:rsidRPr="00AF43B9">
              <w:rPr>
                <w:rFonts w:cstheme="minorHAnsi"/>
                <w:sz w:val="24"/>
                <w:szCs w:val="24"/>
              </w:rPr>
              <w:t xml:space="preserve"> TYDZIEŃ</w:t>
            </w:r>
          </w:p>
          <w:p w14:paraId="5891ACBE" w14:textId="77777777" w:rsidR="005617CC" w:rsidRPr="00AF43B9" w:rsidRDefault="005617C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974860" w14:textId="015C76A5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16.03.2026–2</w:t>
            </w:r>
            <w:r w:rsidR="007367A1" w:rsidRPr="00AF43B9">
              <w:rPr>
                <w:rFonts w:asciiTheme="minorHAnsi" w:hAnsiTheme="minorHAnsi" w:cstheme="minorHAnsi"/>
              </w:rPr>
              <w:t>0</w:t>
            </w:r>
            <w:r w:rsidRPr="00AF43B9">
              <w:rPr>
                <w:rFonts w:asciiTheme="minorHAnsi" w:hAnsiTheme="minorHAnsi" w:cstheme="minorHAnsi"/>
              </w:rPr>
              <w:t>.03.2026</w:t>
            </w:r>
          </w:p>
          <w:p w14:paraId="298EFDE8" w14:textId="24AB9812" w:rsidR="00BE4556" w:rsidRPr="00AF43B9" w:rsidRDefault="00BE455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5C856A05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Witaj wiosno!</w:t>
            </w:r>
          </w:p>
          <w:p w14:paraId="51CE34AA" w14:textId="77777777" w:rsidR="00BE4556" w:rsidRPr="00AF43B9" w:rsidRDefault="00BE455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305DBA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Pierwszy Dzień Wiosny (20.03)</w:t>
            </w:r>
          </w:p>
          <w:p w14:paraId="6DAF858B" w14:textId="53B4DCBF" w:rsidR="000446F3" w:rsidRPr="00AF43B9" w:rsidRDefault="000446F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68EF83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Rozbudzanie zainteresowania zjawiskami przyrodniczymi związanymi z wiosną.</w:t>
            </w:r>
          </w:p>
          <w:p w14:paraId="5A9D0319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wrażliwości na piękno natury.</w:t>
            </w:r>
          </w:p>
          <w:p w14:paraId="367EE8CD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Wdrażanie do obserwacji zmian zachodzących w przyrodzie.</w:t>
            </w:r>
          </w:p>
          <w:p w14:paraId="02E7135C" w14:textId="77777777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Poszerzanie słownictwa związanego z wiosną.</w:t>
            </w:r>
          </w:p>
          <w:p w14:paraId="3384D851" w14:textId="3DB5CF86" w:rsidR="000446F3" w:rsidRPr="00AF43B9" w:rsidRDefault="000446F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umiejętności twórczego działania i wyrażania siebie.</w:t>
            </w:r>
          </w:p>
          <w:p w14:paraId="5F317285" w14:textId="77777777" w:rsidR="00F007A8" w:rsidRPr="00AF43B9" w:rsidRDefault="00F007A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1A324A7" w14:textId="77777777" w:rsidR="00BE4556" w:rsidRPr="00AF43B9" w:rsidRDefault="00BE455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724BE1F7" w14:textId="77777777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Pogadanka: „Jak rozpoznać wiosnę?” – dzieci wymieniają oznaki nowej pory roku.</w:t>
            </w:r>
          </w:p>
          <w:p w14:paraId="075986C9" w14:textId="77777777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>– Rozmowa kierowana: „Dlaczego warto dbać o przyrodę?” – rozwijanie postaw proekologicznych.</w:t>
            </w:r>
          </w:p>
          <w:p w14:paraId="0072BB70" w14:textId="6428ABF3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br/>
              <w:t xml:space="preserve">– Wiersz: „Przyjście wiosny” (aut. Jan Brzechwa) – wspólne recytowanie z interpretacją.) </w:t>
            </w:r>
            <w:r w:rsidRPr="00AF43B9">
              <w:rPr>
                <w:rFonts w:asciiTheme="minorHAnsi" w:hAnsiTheme="minorHAnsi" w:cstheme="minorHAnsi"/>
              </w:rPr>
              <w:br/>
              <w:t xml:space="preserve">– Czytanie opowiadania: „Powitanie wiosny w lesie” (autor: Ewa </w:t>
            </w:r>
            <w:proofErr w:type="spellStart"/>
            <w:r w:rsidRPr="00AF43B9">
              <w:rPr>
                <w:rFonts w:asciiTheme="minorHAnsi" w:hAnsiTheme="minorHAnsi" w:cstheme="minorHAnsi"/>
              </w:rPr>
              <w:t>Stadtmüller</w:t>
            </w:r>
            <w:proofErr w:type="spellEnd"/>
            <w:r w:rsidRPr="00AF43B9">
              <w:rPr>
                <w:rFonts w:asciiTheme="minorHAnsi" w:hAnsiTheme="minorHAnsi" w:cstheme="minorHAnsi"/>
              </w:rPr>
              <w:t>) – rozmowa o zmianach w przyrodzie.</w:t>
            </w:r>
          </w:p>
          <w:p w14:paraId="2CFFBFD5" w14:textId="77777777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– Zabawa słowna: „Wiosenne skojarzenia” – burza mózgów.</w:t>
            </w:r>
          </w:p>
          <w:p w14:paraId="50B402CE" w14:textId="0BFABBB5" w:rsidR="000446F3" w:rsidRPr="00AF43B9" w:rsidRDefault="000446F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– Zabawa słowna: „Wiosenne skojarzenia”.</w:t>
            </w:r>
          </w:p>
          <w:p w14:paraId="727CD968" w14:textId="04C2BB9A" w:rsidR="00BE4556" w:rsidRPr="00AF43B9" w:rsidRDefault="00BE455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AC1D795" w14:textId="77777777" w:rsidR="00BE4556" w:rsidRPr="00AF43B9" w:rsidRDefault="00BE455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5415FB2" w14:textId="77777777" w:rsidR="000446F3" w:rsidRPr="00AF43B9" w:rsidRDefault="000446F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Praca plastyczna: „Pani Wiosna” – wyklejanka z materiałów przyrodniczych i bibuły.</w:t>
            </w:r>
          </w:p>
          <w:p w14:paraId="5D0CB20E" w14:textId="77777777" w:rsidR="000446F3" w:rsidRPr="00AF43B9" w:rsidRDefault="000446F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Kolorowanki: „Kwiaty i ptaki wiosenne”.</w:t>
            </w:r>
          </w:p>
          <w:p w14:paraId="7BA0DA2F" w14:textId="14AC1D9A" w:rsidR="000446F3" w:rsidRPr="00AF43B9" w:rsidRDefault="000446F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Malowanie farbami: „Wiosenny pejzaż” – ćwiczenie kolorów i pędzli.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Tworzenie dekoracji do sali: motylki, kwiatki, bociany.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Symboliczne wykonanie kukły Marzanny –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omówienie tradycji.</w:t>
            </w:r>
          </w:p>
          <w:p w14:paraId="297862D2" w14:textId="3F525F0D" w:rsidR="00F007A8" w:rsidRPr="00AF43B9" w:rsidRDefault="00F007A8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5437BA4" w14:textId="77777777" w:rsidR="000446F3" w:rsidRPr="00AF43B9" w:rsidRDefault="000446F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Zabawa ruchowa „Wiosna budzi się do życia” – dzieci poruszają się do spokojnej muzyki klasycznej.</w:t>
            </w:r>
          </w:p>
          <w:p w14:paraId="6E212CE1" w14:textId="77777777" w:rsidR="000446F3" w:rsidRPr="00AF43B9" w:rsidRDefault="000446F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Taniec „Zatańczmy z wiosną” – prosty układ taneczny do skocznej melodii.</w:t>
            </w:r>
          </w:p>
          <w:p w14:paraId="2F90E7B4" w14:textId="77777777" w:rsidR="000446F3" w:rsidRPr="00AF43B9" w:rsidRDefault="000446F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Nauka piosenki: „Maszeruje wiosna” – Śpiewające Brzdące.</w:t>
            </w:r>
          </w:p>
          <w:p w14:paraId="099DC3BF" w14:textId="77777777" w:rsidR="000446F3" w:rsidRPr="00AF43B9" w:rsidRDefault="000446F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Marsz wiosenny – dzieci wyruszają na wspólny spacer z rekwizytami.</w:t>
            </w:r>
          </w:p>
          <w:p w14:paraId="09D4FDCB" w14:textId="65159FBB" w:rsidR="000446F3" w:rsidRPr="00AF43B9" w:rsidRDefault="000446F3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Zabawa „Zielona łąka” – dzieci wcielają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się w kwiaty, owady, ptaki – improwizacja ruchowa.</w:t>
            </w:r>
          </w:p>
          <w:p w14:paraId="0A73E29E" w14:textId="145D0FD8" w:rsidR="00F007A8" w:rsidRPr="00AF43B9" w:rsidRDefault="00F007A8" w:rsidP="00AF43B9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4AA3" w:rsidRPr="00AF43B9" w14:paraId="3083B177" w14:textId="77777777" w:rsidTr="00B75616">
        <w:trPr>
          <w:trHeight w:val="992"/>
        </w:trPr>
        <w:tc>
          <w:tcPr>
            <w:tcW w:w="1892" w:type="dxa"/>
          </w:tcPr>
          <w:p w14:paraId="0136C406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MARZEC</w:t>
            </w:r>
          </w:p>
          <w:p w14:paraId="14B99E1A" w14:textId="2744F30D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27E8002D" w14:textId="27DF356A" w:rsidR="0000650A" w:rsidRPr="00AF43B9" w:rsidRDefault="0000650A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23.03.2026–27.03.2026</w:t>
            </w:r>
          </w:p>
          <w:p w14:paraId="103D0367" w14:textId="5D00C29C" w:rsidR="00B108DF" w:rsidRPr="00AF43B9" w:rsidRDefault="00B108D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3EEDB893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 zdrowym ciele – zdrowy duch!</w:t>
            </w:r>
          </w:p>
          <w:p w14:paraId="2B402DE4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88FCFA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Światowy Dzień Zdrowia Jamy Ustnej (20.03 ),</w:t>
            </w:r>
          </w:p>
          <w:p w14:paraId="0EB1BED6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A66C6A7" w14:textId="48415DA1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Światowy Dzień Wody (22.03)</w:t>
            </w:r>
          </w:p>
          <w:p w14:paraId="5CE09C61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85D511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B834BA" w14:textId="716EB39E" w:rsidR="00B108DF" w:rsidRPr="00AF43B9" w:rsidRDefault="00B108DF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23C71C64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świadomości na temat zdrowego stylu życia.</w:t>
            </w:r>
          </w:p>
          <w:p w14:paraId="0BD91824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nawyków higienicznych i prozdrowotnych.</w:t>
            </w:r>
          </w:p>
          <w:p w14:paraId="1BAA522F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Uświadamianie znaczenia ruchu, higieny i zrównoważonej diety.</w:t>
            </w:r>
          </w:p>
          <w:p w14:paraId="0713A063" w14:textId="77777777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Wdrażanie do dbania o zdrowie własne i innych.</w:t>
            </w:r>
          </w:p>
          <w:p w14:paraId="389C9498" w14:textId="701F97E8" w:rsidR="0000650A" w:rsidRPr="00AF43B9" w:rsidRDefault="0000650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umiejętności pracy zespołowej.</w:t>
            </w:r>
          </w:p>
          <w:p w14:paraId="7A93F317" w14:textId="77777777" w:rsidR="00BE4556" w:rsidRPr="00AF43B9" w:rsidRDefault="00BE455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AB49898" w14:textId="77777777" w:rsidR="00BE4556" w:rsidRPr="00AF43B9" w:rsidRDefault="00BE455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8CB80CA" w14:textId="5F56DEE7" w:rsidR="00E77EDA" w:rsidRPr="00AF43B9" w:rsidRDefault="00E77ED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75CF27CA" w14:textId="77777777" w:rsidR="0000650A" w:rsidRPr="00AF43B9" w:rsidRDefault="0000650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„Co to znaczy być zdrowym?” – dzieci opowiadają, jak dbają o siebie.</w:t>
            </w:r>
          </w:p>
          <w:p w14:paraId="6CDACFA3" w14:textId="77777777" w:rsidR="0000650A" w:rsidRPr="00AF43B9" w:rsidRDefault="0000650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„Dlaczego woda jest ważna?” – eksperyment z wodą (przesączanie, barwienie).</w:t>
            </w:r>
          </w:p>
          <w:p w14:paraId="75640A01" w14:textId="77777777" w:rsidR="0000650A" w:rsidRPr="00AF43B9" w:rsidRDefault="0000650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Czytanie opowiadania: „Ząbek i Pasta” (autor: Agnieszka Frączek) – o higienie jamy ustnej.</w:t>
            </w:r>
          </w:p>
          <w:p w14:paraId="5C19FB6C" w14:textId="77777777" w:rsidR="0000650A" w:rsidRPr="00AF43B9" w:rsidRDefault="0000650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– Wiersz: „Chory kotek” (aut. Stanisław Jachowicz) – rozmowa o leczeniu i zapobieganiu chorobom.</w:t>
            </w:r>
          </w:p>
          <w:p w14:paraId="4E34D49D" w14:textId="19E0B204" w:rsidR="0000650A" w:rsidRPr="00AF43B9" w:rsidRDefault="0000650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„Koszyk zdrowia” – dzieci wybierają zdrowe produkty spośród ilustracji.</w:t>
            </w:r>
          </w:p>
          <w:p w14:paraId="22188839" w14:textId="135818B9" w:rsidR="00E77EDA" w:rsidRPr="00AF43B9" w:rsidRDefault="00E77ED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B97F52F" w14:textId="77777777" w:rsidR="0000650A" w:rsidRPr="00AF43B9" w:rsidRDefault="0000650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Plakat: „Dbam o siebie” – praca zbiorowa.</w:t>
            </w:r>
          </w:p>
          <w:p w14:paraId="76560303" w14:textId="77777777" w:rsidR="0000650A" w:rsidRPr="00AF43B9" w:rsidRDefault="0000650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Kolorowanka: „Szczotka, pasta, kubek, ciepła woda”.</w:t>
            </w:r>
          </w:p>
          <w:p w14:paraId="10CCDF09" w14:textId="77777777" w:rsidR="0000650A" w:rsidRPr="00AF43B9" w:rsidRDefault="0000650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Wykonanie postaci zęba z papieru i włóczki.</w:t>
            </w:r>
          </w:p>
          <w:p w14:paraId="59E868C5" w14:textId="77777777" w:rsidR="0000650A" w:rsidRPr="00AF43B9" w:rsidRDefault="0000650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Malowanie „Co jem na śniadanie” – obrazek ulubionego zdrowego posiłku.</w:t>
            </w:r>
          </w:p>
          <w:p w14:paraId="7E755E28" w14:textId="1E951F8F" w:rsidR="0000650A" w:rsidRPr="00AF43B9" w:rsidRDefault="0000650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/>
              <w:t>– Projektowanie medalu „Przyjaciel zdrowia”.</w:t>
            </w:r>
          </w:p>
          <w:p w14:paraId="222EA716" w14:textId="2DB8E5FD" w:rsidR="00BE4556" w:rsidRPr="00AF43B9" w:rsidRDefault="00BE4556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9B6DD1E" w14:textId="77777777" w:rsidR="0000650A" w:rsidRPr="00AF43B9" w:rsidRDefault="000065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Zabawa: „Wyścigi z jabłkiem” – tor przeszkód.</w:t>
            </w:r>
          </w:p>
          <w:p w14:paraId="0406F218" w14:textId="77777777" w:rsidR="0000650A" w:rsidRPr="00AF43B9" w:rsidRDefault="000065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 poranna „Zęby szczotkujemy” – ćwiczenia z pokazywaniem.</w:t>
            </w:r>
          </w:p>
          <w:p w14:paraId="3071EFDA" w14:textId="77777777" w:rsidR="0000650A" w:rsidRPr="00AF43B9" w:rsidRDefault="000065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„W zdrowym ciele” – ćwiczenia imitujące codzienne aktywności (jazda rowerem, pływanie itp.).</w:t>
            </w:r>
          </w:p>
          <w:p w14:paraId="15DF0307" w14:textId="77777777" w:rsidR="003D349A" w:rsidRPr="00AF43B9" w:rsidRDefault="000065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  <w:t>– Nauka piosenki: „Mydło wszystko umyje” – Śpiewające Brzdące.</w:t>
            </w:r>
          </w:p>
          <w:p w14:paraId="0D1247A1" w14:textId="2783F092" w:rsidR="0000650A" w:rsidRPr="00AF43B9" w:rsidRDefault="0000650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 „Zdrowy rytm” układ z wykorzystaniem piłek lub gum do ćwiczeń.</w:t>
            </w:r>
          </w:p>
          <w:p w14:paraId="72CCA931" w14:textId="41EF1C02" w:rsidR="00BE4556" w:rsidRPr="00AF43B9" w:rsidRDefault="00BE455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49A6703A" w14:textId="77777777" w:rsidTr="00B75616">
        <w:trPr>
          <w:trHeight w:val="992"/>
        </w:trPr>
        <w:tc>
          <w:tcPr>
            <w:tcW w:w="1892" w:type="dxa"/>
          </w:tcPr>
          <w:p w14:paraId="322EB9EE" w14:textId="1B7E8850" w:rsidR="00BE4556" w:rsidRPr="00AF43B9" w:rsidRDefault="00F007A8" w:rsidP="00AF43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459FB88D" w14:textId="78FFA709" w:rsidR="00BE4556" w:rsidRPr="00AF43B9" w:rsidRDefault="00F007A8" w:rsidP="00AF43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1B77D1F1" w14:textId="5792E9E4" w:rsidR="00BE4556" w:rsidRPr="00AF43B9" w:rsidRDefault="00F007A8" w:rsidP="00AF43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5EBDC06C" w14:textId="47A3A171" w:rsidR="00BE4556" w:rsidRPr="00AF43B9" w:rsidRDefault="00F007A8" w:rsidP="00AF43B9">
            <w:pPr>
              <w:widowControl w:val="0"/>
              <w:autoSpaceDE w:val="0"/>
              <w:autoSpaceDN w:val="0"/>
              <w:spacing w:line="360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308BE014" w14:textId="534311CC" w:rsidR="00BE4556" w:rsidRPr="00AF43B9" w:rsidRDefault="00F007A8" w:rsidP="00AF43B9">
            <w:pPr>
              <w:pStyle w:val="TableParagraph"/>
              <w:spacing w:line="360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012027E0" w14:textId="475B4BF5" w:rsidR="00BE4556" w:rsidRPr="00AF43B9" w:rsidRDefault="00F007A8" w:rsidP="00AF43B9">
            <w:pPr>
              <w:pStyle w:val="Nagwek1"/>
              <w:shd w:val="clear" w:color="auto" w:fill="FFFFFF"/>
              <w:spacing w:after="0" w:line="360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umuzykalniające, gry planszowe lub  stolikowe</w:t>
            </w:r>
          </w:p>
        </w:tc>
      </w:tr>
      <w:tr w:rsidR="00B75616" w:rsidRPr="00AF43B9" w14:paraId="2A3D7E99" w14:textId="77777777" w:rsidTr="00B75616">
        <w:trPr>
          <w:trHeight w:val="992"/>
        </w:trPr>
        <w:tc>
          <w:tcPr>
            <w:tcW w:w="1892" w:type="dxa"/>
          </w:tcPr>
          <w:p w14:paraId="0C9A694C" w14:textId="77777777" w:rsidR="00F007A8" w:rsidRPr="00AF43B9" w:rsidRDefault="00F007A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KWIECIEŃ</w:t>
            </w:r>
          </w:p>
          <w:p w14:paraId="3C00A68C" w14:textId="6B5371B5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2E761A22" w14:textId="2535FB07" w:rsidR="004C4C2C" w:rsidRPr="00AF43B9" w:rsidRDefault="004C4C2C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30.03.2026–03.04.2026</w:t>
            </w:r>
          </w:p>
          <w:p w14:paraId="000B61DB" w14:textId="62E666BF" w:rsidR="0006248D" w:rsidRPr="00AF43B9" w:rsidRDefault="0006248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48D2AEE7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Wielkanoc tuż, tuż!</w:t>
            </w:r>
          </w:p>
          <w:p w14:paraId="4FB5AF3A" w14:textId="4149D73A" w:rsidR="00F007A8" w:rsidRPr="00AF43B9" w:rsidRDefault="00F007A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65D2100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Poznawanie tradycji i symboli Świąt Wielkanocnych.</w:t>
            </w:r>
          </w:p>
          <w:p w14:paraId="5A3A7080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5CBF8C4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 szacunku wobec zwyczajów kulturowych i rodzinnych.</w:t>
            </w:r>
          </w:p>
          <w:p w14:paraId="28E806DE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Rozwijanie sprawności manualnej poprzez działania plastyczne.</w:t>
            </w:r>
          </w:p>
          <w:p w14:paraId="36DE155E" w14:textId="77777777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Rozbudzanie aktywności twórczej i wyobraźni.</w:t>
            </w:r>
          </w:p>
          <w:p w14:paraId="100DDDC0" w14:textId="685C455E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zasad współpracy i wzajemnej pomocy.</w:t>
            </w:r>
          </w:p>
          <w:p w14:paraId="0F5A91EC" w14:textId="7BDC6EE2" w:rsidR="009801F1" w:rsidRPr="00AF43B9" w:rsidRDefault="009801F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7563D9" w14:textId="44B6390E" w:rsidR="009801F1" w:rsidRPr="00AF43B9" w:rsidRDefault="009801F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8102568" w14:textId="21C8E57C" w:rsidR="00F007A8" w:rsidRPr="00AF43B9" w:rsidRDefault="00F007A8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9719EC8" w14:textId="06E51FB3" w:rsidR="004C4C2C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„Jak obchodzimy Wielkanoc?” rozmowa o tradycjach w rodzinie.</w:t>
            </w:r>
          </w:p>
          <w:p w14:paraId="4ECA2B52" w14:textId="77777777" w:rsidR="004C4C2C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Rozmowa kierowana: „Co oznaczają symbole świąteczne?” – jajko,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baranek, koszyczek itd.</w:t>
            </w:r>
          </w:p>
          <w:p w14:paraId="64BC4C16" w14:textId="77777777" w:rsidR="004C4C2C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„Wielkanoc” (aut. Małgorzata Strzałkowska) – analiza treści i wspólne recytowanie.</w:t>
            </w:r>
          </w:p>
          <w:p w14:paraId="277B8308" w14:textId="77777777" w:rsidR="004C4C2C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Czytanie opowiadania: „Zajączek i pisanki” (autor: Zofia Stanecka) – rozmowa o bohaterach.</w:t>
            </w:r>
          </w:p>
          <w:p w14:paraId="6E77C605" w14:textId="485E9EA6" w:rsidR="0006248D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„Co włożymy do koszyczka?” – dobieranie ilustracji do opisu.</w:t>
            </w:r>
          </w:p>
        </w:tc>
        <w:tc>
          <w:tcPr>
            <w:tcW w:w="2253" w:type="dxa"/>
          </w:tcPr>
          <w:p w14:paraId="46238169" w14:textId="77777777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</w:t>
            </w:r>
            <w:r w:rsidR="000348FF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Tworzenie wielkanocnych kartek dla rodziny.</w:t>
            </w:r>
          </w:p>
          <w:p w14:paraId="3A207B99" w14:textId="77777777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Wyklejanie pisanek plasteliną i kolorowym papierem.</w:t>
            </w:r>
          </w:p>
          <w:p w14:paraId="29D92033" w14:textId="77777777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/>
              <w:t>– Malowanie baranka na brystolu.</w:t>
            </w:r>
          </w:p>
          <w:p w14:paraId="04B6C9B0" w14:textId="77777777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Przygotowanie dekoracji świątecznych do sali.</w:t>
            </w:r>
          </w:p>
          <w:p w14:paraId="72FB7DDA" w14:textId="09B520C5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zbiorowa: „Wielkanocny koszyczek” – kolaż z materiałów.</w:t>
            </w:r>
          </w:p>
          <w:p w14:paraId="03F49359" w14:textId="35180065" w:rsidR="000348FF" w:rsidRPr="00AF43B9" w:rsidRDefault="000348FF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1DFF1AD" w14:textId="77777777" w:rsidR="004C4C2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 ruchowa: „Zajączek hop!” – skoki na czworakach do koszyczka.</w:t>
            </w:r>
          </w:p>
          <w:p w14:paraId="29204ABC" w14:textId="56DFC6F1" w:rsidR="004C4C2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Taniec z jajkiem – ćwiczenie równowagi z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plastikowym jajkiem na łyżce.</w:t>
            </w:r>
          </w:p>
          <w:p w14:paraId="6B027708" w14:textId="589D645E" w:rsidR="004C4C2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„Pisanki, pisanki” – Śpiewające Brzdące.</w:t>
            </w:r>
          </w:p>
          <w:p w14:paraId="5F7449EC" w14:textId="0B44D740" w:rsidR="004C4C2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Zabawa 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dramowa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 „Święta w naszej rodzinie” – odgrywanie scenek.</w:t>
            </w:r>
          </w:p>
          <w:p w14:paraId="5E7F3B2E" w14:textId="7364072D" w:rsidR="004C4C2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Tor przeszkód „Szukanie jajek” – ruch i współpraca.</w:t>
            </w:r>
          </w:p>
          <w:p w14:paraId="58C5759A" w14:textId="211B212C" w:rsidR="009801F1" w:rsidRPr="00AF43B9" w:rsidRDefault="009801F1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75616" w:rsidRPr="00AF43B9" w14:paraId="1AF697DF" w14:textId="77777777" w:rsidTr="00B75616">
        <w:trPr>
          <w:trHeight w:val="992"/>
        </w:trPr>
        <w:tc>
          <w:tcPr>
            <w:tcW w:w="1892" w:type="dxa"/>
          </w:tcPr>
          <w:p w14:paraId="0AA34ABF" w14:textId="77777777" w:rsidR="0006248D" w:rsidRPr="00AF43B9" w:rsidRDefault="0006248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KWIECIEŃ</w:t>
            </w:r>
          </w:p>
          <w:p w14:paraId="6542BC13" w14:textId="4EE7CBC8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3CAA5138" w14:textId="63ED773B" w:rsidR="008C4248" w:rsidRPr="00AF43B9" w:rsidRDefault="008C4248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06.04.2026–10.04.2026</w:t>
            </w:r>
          </w:p>
          <w:p w14:paraId="182613DB" w14:textId="05B0A8A7" w:rsidR="0006248D" w:rsidRPr="00AF43B9" w:rsidRDefault="0006248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6A476940" w14:textId="51C653B6" w:rsidR="004C4C2C" w:rsidRPr="00AF43B9" w:rsidRDefault="004C4C2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Mali ogrodnicy – sadzimy, siejemy, pielęgnujemy</w:t>
            </w:r>
            <w:r w:rsidR="008C4248" w:rsidRPr="00AF43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7D47AF3" w14:textId="50B5D208" w:rsidR="0006248D" w:rsidRPr="00AF43B9" w:rsidRDefault="0006248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7C767E7D" w14:textId="77777777" w:rsidR="008C4248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 proekologicznych.</w:t>
            </w:r>
          </w:p>
          <w:p w14:paraId="60E99C4D" w14:textId="77777777" w:rsidR="008C4248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wiedzy o przyrodzie i cyklu rozwoju roślin.</w:t>
            </w:r>
          </w:p>
          <w:p w14:paraId="08007154" w14:textId="77777777" w:rsidR="008C4248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Utrwalanie zasad dbania o środowisko naturalne.</w:t>
            </w:r>
          </w:p>
          <w:p w14:paraId="20CFCAFF" w14:textId="77777777" w:rsidR="008C4248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cierpliwości i odpowiedzialności za rośliny.</w:t>
            </w:r>
          </w:p>
          <w:p w14:paraId="4157E6A9" w14:textId="14086322" w:rsidR="004C4C2C" w:rsidRPr="00AF43B9" w:rsidRDefault="004C4C2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Wdrażanie do obserwacji i prowadzenia prostych doświadczeń przyrodniczych.</w:t>
            </w:r>
          </w:p>
          <w:p w14:paraId="0FEDB05F" w14:textId="77777777" w:rsidR="0006248D" w:rsidRPr="00AF43B9" w:rsidRDefault="0006248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D7D6D34" w14:textId="7397FBCA" w:rsidR="0006248D" w:rsidRPr="00AF43B9" w:rsidRDefault="0006248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FF21F68" w14:textId="77777777" w:rsidR="008C4248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Rozmowa kierowana: „Jak rośnie roślina?” – dzieci poznają etapy wzrostu.</w:t>
            </w:r>
          </w:p>
          <w:p w14:paraId="78515D11" w14:textId="77777777" w:rsidR="008C4248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Rozmowa kierowana: „Dlaczego warto dbać o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środowisko?” – przykłady codziennych działań.</w:t>
            </w:r>
          </w:p>
          <w:p w14:paraId="2CA989AD" w14:textId="77777777" w:rsidR="008C4248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Czytanie opowiadania: „Zosia w ogrodzie” (autor: Renata Piątkowska) – omówienie odpowiedzialności.</w:t>
            </w:r>
          </w:p>
          <w:p w14:paraId="2AF9DB16" w14:textId="77777777" w:rsidR="008C4248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„Wiosenne prace” (aut. Jan Brzechwa) – wspólna recytacja i ilustracja tekstu.</w:t>
            </w:r>
          </w:p>
          <w:p w14:paraId="4FD3552E" w14:textId="6DC0CF6B" w:rsidR="0006248D" w:rsidRPr="00AF43B9" w:rsidRDefault="004C4C2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dydaktyczna: „Co potrzebuje roślina?” – dzieci przyporządkowują obrazki do warunków wzrostu.</w:t>
            </w:r>
          </w:p>
        </w:tc>
        <w:tc>
          <w:tcPr>
            <w:tcW w:w="2253" w:type="dxa"/>
          </w:tcPr>
          <w:p w14:paraId="5FDF6E63" w14:textId="77777777" w:rsidR="008C4248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Malowanie: „Mój ogródek marzeń” – farby plakatowe i kredki.</w:t>
            </w:r>
          </w:p>
          <w:p w14:paraId="5DBD9729" w14:textId="77777777" w:rsidR="008C4248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Sianie rzeżuchy w watce i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ozdabianie doniczek.</w:t>
            </w:r>
          </w:p>
          <w:p w14:paraId="005E78D9" w14:textId="77777777" w:rsidR="008C4248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Tworzenie etykietek z nazwami roślin.</w:t>
            </w:r>
          </w:p>
          <w:p w14:paraId="4343A53B" w14:textId="77777777" w:rsidR="008C4248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zbiorowa: „Kalendarz wzrostu rośliny” – plansza edukacyjna.</w:t>
            </w:r>
          </w:p>
          <w:p w14:paraId="1A18C9F2" w14:textId="434EDB66" w:rsidR="004C4C2C" w:rsidRPr="00AF43B9" w:rsidRDefault="004C4C2C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Wycinanki: „Kolorowe kwiaty” – ozdoby do sali.</w:t>
            </w:r>
          </w:p>
          <w:p w14:paraId="7977B820" w14:textId="0A53D05E" w:rsidR="00A133FC" w:rsidRPr="00AF43B9" w:rsidRDefault="00A133FC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14:paraId="08D84A53" w14:textId="77777777" w:rsidR="008C4248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 ruchowa: „Naśladujemy rośliny” – dzieci odgrywają kiełkowanie, wzrost i rozkwit.</w:t>
            </w:r>
          </w:p>
          <w:p w14:paraId="0759A73B" w14:textId="77777777" w:rsidR="008C4248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  <w:t>– Taniec: „Zielony taniec ogrodnika” – zabawa taneczna z rekwizytami.</w:t>
            </w:r>
          </w:p>
          <w:p w14:paraId="31F78B49" w14:textId="77777777" w:rsidR="008C4248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„Rzeżucha” – Śpiewające Brzdące.</w:t>
            </w:r>
          </w:p>
          <w:p w14:paraId="2A5A7B41" w14:textId="77777777" w:rsidR="008C4248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Ćwiczenia poranne: „Rośniemy razem” – rozciąganie i balans.</w:t>
            </w:r>
          </w:p>
          <w:p w14:paraId="00DF8B7B" w14:textId="6C373511" w:rsidR="00A133FC" w:rsidRPr="00AF43B9" w:rsidRDefault="004C4C2C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muzyczna: „Deszcz i słońce” – zmiana tempa i ruchu w rytm muzyki.</w:t>
            </w:r>
          </w:p>
        </w:tc>
      </w:tr>
      <w:tr w:rsidR="00BB4AA3" w:rsidRPr="00AF43B9" w14:paraId="373B73E6" w14:textId="77777777" w:rsidTr="00B75616">
        <w:trPr>
          <w:trHeight w:val="992"/>
        </w:trPr>
        <w:tc>
          <w:tcPr>
            <w:tcW w:w="1892" w:type="dxa"/>
          </w:tcPr>
          <w:p w14:paraId="6A3B4F2E" w14:textId="77777777" w:rsidR="00A62852" w:rsidRPr="00AF43B9" w:rsidRDefault="00A6285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KWIECIEŃ</w:t>
            </w:r>
          </w:p>
          <w:p w14:paraId="5E772D82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52F49206" w14:textId="2219B869" w:rsidR="005A1D20" w:rsidRPr="00AF43B9" w:rsidRDefault="005A1D2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13.04.2026–17.04.2026</w:t>
            </w:r>
          </w:p>
          <w:p w14:paraId="70A51B3B" w14:textId="134F2626" w:rsidR="00A62852" w:rsidRPr="00AF43B9" w:rsidRDefault="00A62852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19262E3D" w14:textId="77777777" w:rsidR="00960A58" w:rsidRPr="00AF43B9" w:rsidRDefault="00960A5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Świat wokół nas – zwierzęta </w:t>
            </w: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domowe i dzikie</w:t>
            </w:r>
          </w:p>
          <w:p w14:paraId="0912A48B" w14:textId="1D173F77" w:rsidR="00A62852" w:rsidRPr="00AF43B9" w:rsidRDefault="00960A58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14:paraId="32B681EF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Poszerzanie wiedzy o zwierzętach domowych i dzikich.</w:t>
            </w:r>
          </w:p>
          <w:p w14:paraId="7E6DE668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Wyrabianie empatii i szacunku do zwierząt.</w:t>
            </w:r>
          </w:p>
          <w:p w14:paraId="32E176D8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umiejętności rozpoznawania i klasyfikowania zwierząt.</w:t>
            </w:r>
          </w:p>
          <w:p w14:paraId="224742E2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sprawności manualnej i kreatywności.</w:t>
            </w:r>
          </w:p>
          <w:p w14:paraId="7725A2DA" w14:textId="0E991856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Zachęcanie do obserwacji przyrody i jej ochrony.</w:t>
            </w:r>
          </w:p>
          <w:p w14:paraId="15E470CC" w14:textId="77777777" w:rsidR="00081CED" w:rsidRPr="00AF43B9" w:rsidRDefault="00081C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5E55026" w14:textId="77777777" w:rsidR="00081CED" w:rsidRPr="00AF43B9" w:rsidRDefault="00081C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B3F1096" w14:textId="7E0E5A00" w:rsidR="00A62852" w:rsidRPr="00AF43B9" w:rsidRDefault="00A62852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</w:tcPr>
          <w:p w14:paraId="2FA00528" w14:textId="77777777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 xml:space="preserve">– Pogadanka: „Jakie zwierzęta żyją w domu, a jakie na wolności?”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wspólne porządkowanie informacji.</w:t>
            </w:r>
          </w:p>
          <w:p w14:paraId="03889FD0" w14:textId="2B3F717C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Rozmowa kierowana: „Jak opiekować się zwierzętami?”</w:t>
            </w:r>
            <w:r w:rsidR="004860A3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omawianie obowiązków.</w:t>
            </w:r>
          </w:p>
          <w:p w14:paraId="05A5DF8D" w14:textId="31753BC6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„Psie smutki” (autor: Jan Brzechwa)</w:t>
            </w:r>
            <w:r w:rsidR="004860A3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humorystyczna refleksja o emocjach zwierząt, wspólne czytanie i rozmowa. wprowadzenie humorystyczne, wspólne czytanie.</w:t>
            </w:r>
          </w:p>
          <w:p w14:paraId="42445A23" w14:textId="3BAC1834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Opowiadanie: „Psotny kotek” (autor: Wanda Chotomska)</w:t>
            </w:r>
            <w:r w:rsidR="004860A3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rozmowa o odpowiedzialności.</w:t>
            </w:r>
          </w:p>
          <w:p w14:paraId="26AE3DE2" w14:textId="5F3A0BB0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 xml:space="preserve">– Zabawa dydaktyczna: „Zwierzęta </w:t>
            </w:r>
            <w:r w:rsidR="004860A3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ich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odgłosy i cienie”</w:t>
            </w:r>
            <w:r w:rsidR="004860A3"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rozpoznawanie na podstawie dźwięków i sylwetek.</w:t>
            </w:r>
          </w:p>
          <w:p w14:paraId="2D6C04CA" w14:textId="14877659" w:rsidR="00081CED" w:rsidRPr="00AF43B9" w:rsidRDefault="00081C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4BE99B3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Rysowanie: „Mój pupil” pastelami olejnymi.</w:t>
            </w:r>
          </w:p>
          <w:p w14:paraId="46D9CF5E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/>
              <w:t>– Tworzenie zwierząt z rolek po papierze.</w:t>
            </w:r>
          </w:p>
          <w:p w14:paraId="3A7F4785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zbiorowa: „Leśna galeria sztuki” wyklejanka z materiałów naturalnych.</w:t>
            </w:r>
          </w:p>
          <w:p w14:paraId="2085DF3E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Maska zwierzaka  wycinanie, kolorowanie i ozdabianie.</w:t>
            </w:r>
          </w:p>
          <w:p w14:paraId="68FFB5C7" w14:textId="77435A3C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kreatywna: „Zwierzak marzenie” – dzieci wymyślają i tworzą fantazyjne zwierzę.</w:t>
            </w:r>
          </w:p>
          <w:p w14:paraId="24007900" w14:textId="572E40C9" w:rsidR="00081CED" w:rsidRPr="00AF43B9" w:rsidRDefault="00081CED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B75EBF1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– Zabawa muzyczna: „Zwierzęce rytmy”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odtwarzanie ruchów zwierząt do muzyki.</w:t>
            </w:r>
          </w:p>
          <w:p w14:paraId="088673E6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Taniec: „Koci taniec” – choreografia z wykorzystaniem gestów i skoków.</w:t>
            </w:r>
          </w:p>
          <w:p w14:paraId="3ADF278A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Nauka piosenki: „Mój piesek 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Dyzio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” – Śpiewające Brzdące.</w:t>
            </w:r>
          </w:p>
          <w:p w14:paraId="00CFBEA0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„Zwierzaki na łące” – ćwiczenia z elementami jogi.</w:t>
            </w:r>
          </w:p>
          <w:p w14:paraId="6AD69CDD" w14:textId="1DFCA842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Zabawa: „Zgadnij kim jestem” – dzieci odgrywają zwierzęta, reszta zgaduje.</w:t>
            </w:r>
          </w:p>
          <w:p w14:paraId="412EB0A5" w14:textId="18E24092" w:rsidR="00081CED" w:rsidRPr="00AF43B9" w:rsidRDefault="00081C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75616" w:rsidRPr="00AF43B9" w14:paraId="63C2DE44" w14:textId="77777777" w:rsidTr="00B75616">
        <w:trPr>
          <w:trHeight w:val="992"/>
        </w:trPr>
        <w:tc>
          <w:tcPr>
            <w:tcW w:w="1892" w:type="dxa"/>
          </w:tcPr>
          <w:p w14:paraId="4BE1DD5E" w14:textId="31478793" w:rsidR="005A1D20" w:rsidRPr="00AF43B9" w:rsidRDefault="00A133F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5A1D20" w:rsidRPr="00AF43B9">
              <w:rPr>
                <w:rFonts w:cstheme="minorHAnsi"/>
                <w:b/>
                <w:bCs/>
                <w:sz w:val="24"/>
                <w:szCs w:val="24"/>
              </w:rPr>
              <w:t>KWIECIEŃ</w:t>
            </w:r>
          </w:p>
          <w:p w14:paraId="32F6335E" w14:textId="71A2C51C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52FE3E9D" w14:textId="2BBA13A3" w:rsidR="005A1D20" w:rsidRPr="00AF43B9" w:rsidRDefault="005A1D20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20.04.2026–24.04.2026</w:t>
            </w:r>
          </w:p>
          <w:p w14:paraId="58B500CA" w14:textId="2A20EAF1" w:rsidR="00A133FC" w:rsidRPr="00AF43B9" w:rsidRDefault="00A133FC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496FA62" w14:textId="1573CC66" w:rsidR="005A1D20" w:rsidRPr="00AF43B9" w:rsidRDefault="005A1D2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Mali ekolodzy.</w:t>
            </w:r>
          </w:p>
          <w:p w14:paraId="4881CC3A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32E31B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Dzień Ziemi (22.04)</w:t>
            </w:r>
          </w:p>
          <w:p w14:paraId="32EC2870" w14:textId="5395602A" w:rsidR="0006248D" w:rsidRPr="00AF43B9" w:rsidRDefault="0006248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26A6D92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proekologicznej.</w:t>
            </w:r>
          </w:p>
          <w:p w14:paraId="2AF79ED3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Uwrażliwienie dzieci na piękno i potrzeby przyrody.</w:t>
            </w:r>
          </w:p>
          <w:p w14:paraId="7E964291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poczucia odpowiedzialności za środowisko.</w:t>
            </w:r>
          </w:p>
          <w:p w14:paraId="2FF663A8" w14:textId="77777777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Poznanie sposobów ochrony środowiska.</w:t>
            </w:r>
          </w:p>
          <w:p w14:paraId="4AFA3438" w14:textId="6584BA92" w:rsidR="005A1D20" w:rsidRPr="00AF43B9" w:rsidRDefault="005A1D20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nawyków oszczędzania wody, energii i segregacji śmieci.</w:t>
            </w:r>
          </w:p>
          <w:p w14:paraId="10D224F3" w14:textId="77777777" w:rsidR="00A133FC" w:rsidRPr="00AF43B9" w:rsidRDefault="00A133FC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8D82F79" w14:textId="77777777" w:rsidR="0006248D" w:rsidRPr="00AF43B9" w:rsidRDefault="0006248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64F75990" w14:textId="77777777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Pogadanka: „Dlaczego obchodzimy Dzień Ziemi?”, rozmowa o ochronie przyrody.</w:t>
            </w:r>
          </w:p>
          <w:p w14:paraId="2BC54A54" w14:textId="77777777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Rozmowa kierowana: „Jak mogę pomóc Ziemi?”, burza mózgów, tworzenie plakatów.</w:t>
            </w:r>
          </w:p>
          <w:p w14:paraId="0E5FC1A3" w14:textId="77777777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Opowiadanie: „List od Ziemi” (autor: Eliza Piotrowska),  refleksja nad wpływem ludzi na przyrodę.</w:t>
            </w:r>
          </w:p>
          <w:p w14:paraId="72E76E4A" w14:textId="77777777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Wiersz: „Ziemia –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 xml:space="preserve">nasz dom” – wspólne czytanie i rozmowa o </w:t>
            </w:r>
            <w:proofErr w:type="spellStart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zachowaniach</w:t>
            </w:r>
            <w:proofErr w:type="spellEnd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ekologicznych.</w:t>
            </w:r>
          </w:p>
          <w:p w14:paraId="2965648A" w14:textId="209CF64A" w:rsidR="005A1D20" w:rsidRPr="00AF43B9" w:rsidRDefault="005A1D20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dydaktyczna: „Segregujemy śmieci”, nauka podziału na frakcje z użyciem pojemników i obrazków.</w:t>
            </w:r>
          </w:p>
          <w:p w14:paraId="5E7813B6" w14:textId="77777777" w:rsidR="00A133FC" w:rsidRPr="00AF43B9" w:rsidRDefault="00A133FC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08A2062F" w14:textId="20B6A7F1" w:rsidR="0006248D" w:rsidRPr="00AF43B9" w:rsidRDefault="0006248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5B99D27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Praca zbiorowa: „Ziemia z recyklingu”, tworzenie globusa z gazet, folii i tektury.</w:t>
            </w:r>
          </w:p>
          <w:p w14:paraId="4D688D89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Plakat: „Chronimy Ziemię”,  praca zespołowa.</w:t>
            </w:r>
          </w:p>
          <w:p w14:paraId="15D9F8D6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Tworzenie toreb ekologicznych z materiału lub papieru.</w:t>
            </w:r>
          </w:p>
          <w:p w14:paraId="3E4802B2" w14:textId="77777777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Kolorowanka: „Drzewo życia” –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rysowanie świata, jaki dzieci chcą chronić.</w:t>
            </w:r>
          </w:p>
          <w:p w14:paraId="70FE742F" w14:textId="662BEDA0" w:rsidR="005A1D20" w:rsidRPr="00AF43B9" w:rsidRDefault="005A1D20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</w:t>
            </w:r>
            <w:proofErr w:type="spellStart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Ekopojemnik</w:t>
            </w:r>
            <w:proofErr w:type="spellEnd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– dekorowanie pojemnika na śmieci w sali.</w:t>
            </w:r>
          </w:p>
          <w:p w14:paraId="4AD3E8A7" w14:textId="4EC36324" w:rsidR="00A62852" w:rsidRPr="00AF43B9" w:rsidRDefault="00A62852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14CEA19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Zabawa ruchowa: „Sprzątamy świat” – dzieci zbierają rozsypane śmieci do odpowiednich koszy.</w:t>
            </w:r>
          </w:p>
          <w:p w14:paraId="2DFAFE3B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Gra terenowa: „Śladami ekologii” – zadania ruchowe i logiczne na temat Ziemi.</w:t>
            </w:r>
          </w:p>
          <w:p w14:paraId="1282D95D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Nauka piosenki: „Ziemia – wyspa zielona” – Śpiewające Brzdące.</w:t>
            </w:r>
          </w:p>
          <w:p w14:paraId="75B8C80A" w14:textId="77777777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  <w:t xml:space="preserve">– 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Ekotaneczny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układ – improwizacja ruchowa do tematycznej muzyki.</w:t>
            </w:r>
          </w:p>
          <w:p w14:paraId="41F441F7" w14:textId="24F471ED" w:rsidR="005A1D20" w:rsidRPr="00AF43B9" w:rsidRDefault="005A1D20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Zabawa: „Eko-puzzle”,  układanie obrazków z surowców wtórnych.</w:t>
            </w:r>
          </w:p>
          <w:p w14:paraId="3E91359F" w14:textId="5FA6B8B9" w:rsidR="00A62852" w:rsidRPr="00AF43B9" w:rsidRDefault="00A62852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BB4AA3" w:rsidRPr="00AF43B9" w14:paraId="2BFD2B8A" w14:textId="77777777" w:rsidTr="00B75616">
        <w:trPr>
          <w:trHeight w:val="992"/>
        </w:trPr>
        <w:tc>
          <w:tcPr>
            <w:tcW w:w="1892" w:type="dxa"/>
          </w:tcPr>
          <w:p w14:paraId="07C95C35" w14:textId="7777777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KWIECIEŃ</w:t>
            </w:r>
          </w:p>
          <w:p w14:paraId="3CD5553F" w14:textId="701C6920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V TYDZIEŃ</w:t>
            </w:r>
          </w:p>
          <w:p w14:paraId="556CF985" w14:textId="42BB39E0" w:rsidR="004860A3" w:rsidRPr="00AF43B9" w:rsidRDefault="004860A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27.04.2026–30.04.2026</w:t>
            </w:r>
          </w:p>
          <w:p w14:paraId="6FE69777" w14:textId="1CAD3BA1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0E87E27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Kocham Polskę – tydzień świąt narodowych</w:t>
            </w:r>
          </w:p>
          <w:p w14:paraId="01258F78" w14:textId="7777777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A4E572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Święto Pracy (01.05), </w:t>
            </w:r>
          </w:p>
          <w:p w14:paraId="1A397181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 xml:space="preserve">Dzień Flagi (02.05), </w:t>
            </w:r>
          </w:p>
          <w:p w14:paraId="77CEF243" w14:textId="7102F9E3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Święto Konstytucji 3 Maja (03.05)</w:t>
            </w:r>
          </w:p>
          <w:p w14:paraId="7C4DB513" w14:textId="3A0D0794" w:rsidR="004860A3" w:rsidRPr="00AF43B9" w:rsidRDefault="004860A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2664D56C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patriotycznej.</w:t>
            </w:r>
          </w:p>
          <w:p w14:paraId="43EE3D21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Poznanie symboli narodowych i ich znaczenia.</w:t>
            </w:r>
          </w:p>
          <w:p w14:paraId="4F5B0C04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poczucia przynależności do ojczyzny.</w:t>
            </w:r>
          </w:p>
          <w:p w14:paraId="6A98A891" w14:textId="77777777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Zapoznanie z historią świąt majowych.</w:t>
            </w:r>
          </w:p>
          <w:p w14:paraId="252ADF8C" w14:textId="72E8DDFA" w:rsidR="004860A3" w:rsidRPr="00AF43B9" w:rsidRDefault="004860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Doskonalenie umiejętności pracy w grupie i prezentowania efektów swojej pracy.</w:t>
            </w:r>
          </w:p>
          <w:p w14:paraId="338B38A3" w14:textId="28C4150B" w:rsidR="002F3C8A" w:rsidRPr="00AF43B9" w:rsidRDefault="002F3C8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.</w:t>
            </w:r>
          </w:p>
          <w:p w14:paraId="4C289C0D" w14:textId="7777777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5BF0078C" w14:textId="77777777" w:rsidR="004860A3" w:rsidRPr="00AF43B9" w:rsidRDefault="004860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„Czym jest Polska?” – rozmowa o ojczyźnie i symbolach narodowych.</w:t>
            </w:r>
          </w:p>
          <w:p w14:paraId="1C028B40" w14:textId="77777777" w:rsidR="004860A3" w:rsidRPr="00AF43B9" w:rsidRDefault="004860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Opowiadanie: „Polska moja ojczyzna” (autor: Małgorzata Strzałkowska) – rozmowa o wartościach.</w:t>
            </w:r>
          </w:p>
          <w:p w14:paraId="56E6DEB4" w14:textId="77777777" w:rsidR="004860A3" w:rsidRPr="00AF43B9" w:rsidRDefault="004860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– Wiersz: „Katechizm polskiego dziecka” (autor: Władysław Bełza) – recytacja i omówienie treści.</w:t>
            </w:r>
          </w:p>
          <w:p w14:paraId="338D8123" w14:textId="77777777" w:rsidR="004860A3" w:rsidRPr="00AF43B9" w:rsidRDefault="004860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„Dlaczego obchodzimy święta majowe?” – wyjaśnienie święta pracy, flagi i Konstytucji 3 Maja.</w:t>
            </w:r>
          </w:p>
          <w:p w14:paraId="3AEA3970" w14:textId="1472B014" w:rsidR="004860A3" w:rsidRPr="00AF43B9" w:rsidRDefault="004860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„Polska,  moje miejsce na mapie” – wskazywanie miast i rzek na mapie.</w:t>
            </w:r>
          </w:p>
          <w:p w14:paraId="4CF78C31" w14:textId="77777777" w:rsidR="002F3C8A" w:rsidRPr="00AF43B9" w:rsidRDefault="002F3C8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4DE928D5" w14:textId="77777777" w:rsidR="004860A3" w:rsidRPr="00AF43B9" w:rsidRDefault="004860A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Flaga Polski – wyklejanka z bibuły.</w:t>
            </w:r>
          </w:p>
          <w:p w14:paraId="48A1D2D3" w14:textId="77777777" w:rsidR="004860A3" w:rsidRPr="00AF43B9" w:rsidRDefault="004860A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Kotyliony biało-czerwone – wycinanie i ozdabianie.</w:t>
            </w:r>
          </w:p>
          <w:p w14:paraId="3EB6C9E6" w14:textId="77777777" w:rsidR="004860A3" w:rsidRPr="00AF43B9" w:rsidRDefault="004860A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Godło Polski – malowanie i kolorowanie.</w:t>
            </w:r>
          </w:p>
          <w:p w14:paraId="260DA275" w14:textId="77777777" w:rsidR="004860A3" w:rsidRPr="00AF43B9" w:rsidRDefault="004860A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Praca zbiorowa: „Polska w naszych oczach” – tworzenie plakatów i ilustracji.</w:t>
            </w:r>
          </w:p>
          <w:p w14:paraId="4E9107B8" w14:textId="056C47DD" w:rsidR="004860A3" w:rsidRPr="00AF43B9" w:rsidRDefault="004860A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Girlanda patriotyczna – ozdabianie sali symbolami narodowymi.</w:t>
            </w:r>
          </w:p>
          <w:p w14:paraId="4FCA1C1A" w14:textId="5D2FDD27" w:rsidR="002F3C8A" w:rsidRPr="00AF43B9" w:rsidRDefault="002F3C8A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4A508AB" w14:textId="77777777" w:rsidR="004860A3" w:rsidRPr="00AF43B9" w:rsidRDefault="004860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Słuchanie piosenki: „Jestem Polakiem” – Śpiewające Brzdące.</w:t>
            </w:r>
          </w:p>
          <w:p w14:paraId="65268ECF" w14:textId="77777777" w:rsidR="004860A3" w:rsidRPr="00AF43B9" w:rsidRDefault="004860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 z flagami układ choreograficzny z wykorzystaniem białych i czerwonych pasków.</w:t>
            </w:r>
          </w:p>
          <w:p w14:paraId="554A233B" w14:textId="77777777" w:rsidR="004860A3" w:rsidRPr="00AF43B9" w:rsidRDefault="004860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Marsz patriotyczny – wspólne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maszerowanie przy dźwiękach muzyki.</w:t>
            </w:r>
          </w:p>
          <w:p w14:paraId="79A45E99" w14:textId="77777777" w:rsidR="004860A3" w:rsidRPr="00AF43B9" w:rsidRDefault="004860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Zabawa: „Orzeł i reszka” – gra ruchowa nawiązująca do godła.</w:t>
            </w:r>
          </w:p>
          <w:p w14:paraId="52B2568D" w14:textId="183663EE" w:rsidR="004860A3" w:rsidRPr="00AF43B9" w:rsidRDefault="004860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Ćwiczenia gimnastyczne: „Silni jak Polska” – proste ćwiczenia rozwijające sprawność.</w:t>
            </w:r>
          </w:p>
          <w:p w14:paraId="17A4E54B" w14:textId="4AC8B384" w:rsidR="002F3C8A" w:rsidRPr="00AF43B9" w:rsidRDefault="002F3C8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Słuchanie piosenek </w:t>
            </w:r>
            <w:hyperlink r:id="rId20" w:history="1">
              <w:proofErr w:type="spellStart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ZoZi</w:t>
              </w:r>
              <w:proofErr w:type="spellEnd"/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- Konstytucja 3 maja (z płyty "To też ważne") (youtube.com)</w:t>
              </w:r>
            </w:hyperlink>
          </w:p>
        </w:tc>
      </w:tr>
      <w:tr w:rsidR="00BB4AA3" w:rsidRPr="00AF43B9" w14:paraId="402AEC43" w14:textId="77777777" w:rsidTr="00B75616">
        <w:trPr>
          <w:trHeight w:val="992"/>
        </w:trPr>
        <w:tc>
          <w:tcPr>
            <w:tcW w:w="1892" w:type="dxa"/>
          </w:tcPr>
          <w:p w14:paraId="6BA47A46" w14:textId="6E57A06E" w:rsidR="00A62852" w:rsidRPr="00AF43B9" w:rsidRDefault="00081C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1FF3C54B" w14:textId="783A6893" w:rsidR="00A62852" w:rsidRPr="00AF43B9" w:rsidRDefault="00081C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65E49D71" w14:textId="7FAD0E2A" w:rsidR="00A62852" w:rsidRPr="00AF43B9" w:rsidRDefault="00081C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0E78F808" w14:textId="4AA5C651" w:rsidR="00A62852" w:rsidRPr="00AF43B9" w:rsidRDefault="00081C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51D007AC" w14:textId="3DE7DB28" w:rsidR="00A62852" w:rsidRPr="00AF43B9" w:rsidRDefault="00081CED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34C3373D" w14:textId="11308019" w:rsidR="00A62852" w:rsidRPr="00AF43B9" w:rsidRDefault="00081C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</w:t>
            </w:r>
            <w:r w:rsidR="00A70DED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</w:tc>
      </w:tr>
      <w:tr w:rsidR="003D5995" w:rsidRPr="00AF43B9" w14:paraId="43ABC295" w14:textId="77777777" w:rsidTr="00B75616">
        <w:trPr>
          <w:trHeight w:val="992"/>
        </w:trPr>
        <w:tc>
          <w:tcPr>
            <w:tcW w:w="1892" w:type="dxa"/>
          </w:tcPr>
          <w:p w14:paraId="35AF76A1" w14:textId="6BC32EB5" w:rsidR="00A70DED" w:rsidRPr="00AF43B9" w:rsidRDefault="00A70D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MAJ</w:t>
            </w:r>
          </w:p>
          <w:p w14:paraId="2766D841" w14:textId="1922C3FE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1E225781" w14:textId="15D49B2B" w:rsidR="00A70DED" w:rsidRPr="00AF43B9" w:rsidRDefault="00A70DED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lastRenderedPageBreak/>
              <w:t>04.05.2026–08.05.2026</w:t>
            </w:r>
          </w:p>
          <w:p w14:paraId="22D9F8E2" w14:textId="00361425" w:rsidR="00BB4AA3" w:rsidRPr="00AF43B9" w:rsidRDefault="00BB4AA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118B0CC6" w14:textId="031D0DF1" w:rsidR="00A70DED" w:rsidRPr="00AF43B9" w:rsidRDefault="00A70D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Moja rodzina – więzi, tradycje, emocje. </w:t>
            </w:r>
          </w:p>
          <w:p w14:paraId="1F2DB5F1" w14:textId="6F633B95" w:rsidR="00BB4AA3" w:rsidRPr="00AF43B9" w:rsidRDefault="00BB4AA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06EE3F9F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Budowanie świadomości przynależności do rodziny.</w:t>
            </w:r>
          </w:p>
          <w:p w14:paraId="3A08B70F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Rozwijanie umiejętności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nazywania i wyrażania emocji.</w:t>
            </w:r>
          </w:p>
          <w:p w14:paraId="3276D802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postawy szacunku wobec członków rodziny.</w:t>
            </w:r>
          </w:p>
          <w:p w14:paraId="67D36CA8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więzi emocjonalnych i poczucia bezpieczeństwa.</w:t>
            </w:r>
          </w:p>
          <w:p w14:paraId="3E446A38" w14:textId="1449A1DE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umiejętności komunikacji i współpracy w grupie.</w:t>
            </w:r>
          </w:p>
          <w:p w14:paraId="37A9AF19" w14:textId="0CB02064" w:rsidR="00BB4AA3" w:rsidRPr="00AF43B9" w:rsidRDefault="00BB4AA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4E1F655A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„Kim są moi bliscy?” – rozmowa o członkach rodziny i ich rolach.</w:t>
            </w:r>
          </w:p>
          <w:p w14:paraId="3F17BD20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Rozmowa kierowana: „Co lubię robić z rodziną?” – burza mózgów, tworzenie list.</w:t>
            </w:r>
          </w:p>
          <w:p w14:paraId="241AA6EB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Opowiadanie: „Nasza rodzina” (autor: Wanda Chotomska) – wspólne czytanie i refleksja.</w:t>
            </w:r>
          </w:p>
          <w:p w14:paraId="7BF8FE64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Wiersz: „Rodzina” (autor: Dorota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Gellner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) – wspólna recytacja i rozmowa o uczuciach.</w:t>
            </w:r>
          </w:p>
          <w:p w14:paraId="56CEBB7C" w14:textId="2D8254B9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„Kto to taki?” – odgadywanie postaci z rodziny na podstawie opisu.</w:t>
            </w:r>
          </w:p>
          <w:p w14:paraId="3FD9BA84" w14:textId="77777777" w:rsidR="00BB4AA3" w:rsidRPr="00AF43B9" w:rsidRDefault="00BB4A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03AF360A" w14:textId="3CBAADCD" w:rsidR="00BB4AA3" w:rsidRPr="00AF43B9" w:rsidRDefault="00BB4AA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7E16B58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– Portret mojej rodziny – rysowanie i przedstawianie na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forum.</w:t>
            </w:r>
          </w:p>
          <w:p w14:paraId="000794FD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Drzewo genealogiczne – tworzenie drzewa z sylwetkami członków rodziny.</w:t>
            </w:r>
          </w:p>
          <w:p w14:paraId="0C11ECFA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Laurka dla bliskich – projektowanie i ozdabianie kartek.</w:t>
            </w:r>
          </w:p>
          <w:p w14:paraId="360CF81B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Ramka na zdjęcie rodzinne – praca techniczna z kartonu i ozdób.</w:t>
            </w:r>
          </w:p>
          <w:p w14:paraId="76F2E2D8" w14:textId="26BCDA3C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Praca zbiorowa: „Dom, w którym mieszkam” – tworzenie makiety z papieru.</w:t>
            </w:r>
          </w:p>
          <w:p w14:paraId="73B8DCF2" w14:textId="2C092C3D" w:rsidR="00BB649E" w:rsidRPr="00AF43B9" w:rsidRDefault="00BB649E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96EAA70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– Zabawa ruchowa: „Rodzinne kółeczka” –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dzieci tworzą grupy tematyczne.</w:t>
            </w:r>
          </w:p>
          <w:p w14:paraId="3EB4E594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„W domu i w ogrodzie” – ćwiczenia ilustrujące codzienne aktywności.</w:t>
            </w:r>
          </w:p>
          <w:p w14:paraId="4C3198CD" w14:textId="665F4274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Słuchanie piosenki: „Rodzina razem się trzyma” – Śpiewające Brzdące.</w:t>
            </w:r>
          </w:p>
          <w:p w14:paraId="65F2FEA7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Taniec: „Mama, tata i ja” – improwizacja do wesołej melodii.</w:t>
            </w:r>
          </w:p>
          <w:p w14:paraId="6EEB3BCA" w14:textId="6F853FF1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integracyjna: „Domowe kalambury” – odgadywanie scenek z życia rodziny.</w:t>
            </w:r>
          </w:p>
          <w:p w14:paraId="16011C6A" w14:textId="02A78022" w:rsidR="00BB4AA3" w:rsidRPr="00AF43B9" w:rsidRDefault="00BB4AA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7AF997FF" w14:textId="77777777" w:rsidTr="00B75616">
        <w:trPr>
          <w:trHeight w:val="992"/>
        </w:trPr>
        <w:tc>
          <w:tcPr>
            <w:tcW w:w="1892" w:type="dxa"/>
          </w:tcPr>
          <w:p w14:paraId="5C7F0981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MAJ</w:t>
            </w:r>
          </w:p>
          <w:p w14:paraId="109C714F" w14:textId="70960CB3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273DED32" w14:textId="0E650D72" w:rsidR="00A70DED" w:rsidRPr="00AF43B9" w:rsidRDefault="00A70DED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11.05.2026–15.05.2026</w:t>
            </w:r>
          </w:p>
          <w:p w14:paraId="68C14D72" w14:textId="4B74D793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06984539" w14:textId="74E06B47" w:rsidR="00A70DED" w:rsidRPr="00AF43B9" w:rsidRDefault="00A70DED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W świecie książek – rozwijamy czytelnicze pasje.</w:t>
            </w:r>
          </w:p>
          <w:p w14:paraId="5AC4EACD" w14:textId="0384540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FD0DA67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Rozbudzanie zainteresowań czytelniczych.</w:t>
            </w:r>
          </w:p>
          <w:p w14:paraId="2B25CD5F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Wzbogacanie słownictwa i rozwijanie wyobraźni.</w:t>
            </w:r>
          </w:p>
          <w:p w14:paraId="333C9863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nawyków kulturalnego korzystania z książek.</w:t>
            </w:r>
          </w:p>
          <w:p w14:paraId="6FA09443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Poznawanie pracy bibliotekarza i zasad panujących w bibliotece.</w:t>
            </w:r>
          </w:p>
          <w:p w14:paraId="0BAEB369" w14:textId="36AEEC00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Budowanie szacunku do książek jako źródła wiedzy i rozrywki.</w:t>
            </w:r>
          </w:p>
          <w:p w14:paraId="7C2C3E0D" w14:textId="77777777" w:rsidR="00A70DED" w:rsidRPr="00AF43B9" w:rsidRDefault="00A70DED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B75137A" w14:textId="77777777" w:rsidR="00181691" w:rsidRPr="00AF43B9" w:rsidRDefault="0018169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Doskonalenie umiejętności wypowiadania się na określony temat.</w:t>
            </w:r>
          </w:p>
          <w:p w14:paraId="514B0757" w14:textId="77777777" w:rsidR="00181691" w:rsidRPr="00AF43B9" w:rsidRDefault="00181691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F7092E3" w14:textId="4E4E02EF" w:rsidR="00181691" w:rsidRPr="00AF43B9" w:rsidRDefault="00181691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102FC351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„Dlaczego warto czytać książki?” – rozmowa o ich roli.</w:t>
            </w:r>
          </w:p>
          <w:p w14:paraId="18732877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„Na straganie” (autor: Jan Brzechwa) – analiza i zabawa w teatrzyk.</w:t>
            </w:r>
          </w:p>
          <w:p w14:paraId="0BB26951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Opowiadanie: „Franklin i książka z biblioteki” (Brenda Clark,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Paulette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Bourgeois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) – rozmowa o dbaniu o książki.</w:t>
            </w:r>
          </w:p>
          <w:p w14:paraId="63AEDAC4" w14:textId="77777777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„Moja ulubiona książka” – dzieci opowiadają o swoich lekturach.</w:t>
            </w:r>
          </w:p>
          <w:p w14:paraId="50D51F9F" w14:textId="567F10A8" w:rsidR="00A70DED" w:rsidRPr="00AF43B9" w:rsidRDefault="00A70DED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Zabawa dydaktyczna: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„Z jakiej bajki jestem?” – zgadywanie postaci literackich.</w:t>
            </w:r>
          </w:p>
          <w:p w14:paraId="2CBFF531" w14:textId="265AFEA3" w:rsidR="00181691" w:rsidRPr="00AF43B9" w:rsidRDefault="00181691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06C6747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Zakładka do książki – projekt i wykonanie własnej zakładki.</w:t>
            </w:r>
          </w:p>
          <w:p w14:paraId="669132F1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Ilustracja do ulubionej bajki – technika dowolna.</w:t>
            </w:r>
          </w:p>
          <w:p w14:paraId="18F4DA9A" w14:textId="77777777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Okładka mojej książki – dzieci tworzą okładki do własnych książek.</w:t>
            </w:r>
          </w:p>
          <w:p w14:paraId="5D457C8E" w14:textId="2C717DD3" w:rsidR="00A70DED" w:rsidRPr="00AF43B9" w:rsidRDefault="00A70DED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Tworzenie mini książeczki – składanie, rysowanie, opisywanie.</w:t>
            </w:r>
          </w:p>
          <w:p w14:paraId="5B2E33C3" w14:textId="5E3974DF" w:rsidR="00181691" w:rsidRPr="00AF43B9" w:rsidRDefault="00181691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A4790DD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Zabawa ruchowa: „Bajkowe postacie” – dzieci poruszają się jak wybrani bohaterowie.</w:t>
            </w:r>
          </w:p>
          <w:p w14:paraId="63ECB29E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 do piosenki „Witajcie w naszej bajce” – Śpiewające Brzdące.</w:t>
            </w:r>
          </w:p>
          <w:p w14:paraId="65F45F57" w14:textId="77777777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Gimnastyka: „Na </w:t>
            </w:r>
            <w:proofErr w:type="spellStart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literkowym</w:t>
            </w:r>
            <w:proofErr w:type="spellEnd"/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szlaku” – ćwiczenia z elementami alfabetu.</w:t>
            </w:r>
          </w:p>
          <w:p w14:paraId="21027F19" w14:textId="5A681B60" w:rsidR="00A70DED" w:rsidRPr="00AF43B9" w:rsidRDefault="00A70DED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</w:p>
          <w:p w14:paraId="1684AD50" w14:textId="256B50AB" w:rsidR="002F3C8A" w:rsidRPr="00AF43B9" w:rsidRDefault="002F3C8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5018CE38" w14:textId="77777777" w:rsidTr="00B75616">
        <w:trPr>
          <w:trHeight w:val="992"/>
        </w:trPr>
        <w:tc>
          <w:tcPr>
            <w:tcW w:w="1892" w:type="dxa"/>
          </w:tcPr>
          <w:p w14:paraId="771BDDB6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MAJ</w:t>
            </w:r>
          </w:p>
          <w:p w14:paraId="03158210" w14:textId="7616275A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III TYDZIEŃ</w:t>
            </w:r>
          </w:p>
          <w:p w14:paraId="4CB144FA" w14:textId="77777777" w:rsidR="00F17E85" w:rsidRPr="00AF43B9" w:rsidRDefault="00F17E85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18.05.2026–24.05.2026</w:t>
            </w:r>
          </w:p>
          <w:p w14:paraId="440344C1" w14:textId="417315E6" w:rsidR="00BB4AA3" w:rsidRPr="00AF43B9" w:rsidRDefault="00BB4AA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7AF5F6C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Dla Ciebie, Mamo – uczymy się okazywać miłość</w:t>
            </w:r>
          </w:p>
          <w:p w14:paraId="4C718A83" w14:textId="25D9982B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5ECD0F3A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wdzięczności i szacunku wobec mamy i bliskich.</w:t>
            </w:r>
          </w:p>
          <w:p w14:paraId="281FAA7E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umiejętności wyrażania uczuć słowem i gestem.</w:t>
            </w:r>
          </w:p>
          <w:p w14:paraId="5EB570C8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sprawności manualnych w przygotowywaniu upominków.</w:t>
            </w:r>
          </w:p>
          <w:p w14:paraId="35834DDC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pojęć związanych z rodziną i bliskimi relacjami.</w:t>
            </w:r>
          </w:p>
          <w:p w14:paraId="09421233" w14:textId="71B485F0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Budowanie pozytywnego obrazu siebie jako osoby kochającej i empatycznej.</w:t>
            </w:r>
          </w:p>
          <w:p w14:paraId="3ADB9ABB" w14:textId="7777777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2F0A6969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Pogadanka: „Za co kocham moją mamę?” – dzieci dzielą się przemyśleniami.</w:t>
            </w:r>
          </w:p>
          <w:p w14:paraId="25000E47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„Jak mogę pomóc mamie?” – budowanie świadomości wsparcia.</w:t>
            </w:r>
          </w:p>
          <w:p w14:paraId="75552549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Opowiadanie: „Najpiękniejszy prezent” (autor: Renata Piątkowska) – rozmowa o wartościach.</w:t>
            </w:r>
          </w:p>
          <w:p w14:paraId="13F132A2" w14:textId="77777777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Wiersz: „Mama” (autor: Dorota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Gellner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) – wspólna recytacja i rozmowa o uczuciach.</w:t>
            </w:r>
          </w:p>
          <w:p w14:paraId="03723371" w14:textId="5E8448FE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Zabawa dydaktyczna: „Złote serce mamy” –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dzieci losują kartki z dobrymi uczynkami i przyporządkowują je do codziennych sytuacji.</w:t>
            </w:r>
          </w:p>
          <w:p w14:paraId="7889899E" w14:textId="77777777" w:rsidR="00BB649E" w:rsidRPr="00AF43B9" w:rsidRDefault="00BB649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5CBDB4B" w14:textId="77777777" w:rsidR="002F3C8A" w:rsidRPr="00AF43B9" w:rsidRDefault="002F3C8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007DB332" w14:textId="77777777" w:rsidR="00F17E85" w:rsidRPr="00AF43B9" w:rsidRDefault="00F17E85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Laurka dla mamy – ozdabianie papieru kolorowego kwiatami, sercami i napisami.</w:t>
            </w:r>
          </w:p>
          <w:p w14:paraId="2D3AE185" w14:textId="77777777" w:rsidR="00F17E85" w:rsidRPr="00AF43B9" w:rsidRDefault="00F17E85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Portret mamy – rysunek pastelami z podpisem.</w:t>
            </w:r>
          </w:p>
          <w:p w14:paraId="2D11AC11" w14:textId="77777777" w:rsidR="00F17E85" w:rsidRPr="00AF43B9" w:rsidRDefault="00F17E85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Medal dla mamy – tworzenie z tektury i folii złotej.</w:t>
            </w:r>
          </w:p>
          <w:p w14:paraId="7BB6C458" w14:textId="77777777" w:rsidR="00F17E85" w:rsidRPr="00AF43B9" w:rsidRDefault="00F17E85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Kwiat z papieru – praca przestrzenna z harmonijką i patyczkami.</w:t>
            </w:r>
          </w:p>
          <w:p w14:paraId="52A4BF43" w14:textId="1A02E278" w:rsidR="00F17E85" w:rsidRPr="00AF43B9" w:rsidRDefault="00F17E85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Ramka na zdjęcie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dekorowanie gotowych ramek lub tworzenie z kartonu.</w:t>
            </w:r>
          </w:p>
          <w:p w14:paraId="48A87A2D" w14:textId="5ADB87AD" w:rsidR="002F3C8A" w:rsidRPr="00AF43B9" w:rsidRDefault="002F3C8A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25E4A6F9" w14:textId="77777777" w:rsidR="00F17E85" w:rsidRPr="00AF43B9" w:rsidRDefault="00F17E8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Nauka piosenki: „Dla Ciebie, Mamo” – Śpiewające Brzdące.</w:t>
            </w:r>
          </w:p>
          <w:p w14:paraId="53661E09" w14:textId="77777777" w:rsidR="00F17E85" w:rsidRPr="00AF43B9" w:rsidRDefault="00F17E8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Taniec: „W rytmie serca” – improwizacja do nastrojowej melodii.</w:t>
            </w:r>
          </w:p>
          <w:p w14:paraId="4EEAD8A4" w14:textId="77777777" w:rsidR="00F17E85" w:rsidRPr="00AF43B9" w:rsidRDefault="00F17E8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ruchowa: „Pomagam mamie” – dzieci wykonują proste czynności jak sprzątanie, podlewanie kwiatków, zmywanie w zabawie.</w:t>
            </w:r>
          </w:p>
          <w:p w14:paraId="07209BA4" w14:textId="77777777" w:rsidR="00F17E85" w:rsidRPr="00AF43B9" w:rsidRDefault="00F17E8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Zabawa integracyjna: „Ciepłe słowa dla mamy” –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dzieci przekazują sobie serce i mówią miłe rzeczy.</w:t>
            </w:r>
          </w:p>
          <w:p w14:paraId="32DBC310" w14:textId="2285EEA3" w:rsidR="00F17E85" w:rsidRPr="00AF43B9" w:rsidRDefault="00F17E85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„Silne ramiona – pomocne dłonie” – ćwiczenia wzmacniające i usprawniające dłonie.</w:t>
            </w:r>
          </w:p>
          <w:p w14:paraId="0263F774" w14:textId="70882AB8" w:rsidR="002F3C8A" w:rsidRPr="00AF43B9" w:rsidRDefault="002F3C8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71A5B327" w14:textId="77777777" w:rsidTr="00B75616">
        <w:trPr>
          <w:trHeight w:val="992"/>
        </w:trPr>
        <w:tc>
          <w:tcPr>
            <w:tcW w:w="1892" w:type="dxa"/>
          </w:tcPr>
          <w:p w14:paraId="1F14BDDB" w14:textId="77777777" w:rsidR="002F3C8A" w:rsidRPr="00AF43B9" w:rsidRDefault="00BB649E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MAJ</w:t>
            </w:r>
          </w:p>
          <w:p w14:paraId="4306D54C" w14:textId="6AF304F2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6656B8FC" w14:textId="1E487C23" w:rsidR="00A816A6" w:rsidRPr="00AF43B9" w:rsidRDefault="00A816A6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25.05.2026–29.05.2026</w:t>
            </w:r>
          </w:p>
          <w:p w14:paraId="2552FB4F" w14:textId="26EF3D13" w:rsidR="00BB649E" w:rsidRPr="00AF43B9" w:rsidRDefault="00BB649E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0023DDF" w14:textId="04288826" w:rsidR="00F17E85" w:rsidRPr="00AF43B9" w:rsidRDefault="00F17E8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Rodzina to skarb.</w:t>
            </w:r>
          </w:p>
          <w:p w14:paraId="7B7FD50C" w14:textId="77777777" w:rsidR="002F3C8A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5580702" w14:textId="77777777" w:rsidR="00A816A6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szacunku i miłości do członków rodziny.</w:t>
            </w:r>
          </w:p>
          <w:p w14:paraId="098E2818" w14:textId="77777777" w:rsidR="00A816A6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Poszerzanie wiedzy na temat ról rodzinnych i relacji między członkami rodziny.</w:t>
            </w:r>
          </w:p>
          <w:p w14:paraId="28C64452" w14:textId="77777777" w:rsidR="00A816A6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pojęcia rodziny jako podstawowej wspólnoty.</w:t>
            </w:r>
          </w:p>
          <w:p w14:paraId="492808E9" w14:textId="77777777" w:rsidR="00A816A6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Rozwijanie umiejętności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współpracy i troski o innych.</w:t>
            </w:r>
          </w:p>
          <w:p w14:paraId="45CFFE90" w14:textId="5937B503" w:rsidR="00F17E85" w:rsidRPr="00AF43B9" w:rsidRDefault="00F17E85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więzi emocjonalnych i poczucia bezpieczeństwa.</w:t>
            </w:r>
          </w:p>
          <w:p w14:paraId="721D14E8" w14:textId="6A0F0456" w:rsidR="00BB649E" w:rsidRPr="00AF43B9" w:rsidRDefault="00BB649E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06B47C12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„Kto tworzy moją rodzinę?” – dzieci opowiadają o bliskich.</w:t>
            </w:r>
          </w:p>
          <w:p w14:paraId="404A1248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„Czym zajmują się moi rodzice?” – poznajemy zawody.</w:t>
            </w:r>
          </w:p>
          <w:p w14:paraId="0A457A25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Opowiadanie: „Moja rodzina” – historia o wspólnym spędzaniu czasu (autor: Małgorzata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Strzałkowska).</w:t>
            </w:r>
          </w:p>
          <w:p w14:paraId="056FF265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„Rodzina” (autor: Wanda Chotomska) – rozmowa o znaczeniu więzi rodzinnych.</w:t>
            </w:r>
          </w:p>
          <w:p w14:paraId="7837688D" w14:textId="266B823C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„Rodzinne drzewo” – dzieci układają kartki z imionami członków rodziny.</w:t>
            </w:r>
          </w:p>
          <w:p w14:paraId="130CAC02" w14:textId="77777777" w:rsidR="00B75616" w:rsidRPr="00AF43B9" w:rsidRDefault="00B7561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0B809AE" w14:textId="23D96EAE" w:rsidR="00B75616" w:rsidRPr="00AF43B9" w:rsidRDefault="00B7561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EC24073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Portret mojej rodziny – rysunek i podpisy członków rodziny.</w:t>
            </w:r>
          </w:p>
          <w:p w14:paraId="29CC78E7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Kolaż: „Wspólnie spędzamy czas” – tworzenie z wycinków gazet.</w:t>
            </w:r>
          </w:p>
          <w:p w14:paraId="52FB30C1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Ramka na wspólne zdjęcie – praca plastyczna z dekoracjami.</w:t>
            </w:r>
          </w:p>
          <w:p w14:paraId="17C0123F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Drzewo genealogiczne – wspólne projektowanie rodzinnego drzewa.</w:t>
            </w:r>
          </w:p>
          <w:p w14:paraId="59098562" w14:textId="098A3FD9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Serce dla rodziny – praca z kolorowym papierem i serduszkami.</w:t>
            </w:r>
          </w:p>
          <w:p w14:paraId="0F584CBA" w14:textId="71764194" w:rsidR="00B75616" w:rsidRPr="00AF43B9" w:rsidRDefault="00B75616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14:paraId="1B7C4422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Piosenka: „Moja rodzina” – Śpiewające Brzdące.</w:t>
            </w:r>
          </w:p>
          <w:p w14:paraId="2681978C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ruchowa: „Domowe czynności” – dzieci pokazują, co robią z rodziną.</w:t>
            </w:r>
          </w:p>
          <w:p w14:paraId="0B021046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Taniec: „Rodzinne kółeczko” – taniec w parach i grupach.</w:t>
            </w:r>
          </w:p>
          <w:p w14:paraId="0074FB93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Zabawa integracyjna: „Rodzinne role” – dzieci odgrywają role z życia codziennego.</w:t>
            </w:r>
          </w:p>
          <w:p w14:paraId="76C8859A" w14:textId="69371030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Ćwiczenia: „Pomocne dłonie” – ćwiczenia rozwijające współpracę i zaufanie.</w:t>
            </w:r>
          </w:p>
          <w:p w14:paraId="4984405B" w14:textId="5F591005" w:rsidR="002F3C8A" w:rsidRPr="00AF43B9" w:rsidRDefault="002F3C8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B4AA3" w:rsidRPr="00AF43B9" w14:paraId="6283A360" w14:textId="77777777" w:rsidTr="00B75616">
        <w:trPr>
          <w:trHeight w:val="992"/>
        </w:trPr>
        <w:tc>
          <w:tcPr>
            <w:tcW w:w="1892" w:type="dxa"/>
          </w:tcPr>
          <w:p w14:paraId="6331ABA5" w14:textId="2DB44931" w:rsidR="00081CED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Miesiąc</w:t>
            </w:r>
          </w:p>
        </w:tc>
        <w:tc>
          <w:tcPr>
            <w:tcW w:w="1830" w:type="dxa"/>
          </w:tcPr>
          <w:p w14:paraId="0392BEA0" w14:textId="4EC385A9" w:rsidR="00081CED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Cykl tematyczny</w:t>
            </w:r>
          </w:p>
        </w:tc>
        <w:tc>
          <w:tcPr>
            <w:tcW w:w="2939" w:type="dxa"/>
          </w:tcPr>
          <w:p w14:paraId="2FA79FE5" w14:textId="446373AB" w:rsidR="00081CED" w:rsidRPr="00AF43B9" w:rsidRDefault="002F3C8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Cele dydaktyczno-wychowawcze</w:t>
            </w:r>
          </w:p>
        </w:tc>
        <w:tc>
          <w:tcPr>
            <w:tcW w:w="2847" w:type="dxa"/>
          </w:tcPr>
          <w:p w14:paraId="4CADEEA1" w14:textId="1A79D062" w:rsidR="00081CED" w:rsidRPr="00AF43B9" w:rsidRDefault="002F3C8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Zajęcia edukacyjne</w:t>
            </w:r>
          </w:p>
        </w:tc>
        <w:tc>
          <w:tcPr>
            <w:tcW w:w="2253" w:type="dxa"/>
          </w:tcPr>
          <w:p w14:paraId="47A8798B" w14:textId="2C60C227" w:rsidR="00081CED" w:rsidRPr="00AF43B9" w:rsidRDefault="002F3C8A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Zajęcia plastyczno-techniczne</w:t>
            </w:r>
          </w:p>
        </w:tc>
        <w:tc>
          <w:tcPr>
            <w:tcW w:w="2488" w:type="dxa"/>
          </w:tcPr>
          <w:p w14:paraId="254BA848" w14:textId="0109FDDB" w:rsidR="00081CED" w:rsidRPr="00AF43B9" w:rsidRDefault="002F3C8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Inne zajęcia ruchowe, umuzykalniające</w:t>
            </w:r>
            <w:r w:rsidR="00A816A6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itp.</w:t>
            </w:r>
          </w:p>
        </w:tc>
      </w:tr>
      <w:tr w:rsidR="00B75616" w:rsidRPr="00AF43B9" w14:paraId="47EF0403" w14:textId="77777777" w:rsidTr="00B75616">
        <w:trPr>
          <w:trHeight w:val="992"/>
        </w:trPr>
        <w:tc>
          <w:tcPr>
            <w:tcW w:w="1892" w:type="dxa"/>
          </w:tcPr>
          <w:p w14:paraId="01B70425" w14:textId="77777777" w:rsidR="00B75616" w:rsidRPr="00AF43B9" w:rsidRDefault="00B7561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CZERWIEC</w:t>
            </w:r>
          </w:p>
          <w:p w14:paraId="2B2DD3B5" w14:textId="253158E5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 TYDZIEŃ</w:t>
            </w:r>
          </w:p>
          <w:p w14:paraId="181F9E7F" w14:textId="5770596A" w:rsidR="00A816A6" w:rsidRPr="00AF43B9" w:rsidRDefault="00F153C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01</w:t>
            </w:r>
            <w:r w:rsidR="00A816A6" w:rsidRPr="00AF43B9">
              <w:rPr>
                <w:rFonts w:asciiTheme="minorHAnsi" w:hAnsiTheme="minorHAnsi" w:cstheme="minorHAnsi"/>
              </w:rPr>
              <w:t>.0</w:t>
            </w:r>
            <w:r w:rsidRPr="00AF43B9">
              <w:rPr>
                <w:rFonts w:asciiTheme="minorHAnsi" w:hAnsiTheme="minorHAnsi" w:cstheme="minorHAnsi"/>
              </w:rPr>
              <w:t>6</w:t>
            </w:r>
            <w:r w:rsidR="00A816A6" w:rsidRPr="00AF43B9">
              <w:rPr>
                <w:rFonts w:asciiTheme="minorHAnsi" w:hAnsiTheme="minorHAnsi" w:cstheme="minorHAnsi"/>
              </w:rPr>
              <w:t>.2026–</w:t>
            </w:r>
            <w:r w:rsidRPr="00AF43B9">
              <w:rPr>
                <w:rFonts w:asciiTheme="minorHAnsi" w:hAnsiTheme="minorHAnsi" w:cstheme="minorHAnsi"/>
              </w:rPr>
              <w:t>05</w:t>
            </w:r>
            <w:r w:rsidR="00A816A6" w:rsidRPr="00AF43B9">
              <w:rPr>
                <w:rFonts w:asciiTheme="minorHAnsi" w:hAnsiTheme="minorHAnsi" w:cstheme="minorHAnsi"/>
              </w:rPr>
              <w:t>.0</w:t>
            </w:r>
            <w:r w:rsidRPr="00AF43B9">
              <w:rPr>
                <w:rFonts w:asciiTheme="minorHAnsi" w:hAnsiTheme="minorHAnsi" w:cstheme="minorHAnsi"/>
              </w:rPr>
              <w:t>6</w:t>
            </w:r>
            <w:r w:rsidR="00A816A6" w:rsidRPr="00AF43B9">
              <w:rPr>
                <w:rFonts w:asciiTheme="minorHAnsi" w:hAnsiTheme="minorHAnsi" w:cstheme="minorHAnsi"/>
              </w:rPr>
              <w:t>.2026</w:t>
            </w:r>
          </w:p>
          <w:p w14:paraId="1A9BCD4F" w14:textId="7A7D1223" w:rsidR="00B75616" w:rsidRPr="00AF43B9" w:rsidRDefault="00B7561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66200AD1" w14:textId="72E3292F" w:rsidR="00B75616" w:rsidRPr="00AF43B9" w:rsidRDefault="00A816A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Mój dzień i moje prawa. </w:t>
            </w:r>
          </w:p>
        </w:tc>
        <w:tc>
          <w:tcPr>
            <w:tcW w:w="2939" w:type="dxa"/>
          </w:tcPr>
          <w:p w14:paraId="6BE40A64" w14:textId="77777777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Uświadamianie dzieciom ich podstawowych praw i obowiązków.</w:t>
            </w:r>
          </w:p>
          <w:p w14:paraId="215E4D89" w14:textId="77777777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poczucia własnej wartości i tożsamości.</w:t>
            </w:r>
          </w:p>
          <w:p w14:paraId="2B0D3834" w14:textId="77777777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Kształtowanie postawy szacunku wobec innych dzieci.</w:t>
            </w:r>
          </w:p>
          <w:p w14:paraId="5A183F56" w14:textId="77777777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umiejętności współpracy i zgodnego działania.</w:t>
            </w:r>
          </w:p>
          <w:p w14:paraId="402E419F" w14:textId="3531FF34" w:rsidR="00A816A6" w:rsidRPr="00AF43B9" w:rsidRDefault="00A816A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Przypomnienie podstaw Standardów Ochrony Małoletnich.</w:t>
            </w:r>
          </w:p>
          <w:p w14:paraId="67A7457C" w14:textId="77777777" w:rsidR="00B75616" w:rsidRPr="00AF43B9" w:rsidRDefault="00B7561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64BD9D3" w14:textId="77777777" w:rsidR="00B75616" w:rsidRPr="00AF43B9" w:rsidRDefault="00B7561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6C9099F1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t>– Pogadanka: „Mam prawo do…” – dzieci mówią o swoich prawach i potrzebach.</w:t>
            </w:r>
          </w:p>
          <w:p w14:paraId="6987C1FB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Rozmowa kierowana: „Kiedy czuję się bezpiecznie?” –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omówienie sytuacji sprzyjających bezpieczeństwu.</w:t>
            </w:r>
          </w:p>
          <w:p w14:paraId="131FB94F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Opowiadanie: „Mam prawo” (autor: Grzegorz </w:t>
            </w:r>
            <w:proofErr w:type="spellStart"/>
            <w:r w:rsidRPr="00AF43B9">
              <w:rPr>
                <w:rFonts w:cstheme="minorHAnsi"/>
                <w:sz w:val="24"/>
                <w:szCs w:val="24"/>
              </w:rPr>
              <w:t>Kasdepke</w:t>
            </w:r>
            <w:proofErr w:type="spellEnd"/>
            <w:r w:rsidRPr="00AF43B9">
              <w:rPr>
                <w:rFonts w:cstheme="minorHAnsi"/>
                <w:sz w:val="24"/>
                <w:szCs w:val="24"/>
              </w:rPr>
              <w:t>) – rozmowa o tym, jak wygląda życie dzieci na świecie.</w:t>
            </w:r>
          </w:p>
          <w:p w14:paraId="0DAC3663" w14:textId="77777777" w:rsidR="00A816A6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„Prawa dziecka” (autor: Małgorzata Strzałkowska) – wspólna recytacja i rozmowa.</w:t>
            </w:r>
          </w:p>
          <w:p w14:paraId="56F0750D" w14:textId="24F7DC4A" w:rsidR="003D5995" w:rsidRPr="00AF43B9" w:rsidRDefault="00A816A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Zabawa dydaktyczna: „Domino z prawami dziecka” – dopasowywanie obrazków do praw.</w:t>
            </w:r>
          </w:p>
        </w:tc>
        <w:tc>
          <w:tcPr>
            <w:tcW w:w="2253" w:type="dxa"/>
          </w:tcPr>
          <w:p w14:paraId="37293219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Plakat: „Moje prawa” – grupowe tworzenie kolorowego plakatu.</w:t>
            </w:r>
          </w:p>
          <w:p w14:paraId="6D8B2F18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Order </w:t>
            </w:r>
            <w:proofErr w:type="spellStart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superdziecka</w:t>
            </w:r>
            <w:proofErr w:type="spellEnd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medal wykonany z papieru i folii.</w:t>
            </w:r>
          </w:p>
          <w:p w14:paraId="3A1EA15D" w14:textId="77777777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Mój portret – praca plastyczna pod hasłem „Jestem wyjątkowy/a”.</w:t>
            </w:r>
          </w:p>
          <w:p w14:paraId="3F841799" w14:textId="0F9AA0FC" w:rsidR="00A816A6" w:rsidRPr="00AF43B9" w:rsidRDefault="00A816A6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Drzewo praw – dzieci przyklejają kolorowe listki z wypisanymi prawami.</w:t>
            </w:r>
          </w:p>
          <w:p w14:paraId="61C7683C" w14:textId="6E9AB0F8" w:rsidR="00B75616" w:rsidRPr="00AF43B9" w:rsidRDefault="00B75616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AC7A37F" w14:textId="77777777" w:rsidR="00A816A6" w:rsidRPr="00AF43B9" w:rsidRDefault="00A816A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Piosenka: „Prawa dziecka” – Śpiewające Brzdące.</w:t>
            </w:r>
          </w:p>
          <w:p w14:paraId="68851D84" w14:textId="77777777" w:rsidR="00A816A6" w:rsidRPr="00AF43B9" w:rsidRDefault="00A816A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Zabawa: „Mam prawo do zabawy” –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swobodna zabawa tematyczna.</w:t>
            </w:r>
          </w:p>
          <w:p w14:paraId="4AD23D25" w14:textId="77777777" w:rsidR="00A816A6" w:rsidRPr="00AF43B9" w:rsidRDefault="00A816A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 radości – taniec integracyjny przy wesołej muzyce.</w:t>
            </w:r>
          </w:p>
          <w:p w14:paraId="27DEAF4D" w14:textId="77777777" w:rsidR="00A816A6" w:rsidRPr="00AF43B9" w:rsidRDefault="00A816A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ruchowa: „Wyspa bezpieczeństwa” – dzieci uczą się reagować na różne sytuacje.</w:t>
            </w:r>
          </w:p>
          <w:p w14:paraId="59D700B2" w14:textId="7E80A248" w:rsidR="00A816A6" w:rsidRPr="00AF43B9" w:rsidRDefault="00A816A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„W zdrowym ciele – zdrowy duch” – ćwiczenia ogólnorozwojowe.</w:t>
            </w:r>
          </w:p>
          <w:p w14:paraId="39F6B0F2" w14:textId="6138C47E" w:rsidR="00B75616" w:rsidRPr="00AF43B9" w:rsidRDefault="00B75616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75616" w:rsidRPr="00AF43B9" w14:paraId="4DFE2CF5" w14:textId="77777777" w:rsidTr="00B75616">
        <w:trPr>
          <w:trHeight w:val="992"/>
        </w:trPr>
        <w:tc>
          <w:tcPr>
            <w:tcW w:w="1892" w:type="dxa"/>
          </w:tcPr>
          <w:p w14:paraId="43649ACC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CZERWIEC</w:t>
            </w:r>
          </w:p>
          <w:p w14:paraId="05936179" w14:textId="19202888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020F1EE0" w14:textId="4CD2A6C1" w:rsidR="00F153C3" w:rsidRPr="00AF43B9" w:rsidRDefault="00F153C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08.06.2026–12.06.2026</w:t>
            </w:r>
          </w:p>
          <w:p w14:paraId="31550D3C" w14:textId="5172FD19" w:rsidR="003D5995" w:rsidRPr="00AF43B9" w:rsidRDefault="003D599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26E99116" w14:textId="132D9619" w:rsidR="00B75616" w:rsidRPr="00AF43B9" w:rsidRDefault="00F153C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Nadchodzi Lato</w:t>
            </w:r>
          </w:p>
        </w:tc>
        <w:tc>
          <w:tcPr>
            <w:tcW w:w="2939" w:type="dxa"/>
          </w:tcPr>
          <w:p w14:paraId="0E8920A0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wiedzy o porach roku ze szczególnym uwzględnieniem lata.</w:t>
            </w:r>
          </w:p>
          <w:p w14:paraId="723A9E6A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umiejętności obserwacji przyrody i zjawisk atmosferycznych.</w:t>
            </w:r>
          </w:p>
          <w:p w14:paraId="12801240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więzi z naturą poprzez działania twórcze.</w:t>
            </w:r>
          </w:p>
          <w:p w14:paraId="5FE7FC34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Doskonalenie umiejętności plastycznych, językowych i ruchowych.</w:t>
            </w:r>
          </w:p>
          <w:p w14:paraId="6010D00D" w14:textId="252A3961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postawy radości z nadchodzących zmian i aktywnego wypoczynku.</w:t>
            </w:r>
          </w:p>
          <w:p w14:paraId="049C3577" w14:textId="77777777" w:rsidR="00283F16" w:rsidRPr="00AF43B9" w:rsidRDefault="00283F1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6FCE1C" w14:textId="5703F62D" w:rsidR="00B75616" w:rsidRPr="00AF43B9" w:rsidRDefault="00B75616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19705941" w14:textId="77777777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Pogadanka: „Co wiemy o lecie?” – dzieci dzielą się skojarzeniami.</w:t>
            </w:r>
          </w:p>
          <w:p w14:paraId="19470DC3" w14:textId="77777777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Rozmowa kierowana: „Jak zmienia się przyroda latem?” – opisywanie i porównywanie.</w:t>
            </w:r>
          </w:p>
          <w:p w14:paraId="354A68BE" w14:textId="77777777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Opowiadanie: „Lato u cioci Ani” (autor: Zofia Stanecka) – rozmowa o wakacyjnych przygodach.</w:t>
            </w:r>
          </w:p>
          <w:p w14:paraId="7748DC35" w14:textId="77777777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„Lato” (autor: Jan Brzechwa) – recytacja i rozmowa o treści.</w:t>
            </w:r>
          </w:p>
          <w:p w14:paraId="2E4508DF" w14:textId="02A10BA8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 xml:space="preserve">– Zabawa dydaktyczna: „Letnie </w:t>
            </w:r>
            <w:proofErr w:type="spellStart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memory</w:t>
            </w:r>
            <w:proofErr w:type="spellEnd"/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” – łączenie ilustracji z typowymi elementami 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lata.</w:t>
            </w:r>
          </w:p>
          <w:p w14:paraId="0142EF34" w14:textId="59649147" w:rsidR="00B75616" w:rsidRPr="00AF43B9" w:rsidRDefault="00C56C0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53" w:type="dxa"/>
          </w:tcPr>
          <w:p w14:paraId="22F2E7D6" w14:textId="77777777" w:rsidR="00F153C3" w:rsidRPr="00AF43B9" w:rsidRDefault="00C56C0B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  <w:r w:rsidR="00F153C3" w:rsidRPr="00AF43B9">
              <w:rPr>
                <w:rFonts w:asciiTheme="minorHAnsi" w:hAnsiTheme="minorHAnsi" w:cstheme="minorHAnsi"/>
                <w:sz w:val="24"/>
                <w:szCs w:val="24"/>
              </w:rPr>
              <w:t>– Moje lato – rysunek pastelami z wyobrażeniem wakacji.</w:t>
            </w:r>
          </w:p>
          <w:p w14:paraId="3F1277EB" w14:textId="77777777" w:rsidR="00F153C3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Kolorowy wachlarz – praca techniczna na upalne dni.</w:t>
            </w:r>
          </w:p>
          <w:p w14:paraId="100692CC" w14:textId="77777777" w:rsidR="00F153C3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Letni krajobraz – malowanie farbami na dużych formatach.</w:t>
            </w:r>
          </w:p>
          <w:p w14:paraId="46A6B5A6" w14:textId="77777777" w:rsidR="00F153C3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Kwiaty lata – wycinanki i wyklejanki z kolorowego papieru.</w:t>
            </w:r>
          </w:p>
          <w:p w14:paraId="52D3C6F0" w14:textId="673A67A3" w:rsidR="00F153C3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Opaska z motylem – praca plastyczna do zabaw ruchowych.</w:t>
            </w:r>
          </w:p>
          <w:p w14:paraId="7FDF47FF" w14:textId="2183BDE8" w:rsidR="00C56C0B" w:rsidRPr="00AF43B9" w:rsidRDefault="00C56C0B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62A6DAF" w14:textId="77777777" w:rsidR="00F153C3" w:rsidRPr="00AF43B9" w:rsidRDefault="00F153C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 Słuchanie piosenki: „Lato, lato” – Śpiewające Brzdące.</w:t>
            </w:r>
          </w:p>
          <w:p w14:paraId="22F76406" w14:textId="77777777" w:rsidR="00F153C3" w:rsidRPr="00AF43B9" w:rsidRDefault="00F153C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ruchowa: „Słońce i cień” – dzieci poruszają się między strefami ciepła i chłodu.</w:t>
            </w:r>
          </w:p>
          <w:p w14:paraId="0467E3F5" w14:textId="77777777" w:rsidR="00F153C3" w:rsidRPr="00AF43B9" w:rsidRDefault="00F153C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„Rozciągamy się jak słońce” – ćwiczenia rozciągające.</w:t>
            </w:r>
          </w:p>
          <w:p w14:paraId="128CC18D" w14:textId="538A86F2" w:rsidR="00F153C3" w:rsidRPr="00AF43B9" w:rsidRDefault="00F153C3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integracyjna: „Co latem robię?” – dzieci pokazują ruchem ulubione letnie aktywności.</w:t>
            </w:r>
          </w:p>
          <w:p w14:paraId="33DA04FD" w14:textId="18F53A13" w:rsidR="00C56C0B" w:rsidRPr="00AF43B9" w:rsidRDefault="00C56C0B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B75616" w:rsidRPr="00AF43B9" w14:paraId="5E00C248" w14:textId="77777777" w:rsidTr="00B75616">
        <w:trPr>
          <w:trHeight w:val="992"/>
        </w:trPr>
        <w:tc>
          <w:tcPr>
            <w:tcW w:w="1892" w:type="dxa"/>
          </w:tcPr>
          <w:p w14:paraId="7CD9513E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CZERWIEC</w:t>
            </w:r>
          </w:p>
          <w:p w14:paraId="380EB9AD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II TYDZIEŃ</w:t>
            </w:r>
          </w:p>
          <w:p w14:paraId="4B33AEB9" w14:textId="755AA090" w:rsidR="00F153C3" w:rsidRPr="00AF43B9" w:rsidRDefault="00F153C3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15.06.2026–19.06.2026</w:t>
            </w:r>
          </w:p>
          <w:p w14:paraId="1A2DBB3B" w14:textId="53185196" w:rsidR="003D5995" w:rsidRPr="00AF43B9" w:rsidRDefault="003D599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704F1CE2" w14:textId="77777777" w:rsidR="00F153C3" w:rsidRPr="00AF43B9" w:rsidRDefault="00F153C3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>Bezpieczne wakacje – uczymy się dbać o siebie</w:t>
            </w:r>
          </w:p>
          <w:p w14:paraId="67749149" w14:textId="7D7AEFD1" w:rsidR="00B75616" w:rsidRPr="00AF43B9" w:rsidRDefault="00B7561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4D9AB13D" w14:textId="77777777" w:rsidR="00444BBA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Utrwalanie zasad bezpiecznego zachowania w różnych miejscach wypoczynku.</w:t>
            </w:r>
          </w:p>
          <w:p w14:paraId="68084EDC" w14:textId="77777777" w:rsidR="00444BBA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postawy odpowiedzialności za siebie i innych.</w:t>
            </w:r>
          </w:p>
          <w:p w14:paraId="4CB91570" w14:textId="77777777" w:rsidR="00444BBA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Rozwijanie umiejętności przewidywania zagrożeń.</w:t>
            </w:r>
          </w:p>
          <w:p w14:paraId="69C30CB1" w14:textId="77777777" w:rsidR="00444BBA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Wdrażanie do reagowania w sytuacjach niebezpiecznych.</w:t>
            </w:r>
          </w:p>
          <w:p w14:paraId="2F8F1738" w14:textId="737850DC" w:rsidR="00F153C3" w:rsidRPr="00AF43B9" w:rsidRDefault="00F153C3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poczucia bezpieczeństwa i samodzielności.</w:t>
            </w:r>
          </w:p>
          <w:p w14:paraId="7DF688F7" w14:textId="77777777" w:rsidR="00B75616" w:rsidRPr="00AF43B9" w:rsidRDefault="00B75616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539CC954" w14:textId="77777777" w:rsidR="00444BBA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Pogadanka: „Jak spędzamy wakacje?” – dzieci opowiadają o planach.</w:t>
            </w:r>
          </w:p>
          <w:p w14:paraId="192BE213" w14:textId="77777777" w:rsidR="00444BBA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Rozmowa kierowana: „Co może być niebezpieczne podczas wakacji?” – analiza sytuacji.</w:t>
            </w:r>
          </w:p>
          <w:p w14:paraId="09A33D34" w14:textId="77777777" w:rsidR="00444BBA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Opowiadanie: „Bezpieczne lato Kuby i Julki” – rozmowa o zasadach bezpieczeństwa.</w:t>
            </w:r>
          </w:p>
          <w:p w14:paraId="129D2808" w14:textId="77777777" w:rsidR="00444BBA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Wiersz: „Bezpieczne wakacje” (autor: Krzysztof Rogulski) – rozmowa o treści.</w:t>
            </w:r>
          </w:p>
          <w:p w14:paraId="3C3B6D30" w14:textId="566F9B14" w:rsidR="00F153C3" w:rsidRPr="00AF43B9" w:rsidRDefault="00F153C3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 xml:space="preserve">– Zabawa dydaktyczna: </w:t>
            </w:r>
            <w:r w:rsidRPr="00AF43B9">
              <w:rPr>
                <w:rFonts w:cstheme="minorHAnsi"/>
                <w:sz w:val="24"/>
                <w:szCs w:val="24"/>
              </w:rPr>
              <w:lastRenderedPageBreak/>
              <w:t>„Zgadnij – bezpieczne czy nie?” – dzieci analizują ilustracje.</w:t>
            </w:r>
          </w:p>
          <w:p w14:paraId="25DC89C8" w14:textId="77777777" w:rsidR="00C56C0B" w:rsidRPr="00AF43B9" w:rsidRDefault="00C56C0B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sz w:val="24"/>
                <w:szCs w:val="24"/>
              </w:rPr>
            </w:pPr>
          </w:p>
          <w:p w14:paraId="75F157B3" w14:textId="77777777" w:rsidR="00B75616" w:rsidRPr="00AF43B9" w:rsidRDefault="00B75616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EB38F2E" w14:textId="77777777" w:rsidR="00444BBA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Plakat: „Bezpieczne wakacje” – grupowa praca na dużym formacie.</w:t>
            </w:r>
          </w:p>
          <w:p w14:paraId="20041273" w14:textId="77777777" w:rsidR="00444BBA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Znaki ostrzegawcze – tworzenie znaków z papieru i kartonu.</w:t>
            </w:r>
          </w:p>
          <w:p w14:paraId="08E875C1" w14:textId="77777777" w:rsidR="00444BBA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Kolorowanka: „W górach, nad morzem i na wsi” – zasady</w:t>
            </w:r>
            <w:r w:rsidR="00444BBA"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bezpieczeństwa.</w:t>
            </w:r>
          </w:p>
          <w:p w14:paraId="0E0BFAAE" w14:textId="77777777" w:rsidR="00444BBA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Mój poradnik wakacyjny – tworzenie </w:t>
            </w:r>
            <w:proofErr w:type="spellStart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miniksiążeczki</w:t>
            </w:r>
            <w:proofErr w:type="spellEnd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317916" w14:textId="58FA1BDE" w:rsidR="00F153C3" w:rsidRPr="00AF43B9" w:rsidRDefault="00F153C3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Medale „Mistrz bezpieczeństwa” – dekoracyjne wyróżnienia.</w:t>
            </w:r>
          </w:p>
          <w:p w14:paraId="46BE647D" w14:textId="31D9BCEC" w:rsidR="00C56C0B" w:rsidRPr="00AF43B9" w:rsidRDefault="00C56C0B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D3319C7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Piosenka: „Bezpieczne wakacje” – Śpiewające Brzdące.</w:t>
            </w:r>
          </w:p>
          <w:p w14:paraId="19556D91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ruchowa: „Niebezpieczna sytuacja” – dzieci reagują na sygnały prowadzącego.</w:t>
            </w:r>
          </w:p>
          <w:p w14:paraId="5B7434D7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Taniec: „Wakacyjna podróż” – zabawa rytmiczna z rekwizytami.</w:t>
            </w:r>
          </w:p>
          <w:p w14:paraId="17D919CC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Ćwiczenia: „Reaguję i pomagam” – symulacja prostych sytuacji.</w:t>
            </w:r>
          </w:p>
          <w:p w14:paraId="0725DD36" w14:textId="1422D885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br/>
              <w:t>– Zabawa integracyjna: „Mój bezpieczny dzień” – dzieci układają kolejność czynności.</w:t>
            </w:r>
          </w:p>
          <w:p w14:paraId="1121EFFF" w14:textId="578F92CC" w:rsidR="00B75616" w:rsidRPr="00AF43B9" w:rsidRDefault="00405D77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Oglądanie filmu edukacyjnego </w:t>
            </w:r>
            <w:hyperlink r:id="rId21" w:history="1"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(16) Bezpieczne wakacje </w:t>
              </w:r>
              <w:r w:rsidRPr="00AF43B9">
                <w:rPr>
                  <w:rStyle w:val="Hipercze"/>
                  <w:rFonts w:ascii="Segoe UI Emoji" w:hAnsi="Segoe UI Emoji" w:cs="Segoe UI Emoji"/>
                  <w:b w:val="0"/>
                  <w:bCs w:val="0"/>
                  <w:sz w:val="24"/>
                  <w:szCs w:val="24"/>
                </w:rPr>
                <w:t>🌞</w:t>
              </w:r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Bajki edukacyjne dla dzieci / 12 minut </w:t>
              </w:r>
              <w:r w:rsidRPr="00AF43B9">
                <w:rPr>
                  <w:rStyle w:val="Hipercze"/>
                  <w:rFonts w:ascii="Segoe UI Emoji" w:hAnsi="Segoe UI Emoji" w:cs="Segoe UI Emoji"/>
                  <w:b w:val="0"/>
                  <w:bCs w:val="0"/>
                  <w:sz w:val="24"/>
                  <w:szCs w:val="24"/>
                </w:rPr>
                <w:t>🌊🌊🌊</w:t>
              </w:r>
              <w:r w:rsidRPr="00AF43B9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 xml:space="preserve"> - YouTube</w:t>
              </w:r>
            </w:hyperlink>
          </w:p>
        </w:tc>
      </w:tr>
      <w:tr w:rsidR="003D5995" w:rsidRPr="00AF43B9" w14:paraId="1A1DC2A5" w14:textId="77777777" w:rsidTr="00B75616">
        <w:trPr>
          <w:trHeight w:val="992"/>
        </w:trPr>
        <w:tc>
          <w:tcPr>
            <w:tcW w:w="1892" w:type="dxa"/>
          </w:tcPr>
          <w:p w14:paraId="49C26575" w14:textId="77777777" w:rsidR="003D5995" w:rsidRPr="00AF43B9" w:rsidRDefault="003D599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CZERWIEC</w:t>
            </w:r>
          </w:p>
          <w:p w14:paraId="0EC47D03" w14:textId="5BC7801C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IV TYDZIEŃ</w:t>
            </w:r>
          </w:p>
          <w:p w14:paraId="22FC8D3F" w14:textId="6FDB7AF1" w:rsidR="00444BBA" w:rsidRPr="00AF43B9" w:rsidRDefault="000F2AC5" w:rsidP="00AF43B9">
            <w:pPr>
              <w:pStyle w:val="NormalnyWeb"/>
              <w:spacing w:line="276" w:lineRule="auto"/>
              <w:rPr>
                <w:rFonts w:asciiTheme="minorHAnsi" w:hAnsiTheme="minorHAnsi" w:cstheme="minorHAnsi"/>
              </w:rPr>
            </w:pPr>
            <w:r w:rsidRPr="00AF43B9">
              <w:rPr>
                <w:rFonts w:asciiTheme="minorHAnsi" w:hAnsiTheme="minorHAnsi" w:cstheme="minorHAnsi"/>
              </w:rPr>
              <w:t>22</w:t>
            </w:r>
            <w:r w:rsidR="00444BBA" w:rsidRPr="00AF43B9">
              <w:rPr>
                <w:rFonts w:asciiTheme="minorHAnsi" w:hAnsiTheme="minorHAnsi" w:cstheme="minorHAnsi"/>
              </w:rPr>
              <w:t>.06.2026–</w:t>
            </w:r>
            <w:r w:rsidRPr="00AF43B9">
              <w:rPr>
                <w:rFonts w:asciiTheme="minorHAnsi" w:hAnsiTheme="minorHAnsi" w:cstheme="minorHAnsi"/>
              </w:rPr>
              <w:t>26</w:t>
            </w:r>
            <w:r w:rsidR="00444BBA" w:rsidRPr="00AF43B9">
              <w:rPr>
                <w:rFonts w:asciiTheme="minorHAnsi" w:hAnsiTheme="minorHAnsi" w:cstheme="minorHAnsi"/>
              </w:rPr>
              <w:t>.06.2026</w:t>
            </w:r>
          </w:p>
          <w:p w14:paraId="75F77087" w14:textId="572DAFF7" w:rsidR="003D5995" w:rsidRPr="00AF43B9" w:rsidRDefault="003D5995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05F1F0FC" w14:textId="278F0025" w:rsidR="00444BBA" w:rsidRPr="00AF43B9" w:rsidRDefault="00444BBA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F43B9">
              <w:rPr>
                <w:rFonts w:cstheme="minorHAnsi"/>
                <w:b/>
                <w:bCs/>
                <w:sz w:val="24"/>
                <w:szCs w:val="24"/>
              </w:rPr>
              <w:t xml:space="preserve">Wakacyjne marzenia i pożegnanie ze świetlicą. Dzień Taty. </w:t>
            </w:r>
          </w:p>
          <w:p w14:paraId="30A4EE9F" w14:textId="2C8BB029" w:rsidR="00405D77" w:rsidRPr="00AF43B9" w:rsidRDefault="00405D77" w:rsidP="00AF43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9" w:type="dxa"/>
          </w:tcPr>
          <w:p w14:paraId="63F55975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Rozwijanie umiejętności wyrażania emocji związanych z zakończeniem roku.</w:t>
            </w:r>
          </w:p>
          <w:p w14:paraId="00407787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Kształtowanie pozytywnej postawy wobec zbliżających się wakacji.</w:t>
            </w:r>
          </w:p>
          <w:p w14:paraId="6DCC7A83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Wzmacnianie więzi rówieśniczych i poczucia wspólnoty grupowej.</w:t>
            </w:r>
          </w:p>
          <w:p w14:paraId="7D983AF0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lastRenderedPageBreak/>
              <w:br/>
              <w:t>– Zachęcanie do dzielenia się wspomnieniami i refleksjami.</w:t>
            </w:r>
          </w:p>
          <w:p w14:paraId="55C2D9BD" w14:textId="77777777" w:rsidR="003D5995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br/>
              <w:t>– Utrwalanie zasad bezpiecznego i aktywnego wypoczynku.</w:t>
            </w:r>
          </w:p>
          <w:p w14:paraId="7D49EFA2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A4CAB4" w14:textId="77777777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43B9">
              <w:rPr>
                <w:rFonts w:cstheme="minorHAnsi"/>
                <w:sz w:val="24"/>
                <w:szCs w:val="24"/>
              </w:rPr>
              <w:t>– Kształtowanie postawy wdzięczności i szacunku wobec rodziców.</w:t>
            </w:r>
          </w:p>
          <w:p w14:paraId="426312D1" w14:textId="541A06EB" w:rsidR="00444BBA" w:rsidRPr="00AF43B9" w:rsidRDefault="00444BBA" w:rsidP="00AF43B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</w:tcPr>
          <w:p w14:paraId="27F41148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– Rozmowa kierowana: „Moje wspomnienie ze świetlicy” – dzielenie się przeżyciami.</w:t>
            </w:r>
          </w:p>
          <w:p w14:paraId="4C2B426D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4F82425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Pogadanka: „Czego się nauczyliśmy?” – podsumowanie roku.</w:t>
            </w:r>
          </w:p>
          <w:p w14:paraId="60F5F349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słowna: „Wakacyjne rymy” – tworzenie rymowanek o wakacjach.</w:t>
            </w:r>
          </w:p>
          <w:p w14:paraId="35236456" w14:textId="7E8F77DA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br/>
              <w:t>– Wiersz: „Wakacyjne życzenia” (autor: Danuta Wawiłow) – wspólna interpretacja.</w:t>
            </w:r>
          </w:p>
          <w:p w14:paraId="7D6BC605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3FE575B7" w14:textId="77777777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– Rozmowa kierowana: „Kim jest mój tata?” – opowieści o rodzinie.</w:t>
            </w:r>
          </w:p>
          <w:p w14:paraId="4BE0250A" w14:textId="2A98B85C" w:rsidR="00444BBA" w:rsidRPr="00AF43B9" w:rsidRDefault="00444BBA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Wiersz: „Tato” (autor: Wanda Chotomska) – rozmowa o treści i uczuciach.</w:t>
            </w:r>
            <w:r w:rsidRPr="00AF43B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br/>
              <w:t>– Zabawa słowna: „Tata to…” – dokończanie zdań.</w:t>
            </w:r>
          </w:p>
          <w:p w14:paraId="13901E37" w14:textId="11FAD8D5" w:rsidR="00167754" w:rsidRPr="00AF43B9" w:rsidRDefault="00167754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6DD5B995" w14:textId="77777777" w:rsidR="003D5995" w:rsidRPr="00AF43B9" w:rsidRDefault="003D5995" w:rsidP="00AF43B9">
            <w:pPr>
              <w:widowControl w:val="0"/>
              <w:autoSpaceDE w:val="0"/>
              <w:autoSpaceDN w:val="0"/>
              <w:spacing w:line="276" w:lineRule="auto"/>
              <w:ind w:right="299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52A52F92" w14:textId="77777777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Zajęcia plastyczno-techniczne: – Laurka dla kolegi/koleżanki – wyrażenie wdzięczności.</w:t>
            </w:r>
          </w:p>
          <w:p w14:paraId="06A7A418" w14:textId="77777777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Moje wakacyjne marzenie – rysunek na dużym formacie.</w:t>
            </w:r>
          </w:p>
          <w:p w14:paraId="3731F65C" w14:textId="77777777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– Pamiątkowy </w:t>
            </w:r>
            <w:r w:rsidRPr="00AF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medal </w:t>
            </w:r>
            <w:proofErr w:type="spellStart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świetliczaka</w:t>
            </w:r>
            <w:proofErr w:type="spellEnd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– dekoracja z papieru i brokatu.</w:t>
            </w:r>
          </w:p>
          <w:p w14:paraId="29CE6486" w14:textId="77777777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Wakacyjna kartka – projekt pocztówki.</w:t>
            </w:r>
          </w:p>
          <w:p w14:paraId="72F80990" w14:textId="12C4FA98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br/>
              <w:t>– Gazetka: „Nasze wspomnienia” – kolaż z rysunków i zdjęć.</w:t>
            </w:r>
          </w:p>
          <w:p w14:paraId="30476CAB" w14:textId="77777777" w:rsidR="00405D77" w:rsidRPr="00AF43B9" w:rsidRDefault="00405D77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9DDDE9" w14:textId="77777777" w:rsidR="00444BBA" w:rsidRPr="00AF43B9" w:rsidRDefault="00444BBA" w:rsidP="00AF43B9">
            <w:pPr>
              <w:pStyle w:val="TableParagraph"/>
              <w:spacing w:line="276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– Order dla </w:t>
            </w:r>
            <w:proofErr w:type="spellStart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>supertaty</w:t>
            </w:r>
            <w:proofErr w:type="spellEnd"/>
            <w:r w:rsidRPr="00AF43B9">
              <w:rPr>
                <w:rFonts w:asciiTheme="minorHAnsi" w:hAnsiTheme="minorHAnsi" w:cstheme="minorHAnsi"/>
                <w:sz w:val="24"/>
                <w:szCs w:val="24"/>
              </w:rPr>
              <w:t xml:space="preserve"> – medal z papieru i złotej folii.</w:t>
            </w:r>
          </w:p>
          <w:p w14:paraId="3B3D8B48" w14:textId="65EAA858" w:rsidR="00405D77" w:rsidRPr="00AF43B9" w:rsidRDefault="00405D77" w:rsidP="00AF43B9">
            <w:pPr>
              <w:pStyle w:val="TableParagraph"/>
              <w:spacing w:line="276" w:lineRule="auto"/>
              <w:ind w:left="0" w:right="19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14:paraId="25B3B7DD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– Piosenka: „Pożegnanie z przedszkolem” – Śpiewające Brzdące.</w:t>
            </w:r>
          </w:p>
          <w:p w14:paraId="1DAAF13B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Taniec: „Wakacyjny mix” – spontaniczna zabawa do ulubionych piosenek.</w:t>
            </w:r>
          </w:p>
          <w:p w14:paraId="76DBE6B0" w14:textId="77777777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– Zabawa: „Wakacyjna walizka” – dzieci </w:t>
            </w: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pakują się symbolicznie na wakacje.</w:t>
            </w:r>
          </w:p>
          <w:p w14:paraId="6F99636F" w14:textId="77777777" w:rsidR="000F2AC5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Zabawa integracyjna: „Mówię dziękuję” – dzieci przekazują sobie dobre słowo.</w:t>
            </w:r>
          </w:p>
          <w:p w14:paraId="4FE8792A" w14:textId="33F59672" w:rsidR="00444BBA" w:rsidRPr="00AF43B9" w:rsidRDefault="00444BBA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43B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– Gimnastyka: „Pożegnalne figle” – swobodne ćwiczenia ruchowe.</w:t>
            </w:r>
          </w:p>
          <w:p w14:paraId="43151043" w14:textId="6A295D2D" w:rsidR="00167754" w:rsidRPr="00AF43B9" w:rsidRDefault="00167754" w:rsidP="00AF43B9">
            <w:pPr>
              <w:pStyle w:val="Nagwek1"/>
              <w:shd w:val="clear" w:color="auto" w:fill="FFFFFF"/>
              <w:spacing w:after="0"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19DAC162" w14:textId="77777777" w:rsidR="003C2D51" w:rsidRPr="00AF43B9" w:rsidRDefault="003C2D51" w:rsidP="00AF43B9">
      <w:pPr>
        <w:spacing w:line="360" w:lineRule="auto"/>
        <w:rPr>
          <w:rFonts w:cstheme="minorHAnsi"/>
          <w:sz w:val="24"/>
          <w:szCs w:val="24"/>
        </w:rPr>
      </w:pPr>
    </w:p>
    <w:sectPr w:rsidR="003C2D51" w:rsidRPr="00AF43B9" w:rsidSect="00200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3BF1" w14:textId="77777777" w:rsidR="00F35F40" w:rsidRDefault="00F35F40" w:rsidP="001D1E3A">
      <w:pPr>
        <w:spacing w:after="0" w:line="240" w:lineRule="auto"/>
      </w:pPr>
      <w:r>
        <w:separator/>
      </w:r>
    </w:p>
  </w:endnote>
  <w:endnote w:type="continuationSeparator" w:id="0">
    <w:p w14:paraId="33ED341D" w14:textId="77777777" w:rsidR="00F35F40" w:rsidRDefault="00F35F40" w:rsidP="001D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EE0" w14:textId="77777777" w:rsidR="00F35F40" w:rsidRDefault="00F35F40" w:rsidP="001D1E3A">
      <w:pPr>
        <w:spacing w:after="0" w:line="240" w:lineRule="auto"/>
      </w:pPr>
      <w:r>
        <w:separator/>
      </w:r>
    </w:p>
  </w:footnote>
  <w:footnote w:type="continuationSeparator" w:id="0">
    <w:p w14:paraId="26E3C6CC" w14:textId="77777777" w:rsidR="00F35F40" w:rsidRDefault="00F35F40" w:rsidP="001D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207B"/>
    <w:multiLevelType w:val="multilevel"/>
    <w:tmpl w:val="687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C2B39"/>
    <w:multiLevelType w:val="multilevel"/>
    <w:tmpl w:val="D51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46DB"/>
    <w:multiLevelType w:val="multilevel"/>
    <w:tmpl w:val="E3E2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E3D8D"/>
    <w:multiLevelType w:val="multilevel"/>
    <w:tmpl w:val="FC1C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44C97"/>
    <w:multiLevelType w:val="multilevel"/>
    <w:tmpl w:val="F6E8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C6C4F"/>
    <w:multiLevelType w:val="multilevel"/>
    <w:tmpl w:val="CA5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D2C76"/>
    <w:multiLevelType w:val="multilevel"/>
    <w:tmpl w:val="AB18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26944"/>
    <w:multiLevelType w:val="hybridMultilevel"/>
    <w:tmpl w:val="6BA4C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7FD0"/>
    <w:multiLevelType w:val="multilevel"/>
    <w:tmpl w:val="43C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F87AC8"/>
    <w:multiLevelType w:val="multilevel"/>
    <w:tmpl w:val="3A80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63571"/>
    <w:multiLevelType w:val="multilevel"/>
    <w:tmpl w:val="D8A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65A73"/>
    <w:multiLevelType w:val="multilevel"/>
    <w:tmpl w:val="63D6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54801"/>
    <w:multiLevelType w:val="multilevel"/>
    <w:tmpl w:val="39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86C29"/>
    <w:multiLevelType w:val="multilevel"/>
    <w:tmpl w:val="659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67A8"/>
    <w:multiLevelType w:val="hybridMultilevel"/>
    <w:tmpl w:val="EC5A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E44BB"/>
    <w:multiLevelType w:val="multilevel"/>
    <w:tmpl w:val="E8D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AD5541"/>
    <w:multiLevelType w:val="multilevel"/>
    <w:tmpl w:val="C34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268CF"/>
    <w:multiLevelType w:val="multilevel"/>
    <w:tmpl w:val="598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DA78A3"/>
    <w:multiLevelType w:val="multilevel"/>
    <w:tmpl w:val="B87A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A44FA"/>
    <w:multiLevelType w:val="multilevel"/>
    <w:tmpl w:val="EC2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0"/>
  </w:num>
  <w:num w:numId="5">
    <w:abstractNumId w:val="15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7"/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</w:num>
  <w:num w:numId="18">
    <w:abstractNumId w:val="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FE"/>
    <w:rsid w:val="000033F8"/>
    <w:rsid w:val="0000650A"/>
    <w:rsid w:val="00006A38"/>
    <w:rsid w:val="000117F0"/>
    <w:rsid w:val="00021D28"/>
    <w:rsid w:val="00022B9D"/>
    <w:rsid w:val="000348FF"/>
    <w:rsid w:val="000366AB"/>
    <w:rsid w:val="000402C3"/>
    <w:rsid w:val="000446F3"/>
    <w:rsid w:val="0006181A"/>
    <w:rsid w:val="0006248D"/>
    <w:rsid w:val="00064104"/>
    <w:rsid w:val="00081CED"/>
    <w:rsid w:val="00083EAD"/>
    <w:rsid w:val="00083F5D"/>
    <w:rsid w:val="000917EF"/>
    <w:rsid w:val="000A2906"/>
    <w:rsid w:val="000B1580"/>
    <w:rsid w:val="000D6573"/>
    <w:rsid w:val="000E00C0"/>
    <w:rsid w:val="000F2AC5"/>
    <w:rsid w:val="001078D2"/>
    <w:rsid w:val="00127FC1"/>
    <w:rsid w:val="001302BA"/>
    <w:rsid w:val="00143D36"/>
    <w:rsid w:val="00146186"/>
    <w:rsid w:val="00153B9E"/>
    <w:rsid w:val="00163A58"/>
    <w:rsid w:val="00167754"/>
    <w:rsid w:val="00172F80"/>
    <w:rsid w:val="00181691"/>
    <w:rsid w:val="001914C2"/>
    <w:rsid w:val="001A1A91"/>
    <w:rsid w:val="001A2B25"/>
    <w:rsid w:val="001A577C"/>
    <w:rsid w:val="001C4BBD"/>
    <w:rsid w:val="001C523A"/>
    <w:rsid w:val="001D0143"/>
    <w:rsid w:val="001D1E3A"/>
    <w:rsid w:val="001D535E"/>
    <w:rsid w:val="001E1529"/>
    <w:rsid w:val="001E2033"/>
    <w:rsid w:val="001E6AD0"/>
    <w:rsid w:val="001E6D85"/>
    <w:rsid w:val="002000FE"/>
    <w:rsid w:val="00203FDB"/>
    <w:rsid w:val="00224937"/>
    <w:rsid w:val="00246BD4"/>
    <w:rsid w:val="002550C9"/>
    <w:rsid w:val="00257590"/>
    <w:rsid w:val="00260A57"/>
    <w:rsid w:val="00262465"/>
    <w:rsid w:val="00266571"/>
    <w:rsid w:val="00267F81"/>
    <w:rsid w:val="00274C56"/>
    <w:rsid w:val="00283F16"/>
    <w:rsid w:val="00287519"/>
    <w:rsid w:val="00293310"/>
    <w:rsid w:val="002959C3"/>
    <w:rsid w:val="0029791A"/>
    <w:rsid w:val="002A0213"/>
    <w:rsid w:val="002B5DAB"/>
    <w:rsid w:val="002D4708"/>
    <w:rsid w:val="002D6099"/>
    <w:rsid w:val="002E2178"/>
    <w:rsid w:val="002F3C8A"/>
    <w:rsid w:val="003210B0"/>
    <w:rsid w:val="003410DF"/>
    <w:rsid w:val="00341B1E"/>
    <w:rsid w:val="0034407E"/>
    <w:rsid w:val="00355C9A"/>
    <w:rsid w:val="00360465"/>
    <w:rsid w:val="00375365"/>
    <w:rsid w:val="00376B51"/>
    <w:rsid w:val="00377777"/>
    <w:rsid w:val="00382B5C"/>
    <w:rsid w:val="00391DC1"/>
    <w:rsid w:val="003A11B9"/>
    <w:rsid w:val="003A3750"/>
    <w:rsid w:val="003A44E3"/>
    <w:rsid w:val="003B7625"/>
    <w:rsid w:val="003C25FE"/>
    <w:rsid w:val="003C2D51"/>
    <w:rsid w:val="003C533E"/>
    <w:rsid w:val="003C7466"/>
    <w:rsid w:val="003D349A"/>
    <w:rsid w:val="003D5995"/>
    <w:rsid w:val="003D5FB2"/>
    <w:rsid w:val="003E01E7"/>
    <w:rsid w:val="003E0BDA"/>
    <w:rsid w:val="00405D77"/>
    <w:rsid w:val="004122A7"/>
    <w:rsid w:val="00413F92"/>
    <w:rsid w:val="004141F8"/>
    <w:rsid w:val="0041626C"/>
    <w:rsid w:val="00423A3A"/>
    <w:rsid w:val="00425CFD"/>
    <w:rsid w:val="00427267"/>
    <w:rsid w:val="00427F46"/>
    <w:rsid w:val="00435972"/>
    <w:rsid w:val="004409FE"/>
    <w:rsid w:val="00443E61"/>
    <w:rsid w:val="0044408B"/>
    <w:rsid w:val="00444BBA"/>
    <w:rsid w:val="00454FA9"/>
    <w:rsid w:val="00464B94"/>
    <w:rsid w:val="004768DF"/>
    <w:rsid w:val="004860A3"/>
    <w:rsid w:val="004927FC"/>
    <w:rsid w:val="004A02D4"/>
    <w:rsid w:val="004B7454"/>
    <w:rsid w:val="004C4C2C"/>
    <w:rsid w:val="004E116C"/>
    <w:rsid w:val="004F11FB"/>
    <w:rsid w:val="004F4199"/>
    <w:rsid w:val="00505E9A"/>
    <w:rsid w:val="00522E9E"/>
    <w:rsid w:val="0054189A"/>
    <w:rsid w:val="00542847"/>
    <w:rsid w:val="005447F5"/>
    <w:rsid w:val="005479AE"/>
    <w:rsid w:val="00552697"/>
    <w:rsid w:val="005562A5"/>
    <w:rsid w:val="005608DD"/>
    <w:rsid w:val="005617CC"/>
    <w:rsid w:val="0057090C"/>
    <w:rsid w:val="0057126F"/>
    <w:rsid w:val="005A1ADA"/>
    <w:rsid w:val="005A1D20"/>
    <w:rsid w:val="005A5397"/>
    <w:rsid w:val="005A73C5"/>
    <w:rsid w:val="005B0F5E"/>
    <w:rsid w:val="005C470D"/>
    <w:rsid w:val="005D0FE4"/>
    <w:rsid w:val="005D3641"/>
    <w:rsid w:val="005D45B9"/>
    <w:rsid w:val="005E27E7"/>
    <w:rsid w:val="005E6623"/>
    <w:rsid w:val="005F722F"/>
    <w:rsid w:val="00611E0C"/>
    <w:rsid w:val="00614B5F"/>
    <w:rsid w:val="00640D6C"/>
    <w:rsid w:val="006470E4"/>
    <w:rsid w:val="006574E9"/>
    <w:rsid w:val="00660332"/>
    <w:rsid w:val="00662717"/>
    <w:rsid w:val="00662BB3"/>
    <w:rsid w:val="00665FA1"/>
    <w:rsid w:val="006777A9"/>
    <w:rsid w:val="00683E06"/>
    <w:rsid w:val="00691345"/>
    <w:rsid w:val="006A0BED"/>
    <w:rsid w:val="006B137E"/>
    <w:rsid w:val="006B38E3"/>
    <w:rsid w:val="006B7962"/>
    <w:rsid w:val="006B7D28"/>
    <w:rsid w:val="006C343C"/>
    <w:rsid w:val="006C526E"/>
    <w:rsid w:val="006D2A6E"/>
    <w:rsid w:val="006D67F5"/>
    <w:rsid w:val="006F362A"/>
    <w:rsid w:val="006F627C"/>
    <w:rsid w:val="00700A6D"/>
    <w:rsid w:val="00702751"/>
    <w:rsid w:val="00703F01"/>
    <w:rsid w:val="0070678E"/>
    <w:rsid w:val="007110BE"/>
    <w:rsid w:val="00717C32"/>
    <w:rsid w:val="0073034D"/>
    <w:rsid w:val="007367A1"/>
    <w:rsid w:val="00736E2B"/>
    <w:rsid w:val="007439B4"/>
    <w:rsid w:val="00751BCB"/>
    <w:rsid w:val="00754A23"/>
    <w:rsid w:val="007559B0"/>
    <w:rsid w:val="00762BE5"/>
    <w:rsid w:val="007637D6"/>
    <w:rsid w:val="00770344"/>
    <w:rsid w:val="00773A67"/>
    <w:rsid w:val="0077631A"/>
    <w:rsid w:val="00782BFC"/>
    <w:rsid w:val="0079400D"/>
    <w:rsid w:val="007B3720"/>
    <w:rsid w:val="007B438E"/>
    <w:rsid w:val="007C56A2"/>
    <w:rsid w:val="007E63E9"/>
    <w:rsid w:val="007E6776"/>
    <w:rsid w:val="007F093C"/>
    <w:rsid w:val="007F4B80"/>
    <w:rsid w:val="007F6D26"/>
    <w:rsid w:val="008100D0"/>
    <w:rsid w:val="00825006"/>
    <w:rsid w:val="0083425A"/>
    <w:rsid w:val="00851BD8"/>
    <w:rsid w:val="008536F9"/>
    <w:rsid w:val="00855684"/>
    <w:rsid w:val="008564E4"/>
    <w:rsid w:val="00860083"/>
    <w:rsid w:val="00863604"/>
    <w:rsid w:val="0086610A"/>
    <w:rsid w:val="00870F4E"/>
    <w:rsid w:val="00880673"/>
    <w:rsid w:val="00883B54"/>
    <w:rsid w:val="00885D4B"/>
    <w:rsid w:val="008A457E"/>
    <w:rsid w:val="008C4248"/>
    <w:rsid w:val="008D4B2E"/>
    <w:rsid w:val="008D56EB"/>
    <w:rsid w:val="008E010E"/>
    <w:rsid w:val="008E3D92"/>
    <w:rsid w:val="00905816"/>
    <w:rsid w:val="00915C72"/>
    <w:rsid w:val="0092115E"/>
    <w:rsid w:val="009409A5"/>
    <w:rsid w:val="00940A98"/>
    <w:rsid w:val="009515B6"/>
    <w:rsid w:val="00960A58"/>
    <w:rsid w:val="00964CA7"/>
    <w:rsid w:val="009662D1"/>
    <w:rsid w:val="009719C9"/>
    <w:rsid w:val="009724B7"/>
    <w:rsid w:val="009801F1"/>
    <w:rsid w:val="009928BB"/>
    <w:rsid w:val="00996030"/>
    <w:rsid w:val="009A3B82"/>
    <w:rsid w:val="009B1B9C"/>
    <w:rsid w:val="009B4461"/>
    <w:rsid w:val="009B4C0F"/>
    <w:rsid w:val="009C0908"/>
    <w:rsid w:val="009C0E1B"/>
    <w:rsid w:val="009C4B16"/>
    <w:rsid w:val="009C5A45"/>
    <w:rsid w:val="009D0351"/>
    <w:rsid w:val="009D04C2"/>
    <w:rsid w:val="009D2499"/>
    <w:rsid w:val="009D3B44"/>
    <w:rsid w:val="009E0746"/>
    <w:rsid w:val="009E4140"/>
    <w:rsid w:val="009E6270"/>
    <w:rsid w:val="009F4ABF"/>
    <w:rsid w:val="00A052EB"/>
    <w:rsid w:val="00A133FC"/>
    <w:rsid w:val="00A15B99"/>
    <w:rsid w:val="00A369AF"/>
    <w:rsid w:val="00A42D6E"/>
    <w:rsid w:val="00A57688"/>
    <w:rsid w:val="00A600D3"/>
    <w:rsid w:val="00A62852"/>
    <w:rsid w:val="00A65A04"/>
    <w:rsid w:val="00A70DED"/>
    <w:rsid w:val="00A816A6"/>
    <w:rsid w:val="00AB5AED"/>
    <w:rsid w:val="00AC0988"/>
    <w:rsid w:val="00AC4521"/>
    <w:rsid w:val="00AC6ABE"/>
    <w:rsid w:val="00AE34EA"/>
    <w:rsid w:val="00AE6603"/>
    <w:rsid w:val="00AE7966"/>
    <w:rsid w:val="00AE7E90"/>
    <w:rsid w:val="00AF43B9"/>
    <w:rsid w:val="00B009E0"/>
    <w:rsid w:val="00B00DA8"/>
    <w:rsid w:val="00B108DF"/>
    <w:rsid w:val="00B27B57"/>
    <w:rsid w:val="00B35C1C"/>
    <w:rsid w:val="00B361CA"/>
    <w:rsid w:val="00B51E2E"/>
    <w:rsid w:val="00B61BE6"/>
    <w:rsid w:val="00B63487"/>
    <w:rsid w:val="00B75616"/>
    <w:rsid w:val="00B84F7E"/>
    <w:rsid w:val="00BA153D"/>
    <w:rsid w:val="00BA1909"/>
    <w:rsid w:val="00BA6600"/>
    <w:rsid w:val="00BB4034"/>
    <w:rsid w:val="00BB4AA3"/>
    <w:rsid w:val="00BB649E"/>
    <w:rsid w:val="00BD072B"/>
    <w:rsid w:val="00BE4556"/>
    <w:rsid w:val="00BE67D5"/>
    <w:rsid w:val="00C0069B"/>
    <w:rsid w:val="00C03A9F"/>
    <w:rsid w:val="00C06081"/>
    <w:rsid w:val="00C150DF"/>
    <w:rsid w:val="00C225B0"/>
    <w:rsid w:val="00C2616E"/>
    <w:rsid w:val="00C32804"/>
    <w:rsid w:val="00C32D02"/>
    <w:rsid w:val="00C41879"/>
    <w:rsid w:val="00C45538"/>
    <w:rsid w:val="00C538C4"/>
    <w:rsid w:val="00C53C0D"/>
    <w:rsid w:val="00C556F6"/>
    <w:rsid w:val="00C56BB9"/>
    <w:rsid w:val="00C56C0B"/>
    <w:rsid w:val="00C701FD"/>
    <w:rsid w:val="00C82540"/>
    <w:rsid w:val="00C93E31"/>
    <w:rsid w:val="00C957DE"/>
    <w:rsid w:val="00C97619"/>
    <w:rsid w:val="00CA6ECB"/>
    <w:rsid w:val="00CB692D"/>
    <w:rsid w:val="00CE3011"/>
    <w:rsid w:val="00CE5799"/>
    <w:rsid w:val="00CE7AEA"/>
    <w:rsid w:val="00D0619B"/>
    <w:rsid w:val="00D22EC9"/>
    <w:rsid w:val="00D27C54"/>
    <w:rsid w:val="00D31364"/>
    <w:rsid w:val="00D37CF8"/>
    <w:rsid w:val="00D41F1C"/>
    <w:rsid w:val="00D50534"/>
    <w:rsid w:val="00D521B5"/>
    <w:rsid w:val="00D61ACC"/>
    <w:rsid w:val="00D710BF"/>
    <w:rsid w:val="00D75986"/>
    <w:rsid w:val="00D87561"/>
    <w:rsid w:val="00D943C5"/>
    <w:rsid w:val="00D94C48"/>
    <w:rsid w:val="00DA051F"/>
    <w:rsid w:val="00DA6CCF"/>
    <w:rsid w:val="00DA7B0E"/>
    <w:rsid w:val="00DC62E3"/>
    <w:rsid w:val="00DC69E1"/>
    <w:rsid w:val="00DF5D18"/>
    <w:rsid w:val="00E019E6"/>
    <w:rsid w:val="00E1237D"/>
    <w:rsid w:val="00E161CC"/>
    <w:rsid w:val="00E20B3A"/>
    <w:rsid w:val="00E2261B"/>
    <w:rsid w:val="00E2545F"/>
    <w:rsid w:val="00E27527"/>
    <w:rsid w:val="00E37B62"/>
    <w:rsid w:val="00E52424"/>
    <w:rsid w:val="00E77EDA"/>
    <w:rsid w:val="00E82EA8"/>
    <w:rsid w:val="00E83232"/>
    <w:rsid w:val="00E8402A"/>
    <w:rsid w:val="00E85C3A"/>
    <w:rsid w:val="00E9172E"/>
    <w:rsid w:val="00EA3E4F"/>
    <w:rsid w:val="00EC6A98"/>
    <w:rsid w:val="00ED0F82"/>
    <w:rsid w:val="00EF071C"/>
    <w:rsid w:val="00F007A8"/>
    <w:rsid w:val="00F04330"/>
    <w:rsid w:val="00F153C3"/>
    <w:rsid w:val="00F17E85"/>
    <w:rsid w:val="00F32782"/>
    <w:rsid w:val="00F33C5C"/>
    <w:rsid w:val="00F35F40"/>
    <w:rsid w:val="00F4041C"/>
    <w:rsid w:val="00F4542C"/>
    <w:rsid w:val="00F543BF"/>
    <w:rsid w:val="00F61943"/>
    <w:rsid w:val="00F65AD1"/>
    <w:rsid w:val="00F713AD"/>
    <w:rsid w:val="00F93001"/>
    <w:rsid w:val="00F9621D"/>
    <w:rsid w:val="00FC278F"/>
    <w:rsid w:val="00FC6DFD"/>
    <w:rsid w:val="00FE73FC"/>
    <w:rsid w:val="00FF0F50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14F68"/>
  <w15:chartTrackingRefBased/>
  <w15:docId w15:val="{845CE462-3684-4025-ADC5-FC1B209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7"/>
  </w:style>
  <w:style w:type="paragraph" w:styleId="Nagwek1">
    <w:name w:val="heading 1"/>
    <w:basedOn w:val="Normalny"/>
    <w:link w:val="Nagwek1Znak"/>
    <w:uiPriority w:val="9"/>
    <w:qFormat/>
    <w:rsid w:val="00711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3B4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110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E7AE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621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A44E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D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E3A"/>
  </w:style>
  <w:style w:type="paragraph" w:styleId="Stopka">
    <w:name w:val="footer"/>
    <w:basedOn w:val="Normalny"/>
    <w:link w:val="StopkaZnak"/>
    <w:uiPriority w:val="99"/>
    <w:unhideWhenUsed/>
    <w:rsid w:val="001D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E3A"/>
  </w:style>
  <w:style w:type="character" w:styleId="Nierozpoznanawzmianka">
    <w:name w:val="Unresolved Mention"/>
    <w:basedOn w:val="Domylnaczcionkaakapitu"/>
    <w:uiPriority w:val="99"/>
    <w:semiHidden/>
    <w:unhideWhenUsed/>
    <w:rsid w:val="00083F5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0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2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2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wEer4IxbZg" TargetMode="External"/><Relationship Id="rId13" Type="http://schemas.openxmlformats.org/officeDocument/2006/relationships/hyperlink" Target="https://www.youtube.com/watch?v=2uOmMkH3tKk" TargetMode="External"/><Relationship Id="rId18" Type="http://schemas.openxmlformats.org/officeDocument/2006/relationships/hyperlink" Target="https://www.youtube.com/watch?v=4Jvq-zCY_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k8mjf5AjOA" TargetMode="External"/><Relationship Id="rId7" Type="http://schemas.openxmlformats.org/officeDocument/2006/relationships/hyperlink" Target="https://www.youtube.com/watch?v=hlTs6NcKUvM" TargetMode="External"/><Relationship Id="rId12" Type="http://schemas.openxmlformats.org/officeDocument/2006/relationships/hyperlink" Target="https://www.youtube.com/watch?v=-mI645aCTgo" TargetMode="External"/><Relationship Id="rId17" Type="http://schemas.openxmlformats.org/officeDocument/2006/relationships/hyperlink" Target="https://www.youtube.com/watch?v=BGr7NDi-j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7ybN-FifEw" TargetMode="External"/><Relationship Id="rId20" Type="http://schemas.openxmlformats.org/officeDocument/2006/relationships/hyperlink" Target="https://www.youtube.com/watch?v=IhKIJBEQik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Qk8p7XY23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3TVjIhiHaF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xOUCbUyVy5Y" TargetMode="External"/><Relationship Id="rId19" Type="http://schemas.openxmlformats.org/officeDocument/2006/relationships/hyperlink" Target="https://www.youtube.com/watch?v=zimYg8rYR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uOmMkH3tKk" TargetMode="External"/><Relationship Id="rId14" Type="http://schemas.openxmlformats.org/officeDocument/2006/relationships/hyperlink" Target="https://www.youtube.com/watch?v=JDO49MnpnB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8769</Words>
  <Characters>52615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Nowy Targ</dc:creator>
  <cp:keywords/>
  <dc:description/>
  <cp:lastModifiedBy>Gabrysia</cp:lastModifiedBy>
  <cp:revision>5</cp:revision>
  <dcterms:created xsi:type="dcterms:W3CDTF">2025-08-03T15:33:00Z</dcterms:created>
  <dcterms:modified xsi:type="dcterms:W3CDTF">2025-12-02T10:10:00Z</dcterms:modified>
</cp:coreProperties>
</file>