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5711" w14:textId="443CE75E" w:rsidR="00BF6CFD" w:rsidRDefault="00BF6CFD" w:rsidP="002A0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   PRACY</w:t>
      </w:r>
    </w:p>
    <w:p w14:paraId="29E1F7CD" w14:textId="6F84CA33" w:rsidR="00BF6CFD" w:rsidRDefault="00BF6CFD" w:rsidP="002A0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Szkolnego Koła PCK</w:t>
      </w:r>
    </w:p>
    <w:p w14:paraId="5CEC3808" w14:textId="77777777" w:rsidR="00BF6CFD" w:rsidRDefault="00BF6CFD" w:rsidP="00BF6CFD">
      <w:pPr>
        <w:rPr>
          <w:sz w:val="24"/>
          <w:szCs w:val="24"/>
        </w:rPr>
      </w:pPr>
    </w:p>
    <w:p w14:paraId="0050F811" w14:textId="77777777" w:rsidR="002A057E" w:rsidRPr="002A057E" w:rsidRDefault="00BF6CFD" w:rsidP="002A057E">
      <w:pPr>
        <w:spacing w:after="0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W związku z rozpoczęciem działalności Szkolnego Koła PCK w Szkole Podstawowej           </w:t>
      </w:r>
    </w:p>
    <w:p w14:paraId="6D2E6C76" w14:textId="355DB4C7" w:rsidR="00BF6CFD" w:rsidRPr="002A057E" w:rsidRDefault="00BF6CFD" w:rsidP="002A057E">
      <w:pPr>
        <w:spacing w:after="0"/>
        <w:jc w:val="both"/>
        <w:rPr>
          <w:sz w:val="24"/>
          <w:szCs w:val="24"/>
        </w:rPr>
      </w:pPr>
      <w:r w:rsidRPr="002A057E">
        <w:rPr>
          <w:sz w:val="24"/>
          <w:szCs w:val="24"/>
        </w:rPr>
        <w:t>w Krzemieniewicach, w roku szkolnym 2025/2026 został opracowany następujący plan pracy</w:t>
      </w:r>
      <w:r w:rsidR="002A057E" w:rsidRPr="002A057E">
        <w:rPr>
          <w:sz w:val="24"/>
          <w:szCs w:val="24"/>
        </w:rPr>
        <w:t>.</w:t>
      </w:r>
      <w:r w:rsidRPr="002A057E">
        <w:rPr>
          <w:sz w:val="24"/>
          <w:szCs w:val="24"/>
        </w:rPr>
        <w:t xml:space="preserve"> </w:t>
      </w:r>
    </w:p>
    <w:p w14:paraId="07EE9017" w14:textId="41754C7C" w:rsidR="00BF6CFD" w:rsidRPr="002A057E" w:rsidRDefault="00BF6CFD" w:rsidP="002A057E">
      <w:pPr>
        <w:jc w:val="both"/>
        <w:rPr>
          <w:sz w:val="24"/>
          <w:szCs w:val="24"/>
        </w:rPr>
      </w:pPr>
      <w:r w:rsidRPr="002A057E">
        <w:rPr>
          <w:sz w:val="24"/>
          <w:szCs w:val="24"/>
        </w:rPr>
        <w:t>Do naszego koła należą zarówno uczniowie klas starszych jak i młodszych. Działalność Szkolnego Koła PCK obejmuje szeroki zakres, a w szczególności: pomoc potrzebującym uczniom, promowanie idei humanitaryzmu i bezinteresownej pracy na rzecz drugiego człowieka, działanie na rzecz poprawy bezpieczeństwa poprzez edukację dzieci w zakresie pierwszej pomocy.</w:t>
      </w:r>
    </w:p>
    <w:p w14:paraId="661A7887" w14:textId="20EE8E7A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Organizowanie spotkań członków PCK w ramach: </w:t>
      </w:r>
    </w:p>
    <w:p w14:paraId="208EB966" w14:textId="557C69AA" w:rsidR="00BF6CFD" w:rsidRPr="002A057E" w:rsidRDefault="00BF6CFD" w:rsidP="002A057E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Zapoznanie z planem pracy. </w:t>
      </w:r>
    </w:p>
    <w:p w14:paraId="1E6B362E" w14:textId="77777777" w:rsidR="00BF6CFD" w:rsidRPr="002A057E" w:rsidRDefault="00BF6CFD" w:rsidP="002A057E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Naboru nowych członków </w:t>
      </w:r>
    </w:p>
    <w:p w14:paraId="120A3810" w14:textId="77777777" w:rsidR="00BF6CFD" w:rsidRPr="002A057E" w:rsidRDefault="00BF6CFD" w:rsidP="002A057E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Zapoznanie z założeniami i historią PCK </w:t>
      </w:r>
    </w:p>
    <w:p w14:paraId="2D157DE1" w14:textId="77777777" w:rsidR="00BF6CFD" w:rsidRPr="002A057E" w:rsidRDefault="00BF6CFD" w:rsidP="002A057E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Obchodów „Dni Honorowego Krwiodawstwa”, ,,Dnia walki z rakiem”,  </w:t>
      </w:r>
    </w:p>
    <w:p w14:paraId="2C8ADFD4" w14:textId="7ADCB17D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Porządkowanie materiałów związanych z PCK. </w:t>
      </w:r>
    </w:p>
    <w:p w14:paraId="66B99F9B" w14:textId="1A05AE14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A057E">
        <w:rPr>
          <w:sz w:val="24"/>
          <w:szCs w:val="24"/>
        </w:rPr>
        <w:t xml:space="preserve">Wykonanie gazetek ściennych na temat: </w:t>
      </w:r>
      <w:r w:rsidRPr="002A057E">
        <w:rPr>
          <w:sz w:val="24"/>
          <w:szCs w:val="24"/>
        </w:rPr>
        <w:br/>
        <w:t xml:space="preserve">„Bądź bezpieczny „ </w:t>
      </w:r>
      <w:r w:rsidRPr="002A057E">
        <w:rPr>
          <w:sz w:val="24"/>
          <w:szCs w:val="24"/>
        </w:rPr>
        <w:br/>
        <w:t>„ Zdrowe odżywianie</w:t>
      </w:r>
      <w:r w:rsidR="002A057E">
        <w:rPr>
          <w:sz w:val="24"/>
          <w:szCs w:val="24"/>
        </w:rPr>
        <w:t>”</w:t>
      </w:r>
      <w:r w:rsidRPr="002A057E">
        <w:rPr>
          <w:sz w:val="24"/>
          <w:szCs w:val="24"/>
        </w:rPr>
        <w:t xml:space="preserve"> </w:t>
      </w:r>
    </w:p>
    <w:p w14:paraId="7A2CE41B" w14:textId="77777777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Współpraca z Rejonowym Zarządem PCK: </w:t>
      </w:r>
    </w:p>
    <w:p w14:paraId="2737E81B" w14:textId="77777777" w:rsidR="00BF6CFD" w:rsidRPr="002A057E" w:rsidRDefault="00BF6CFD" w:rsidP="002A057E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>Uczestnictwo  akcjach charytatywnych np. ,,Gorączka złota”.</w:t>
      </w:r>
    </w:p>
    <w:p w14:paraId="26D016DF" w14:textId="77777777" w:rsidR="00BF6CFD" w:rsidRPr="002A057E" w:rsidRDefault="00BF6CFD" w:rsidP="002A057E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programach ,,Dziel się uśmiechem”. </w:t>
      </w:r>
    </w:p>
    <w:p w14:paraId="180A324B" w14:textId="66F3EBE3" w:rsidR="00BF6CFD" w:rsidRPr="002A057E" w:rsidRDefault="00BF6CFD" w:rsidP="002A057E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Organizowanie pomocy materialnej dla dzieci z rodzin w trudnej sytuacji finansowej. </w:t>
      </w:r>
    </w:p>
    <w:p w14:paraId="5A383372" w14:textId="3179EF76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A057E">
        <w:rPr>
          <w:sz w:val="24"/>
          <w:szCs w:val="24"/>
        </w:rPr>
        <w:t>Przegląd prasy, książek i materiałów o tematyce zdrowotnej,                                                    -</w:t>
      </w:r>
      <w:r w:rsidR="002A057E">
        <w:rPr>
          <w:sz w:val="24"/>
          <w:szCs w:val="24"/>
        </w:rPr>
        <w:t xml:space="preserve"> </w:t>
      </w:r>
      <w:r w:rsidRPr="002A057E">
        <w:rPr>
          <w:sz w:val="24"/>
          <w:szCs w:val="24"/>
        </w:rPr>
        <w:t>projekcja filmu „Śnieżnobiały uśmiech ”.</w:t>
      </w:r>
    </w:p>
    <w:p w14:paraId="391A9234" w14:textId="6ADCA949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Nawiązanie kontaktu z higienistką szkolną (zorganizowanie spotkania na temat higieny osobistej – projekcja filmu, udzielania pierwszej pomocy). </w:t>
      </w:r>
    </w:p>
    <w:p w14:paraId="4B679D0C" w14:textId="2E5745C3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Współudział w profilaktyce uzależnień i bezpieczeństwa. </w:t>
      </w:r>
    </w:p>
    <w:p w14:paraId="6100AC20" w14:textId="104D0D00" w:rsidR="00BF6CFD" w:rsidRPr="002A057E" w:rsidRDefault="00BF6CFD" w:rsidP="002A057E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Realizowanie zadań </w:t>
      </w:r>
      <w:r w:rsidR="002A057E">
        <w:rPr>
          <w:sz w:val="24"/>
          <w:szCs w:val="24"/>
        </w:rPr>
        <w:t>z</w:t>
      </w:r>
      <w:r w:rsidRPr="002A057E">
        <w:rPr>
          <w:sz w:val="24"/>
          <w:szCs w:val="24"/>
        </w:rPr>
        <w:t xml:space="preserve"> najmło</w:t>
      </w:r>
      <w:r w:rsidR="002A057E">
        <w:rPr>
          <w:sz w:val="24"/>
          <w:szCs w:val="24"/>
        </w:rPr>
        <w:t>dszymi</w:t>
      </w:r>
      <w:r w:rsidRPr="002A057E">
        <w:rPr>
          <w:sz w:val="24"/>
          <w:szCs w:val="24"/>
        </w:rPr>
        <w:t xml:space="preserve"> uczni</w:t>
      </w:r>
      <w:r w:rsidR="002A057E">
        <w:rPr>
          <w:sz w:val="24"/>
          <w:szCs w:val="24"/>
        </w:rPr>
        <w:t>ami</w:t>
      </w:r>
      <w:r w:rsidRPr="002A057E">
        <w:rPr>
          <w:sz w:val="24"/>
          <w:szCs w:val="24"/>
        </w:rPr>
        <w:t xml:space="preserve">, </w:t>
      </w:r>
    </w:p>
    <w:p w14:paraId="71D82E80" w14:textId="76F876F6" w:rsidR="00BF6CFD" w:rsidRPr="002A057E" w:rsidRDefault="00BF6CFD" w:rsidP="002A057E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>Spotkania z pielęgniarką,</w:t>
      </w:r>
    </w:p>
    <w:p w14:paraId="0D7CCD67" w14:textId="34F8C3E3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Obchody Dnia Służby Zdrowia. Przygotowywanie gazetki o tematyce zdrowotnej. </w:t>
      </w:r>
    </w:p>
    <w:p w14:paraId="07E0A749" w14:textId="77777777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>Obchody Europejskiego Dnia Zdrowego Jedzenia i Gotowania.</w:t>
      </w:r>
    </w:p>
    <w:p w14:paraId="507E5E34" w14:textId="467FB381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Nawiązanie kontaktu – współpracy ze szkolnym pedagogiem w celu preferowania higieny otoczenia i higieny psychicznej. </w:t>
      </w:r>
    </w:p>
    <w:p w14:paraId="1AF0E40F" w14:textId="7DD40138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Współpraca ze </w:t>
      </w:r>
      <w:r w:rsidR="002A057E">
        <w:rPr>
          <w:sz w:val="24"/>
          <w:szCs w:val="24"/>
        </w:rPr>
        <w:t>S</w:t>
      </w:r>
      <w:r w:rsidRPr="002A057E">
        <w:rPr>
          <w:sz w:val="24"/>
          <w:szCs w:val="24"/>
        </w:rPr>
        <w:t xml:space="preserve">zkolnym </w:t>
      </w:r>
      <w:r w:rsidR="002A057E">
        <w:rPr>
          <w:sz w:val="24"/>
          <w:szCs w:val="24"/>
        </w:rPr>
        <w:t>K</w:t>
      </w:r>
      <w:r w:rsidRPr="002A057E">
        <w:rPr>
          <w:sz w:val="24"/>
          <w:szCs w:val="24"/>
        </w:rPr>
        <w:t xml:space="preserve">ołem </w:t>
      </w:r>
      <w:r w:rsidR="002A057E">
        <w:rPr>
          <w:sz w:val="24"/>
          <w:szCs w:val="24"/>
        </w:rPr>
        <w:t>W</w:t>
      </w:r>
      <w:r w:rsidRPr="002A057E">
        <w:rPr>
          <w:sz w:val="24"/>
          <w:szCs w:val="24"/>
        </w:rPr>
        <w:t xml:space="preserve">olontariatu oraz Oświatą </w:t>
      </w:r>
      <w:r w:rsidR="002A057E">
        <w:rPr>
          <w:sz w:val="24"/>
          <w:szCs w:val="24"/>
        </w:rPr>
        <w:t>Z</w:t>
      </w:r>
      <w:r w:rsidRPr="002A057E">
        <w:rPr>
          <w:sz w:val="24"/>
          <w:szCs w:val="24"/>
        </w:rPr>
        <w:t>drowotną.</w:t>
      </w:r>
    </w:p>
    <w:p w14:paraId="2669CDE5" w14:textId="3B9D59AF" w:rsidR="00BF6CFD" w:rsidRPr="002A057E" w:rsidRDefault="00BF6CFD" w:rsidP="002A057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>Podsumowanie pracy, rozdanie dyplomów dla najbardziej aktywnych działacz</w:t>
      </w:r>
      <w:r w:rsidR="002A057E">
        <w:rPr>
          <w:sz w:val="24"/>
          <w:szCs w:val="24"/>
        </w:rPr>
        <w:t>y</w:t>
      </w:r>
      <w:r w:rsidRPr="002A057E">
        <w:rPr>
          <w:sz w:val="24"/>
          <w:szCs w:val="24"/>
        </w:rPr>
        <w:t xml:space="preserve">. </w:t>
      </w:r>
    </w:p>
    <w:p w14:paraId="440C97BE" w14:textId="77777777" w:rsidR="00BF6CFD" w:rsidRPr="002A057E" w:rsidRDefault="00BF6CFD" w:rsidP="002A057E">
      <w:pPr>
        <w:jc w:val="both"/>
        <w:rPr>
          <w:sz w:val="24"/>
          <w:szCs w:val="24"/>
        </w:rPr>
      </w:pPr>
      <w:r w:rsidRPr="002A057E">
        <w:rPr>
          <w:sz w:val="24"/>
          <w:szCs w:val="24"/>
        </w:rPr>
        <w:lastRenderedPageBreak/>
        <w:t xml:space="preserve">Zdania wychowawcze : </w:t>
      </w:r>
    </w:p>
    <w:p w14:paraId="32262DCA" w14:textId="77777777" w:rsidR="00BF6CFD" w:rsidRPr="002A057E" w:rsidRDefault="00BF6CFD" w:rsidP="002A057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Wdrażanie do podstawowych zasad higieny </w:t>
      </w:r>
    </w:p>
    <w:p w14:paraId="7DB76915" w14:textId="77777777" w:rsidR="00BF6CFD" w:rsidRPr="002A057E" w:rsidRDefault="00BF6CFD" w:rsidP="002A057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Profilaktyka uzależnień i chorób zakaźnych </w:t>
      </w:r>
    </w:p>
    <w:p w14:paraId="00474E82" w14:textId="77777777" w:rsidR="00BF6CFD" w:rsidRPr="002A057E" w:rsidRDefault="00BF6CFD" w:rsidP="002A057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Wdrażanie do przestrzegania zasad bezpieczeństwa </w:t>
      </w:r>
    </w:p>
    <w:p w14:paraId="4A9B78B7" w14:textId="77777777" w:rsidR="00BF6CFD" w:rsidRPr="002A057E" w:rsidRDefault="00BF6CFD" w:rsidP="002A057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Uwrażliwianie na los i potrzeby drugiego człowieka </w:t>
      </w:r>
    </w:p>
    <w:p w14:paraId="4972D3C1" w14:textId="05269ED3" w:rsidR="00BF6CFD" w:rsidRPr="002A057E" w:rsidRDefault="00BF6CFD" w:rsidP="002A057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A057E">
        <w:rPr>
          <w:sz w:val="24"/>
          <w:szCs w:val="24"/>
        </w:rPr>
        <w:t xml:space="preserve">Walka z nałogami (chorobami społecznymi) </w:t>
      </w:r>
    </w:p>
    <w:p w14:paraId="55328215" w14:textId="77777777" w:rsidR="0064310F" w:rsidRPr="002A057E" w:rsidRDefault="0064310F" w:rsidP="002A057E">
      <w:pPr>
        <w:jc w:val="both"/>
        <w:rPr>
          <w:sz w:val="24"/>
          <w:szCs w:val="24"/>
        </w:rPr>
      </w:pPr>
    </w:p>
    <w:sectPr w:rsidR="0064310F" w:rsidRPr="002A057E" w:rsidSect="006A4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DD25" w14:textId="77777777" w:rsidR="00A25FCC" w:rsidRDefault="00A25FCC" w:rsidP="002A057E">
      <w:pPr>
        <w:spacing w:after="0" w:line="240" w:lineRule="auto"/>
      </w:pPr>
      <w:r>
        <w:separator/>
      </w:r>
    </w:p>
  </w:endnote>
  <w:endnote w:type="continuationSeparator" w:id="0">
    <w:p w14:paraId="39B2B5C8" w14:textId="77777777" w:rsidR="00A25FCC" w:rsidRDefault="00A25FCC" w:rsidP="002A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3B92" w14:textId="77777777" w:rsidR="00A25FCC" w:rsidRDefault="00A25FCC" w:rsidP="002A057E">
      <w:pPr>
        <w:spacing w:after="0" w:line="240" w:lineRule="auto"/>
      </w:pPr>
      <w:r>
        <w:separator/>
      </w:r>
    </w:p>
  </w:footnote>
  <w:footnote w:type="continuationSeparator" w:id="0">
    <w:p w14:paraId="36A594CE" w14:textId="77777777" w:rsidR="00A25FCC" w:rsidRDefault="00A25FCC" w:rsidP="002A0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56AA4"/>
    <w:multiLevelType w:val="multilevel"/>
    <w:tmpl w:val="C0C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32FED"/>
    <w:multiLevelType w:val="multilevel"/>
    <w:tmpl w:val="CA86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CFD"/>
    <w:rsid w:val="002A057E"/>
    <w:rsid w:val="006113F1"/>
    <w:rsid w:val="0064310F"/>
    <w:rsid w:val="006A4CCE"/>
    <w:rsid w:val="00A25FCC"/>
    <w:rsid w:val="00B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E19E"/>
  <w15:docId w15:val="{55852A54-C827-4A83-A613-0778C480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13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1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A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57E"/>
  </w:style>
  <w:style w:type="paragraph" w:styleId="Stopka">
    <w:name w:val="footer"/>
    <w:basedOn w:val="Normalny"/>
    <w:link w:val="StopkaZnak"/>
    <w:uiPriority w:val="99"/>
    <w:unhideWhenUsed/>
    <w:rsid w:val="002A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Gabrysia</cp:lastModifiedBy>
  <cp:revision>6</cp:revision>
  <dcterms:created xsi:type="dcterms:W3CDTF">2025-12-18T21:18:00Z</dcterms:created>
  <dcterms:modified xsi:type="dcterms:W3CDTF">2025-12-19T09:39:00Z</dcterms:modified>
</cp:coreProperties>
</file>