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D4" w:rsidRPr="007F1855" w:rsidRDefault="00D029F1" w:rsidP="004811D4">
      <w:pPr>
        <w:shd w:val="clear" w:color="auto" w:fill="FFFFFF"/>
        <w:spacing w:after="300" w:line="240" w:lineRule="auto"/>
        <w:jc w:val="center"/>
        <w:outlineLvl w:val="1"/>
        <w:rPr>
          <w:rFonts w:ascii="Bodoni MT" w:eastAsia="Times New Roman" w:hAnsi="Bodoni MT" w:cs="Arial"/>
          <w:b/>
          <w:bCs/>
          <w:i/>
          <w:sz w:val="45"/>
          <w:szCs w:val="45"/>
          <w:lang w:eastAsia="pl-PL"/>
        </w:rPr>
      </w:pPr>
      <w:bookmarkStart w:id="0" w:name="_GoBack"/>
      <w:bookmarkEnd w:id="0"/>
      <w:r w:rsidRPr="007F1855">
        <w:rPr>
          <w:rFonts w:ascii="Bodoni MT" w:eastAsia="Times New Roman" w:hAnsi="Bodoni MT" w:cs="Arial"/>
          <w:b/>
          <w:bCs/>
          <w:i/>
          <w:sz w:val="45"/>
          <w:szCs w:val="45"/>
          <w:lang w:eastAsia="pl-PL"/>
        </w:rPr>
        <w:t>PLAN PRACY</w:t>
      </w:r>
      <w:r w:rsidRPr="007F1855">
        <w:rPr>
          <w:rFonts w:ascii="Bodoni MT" w:eastAsia="Times New Roman" w:hAnsi="Bodoni MT" w:cs="Arial"/>
          <w:b/>
          <w:bCs/>
          <w:i/>
          <w:sz w:val="45"/>
          <w:szCs w:val="45"/>
          <w:lang w:eastAsia="pl-PL"/>
        </w:rPr>
        <w:br/>
      </w:r>
      <w:r w:rsidR="004811D4" w:rsidRPr="007F1855">
        <w:rPr>
          <w:rFonts w:ascii="Bodoni MT" w:eastAsia="Times New Roman" w:hAnsi="Bodoni MT" w:cs="Arial"/>
          <w:b/>
          <w:bCs/>
          <w:i/>
          <w:sz w:val="45"/>
          <w:szCs w:val="45"/>
          <w:lang w:eastAsia="pl-PL"/>
        </w:rPr>
        <w:t>SAMORZ</w:t>
      </w:r>
      <w:r w:rsidR="004811D4" w:rsidRPr="007F1855">
        <w:rPr>
          <w:rFonts w:ascii="Cambria" w:eastAsia="Times New Roman" w:hAnsi="Cambria" w:cs="Cambria"/>
          <w:b/>
          <w:bCs/>
          <w:i/>
          <w:sz w:val="45"/>
          <w:szCs w:val="45"/>
          <w:lang w:eastAsia="pl-PL"/>
        </w:rPr>
        <w:t>Ą</w:t>
      </w:r>
      <w:r w:rsidR="004811D4" w:rsidRPr="007F1855">
        <w:rPr>
          <w:rFonts w:ascii="Bodoni MT" w:eastAsia="Times New Roman" w:hAnsi="Bodoni MT" w:cs="Arial"/>
          <w:b/>
          <w:bCs/>
          <w:i/>
          <w:sz w:val="45"/>
          <w:szCs w:val="45"/>
          <w:lang w:eastAsia="pl-PL"/>
        </w:rPr>
        <w:t>DU UCZNIOWSKIEGO</w:t>
      </w:r>
    </w:p>
    <w:p w:rsidR="004811D4" w:rsidRPr="007F1855" w:rsidRDefault="004811D4" w:rsidP="004811D4">
      <w:pPr>
        <w:shd w:val="clear" w:color="auto" w:fill="FFFFFF"/>
        <w:spacing w:before="300" w:after="300" w:line="240" w:lineRule="auto"/>
        <w:jc w:val="center"/>
        <w:outlineLvl w:val="2"/>
        <w:rPr>
          <w:rFonts w:ascii="Bodoni MT" w:eastAsia="Times New Roman" w:hAnsi="Bodoni MT" w:cs="Arial"/>
          <w:b/>
          <w:bCs/>
          <w:i/>
          <w:sz w:val="36"/>
          <w:szCs w:val="36"/>
          <w:lang w:eastAsia="pl-PL"/>
        </w:rPr>
      </w:pPr>
      <w:r w:rsidRPr="007F1855">
        <w:rPr>
          <w:rFonts w:ascii="Bodoni MT" w:eastAsia="Times New Roman" w:hAnsi="Bodoni MT" w:cs="Arial"/>
          <w:b/>
          <w:bCs/>
          <w:i/>
          <w:sz w:val="36"/>
          <w:szCs w:val="36"/>
          <w:lang w:eastAsia="pl-PL"/>
        </w:rPr>
        <w:t xml:space="preserve">Szkoły Podstawowej  im. Marii Konopnickiej </w:t>
      </w:r>
    </w:p>
    <w:p w:rsidR="004811D4" w:rsidRPr="007F1855" w:rsidRDefault="004811D4" w:rsidP="004811D4">
      <w:pPr>
        <w:shd w:val="clear" w:color="auto" w:fill="FFFFFF"/>
        <w:spacing w:before="300" w:after="300" w:line="240" w:lineRule="auto"/>
        <w:jc w:val="center"/>
        <w:outlineLvl w:val="2"/>
        <w:rPr>
          <w:rFonts w:ascii="Bodoni MT" w:eastAsia="Times New Roman" w:hAnsi="Bodoni MT" w:cs="Arial"/>
          <w:b/>
          <w:bCs/>
          <w:i/>
          <w:sz w:val="36"/>
          <w:szCs w:val="36"/>
          <w:lang w:eastAsia="pl-PL"/>
        </w:rPr>
      </w:pPr>
      <w:r w:rsidRPr="007F1855">
        <w:rPr>
          <w:rFonts w:ascii="Bodoni MT" w:eastAsia="Times New Roman" w:hAnsi="Bodoni MT" w:cs="Arial"/>
          <w:b/>
          <w:bCs/>
          <w:i/>
          <w:sz w:val="36"/>
          <w:szCs w:val="36"/>
          <w:lang w:eastAsia="pl-PL"/>
        </w:rPr>
        <w:t>w Krzemieniewicach</w:t>
      </w:r>
    </w:p>
    <w:p w:rsidR="004811D4" w:rsidRPr="007F1855" w:rsidRDefault="00FE2D68" w:rsidP="004811D4">
      <w:pPr>
        <w:shd w:val="clear" w:color="auto" w:fill="FFFFFF"/>
        <w:spacing w:before="300" w:after="300" w:line="240" w:lineRule="auto"/>
        <w:jc w:val="center"/>
        <w:outlineLvl w:val="2"/>
        <w:rPr>
          <w:rFonts w:ascii="Bodoni MT" w:eastAsia="Times New Roman" w:hAnsi="Bodoni MT" w:cs="Arial"/>
          <w:b/>
          <w:bCs/>
          <w:i/>
          <w:sz w:val="36"/>
          <w:szCs w:val="36"/>
          <w:lang w:eastAsia="pl-PL"/>
        </w:rPr>
      </w:pPr>
      <w:r>
        <w:rPr>
          <w:rFonts w:ascii="Bodoni MT" w:eastAsia="Times New Roman" w:hAnsi="Bodoni MT" w:cs="Arial"/>
          <w:b/>
          <w:bCs/>
          <w:i/>
          <w:sz w:val="36"/>
          <w:szCs w:val="36"/>
          <w:lang w:eastAsia="pl-PL"/>
        </w:rPr>
        <w:t>NA ROK SZKOLNY 2023/2024</w:t>
      </w:r>
      <w:r w:rsidR="007F1855">
        <w:rPr>
          <w:rFonts w:ascii="Bodoni MT" w:eastAsia="Times New Roman" w:hAnsi="Bodoni MT" w:cs="Arial"/>
          <w:b/>
          <w:bCs/>
          <w:i/>
          <w:sz w:val="36"/>
          <w:szCs w:val="36"/>
          <w:lang w:eastAsia="pl-PL"/>
        </w:rPr>
        <w:br/>
      </w:r>
    </w:p>
    <w:p w:rsidR="004811D4" w:rsidRPr="007F1855" w:rsidRDefault="004811D4" w:rsidP="004811D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1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pracy Samorządu Uczniowskiego został opracowany w oparciu o:</w:t>
      </w:r>
    </w:p>
    <w:p w:rsidR="004811D4" w:rsidRPr="007F1855" w:rsidRDefault="004811D4" w:rsidP="00D02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wynikające z realizacji planu pracy Samorzą</w:t>
      </w:r>
      <w:r w:rsidR="009263FE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du Uczniowskiego</w:t>
      </w:r>
      <w:r w:rsidR="00FE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 szkolny 2022/2023.</w:t>
      </w:r>
    </w:p>
    <w:p w:rsidR="004811D4" w:rsidRPr="007F1855" w:rsidRDefault="00FE2D68" w:rsidP="00D02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</w:t>
      </w:r>
      <w:r w:rsidR="004811D4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4811D4" w:rsidRPr="007F1855" w:rsidRDefault="009263FE" w:rsidP="00D02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</w:t>
      </w:r>
      <w:r w:rsidR="00FE2D68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ychowawczo-Profilaktyczny</w:t>
      </w:r>
      <w:r w:rsidR="004811D4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4811D4" w:rsidRPr="007F1855" w:rsidRDefault="004811D4" w:rsidP="00D02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dydaktyczno – wychowawczo –</w:t>
      </w:r>
      <w:r w:rsidR="00FE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opiekuńczej na rok szkolny 2023/2024</w:t>
      </w:r>
      <w:r w:rsidR="007F1855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11D4" w:rsidRPr="007F1855" w:rsidRDefault="004811D4" w:rsidP="00D02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Szkoły.</w:t>
      </w:r>
    </w:p>
    <w:p w:rsidR="004811D4" w:rsidRPr="007F1855" w:rsidRDefault="00FE2D68" w:rsidP="00D02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 Uczniowskiego.</w:t>
      </w:r>
    </w:p>
    <w:p w:rsidR="004811D4" w:rsidRPr="007F1855" w:rsidRDefault="004811D4" w:rsidP="00D029F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Samorządu Uczniowskiego dotyczy pewnych kręgów tematycznych rozwijanych i realizowanych w ciągu całego roku. Są to następujące zagadnienia:</w:t>
      </w:r>
    </w:p>
    <w:p w:rsidR="004811D4" w:rsidRPr="007F1855" w:rsidRDefault="004811D4" w:rsidP="007F1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samorządności:</w:t>
      </w:r>
    </w:p>
    <w:p w:rsidR="004811D4" w:rsidRPr="007F1855" w:rsidRDefault="004811D4" w:rsidP="007F1855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planu pracy SU; </w:t>
      </w:r>
      <w:r w:rsidR="009263FE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 z przedstawiciela</w:t>
      </w:r>
      <w:r w:rsidR="00FE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trójek klasowych; informacje  </w:t>
      </w:r>
      <w:r w:rsidR="009263FE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o podejmowanych akcjach; zapoznanie ze Statutem S</w:t>
      </w: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regulaminem ucznia, Wewnątrzszkolnym Systemem Oceniania, regulaminem SU; Systematyczne spotkania  przedstawicieli SU – planowanie i organizowanie pracy, omawianie przebiegu akcji, wyciąganie wniosków.</w:t>
      </w:r>
    </w:p>
    <w:p w:rsidR="004811D4" w:rsidRPr="007F1855" w:rsidRDefault="004811D4" w:rsidP="007F1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uroczystościach szkolnych</w:t>
      </w:r>
      <w:r w:rsid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ich organizowaniu</w:t>
      </w:r>
      <w:r w:rsid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i przeprowadzeniu:</w:t>
      </w:r>
    </w:p>
    <w:p w:rsidR="004811D4" w:rsidRPr="007F1855" w:rsidRDefault="004811D4" w:rsidP="007F1855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przeprowadzeniu uro</w:t>
      </w:r>
      <w:r w:rsidR="009263FE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czystych apeli rozpoczynających </w:t>
      </w: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i kończących rok szkolny oraz apeli okolicznościowych; Organizacja dyskotek i imprez szkolnych.</w:t>
      </w:r>
    </w:p>
    <w:p w:rsidR="004811D4" w:rsidRPr="007F1855" w:rsidRDefault="007F1855" w:rsidP="007F1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SU z: Dyrektorem Szkoły, pedagogiem szkolnym</w:t>
      </w:r>
      <w:r w:rsidR="004811D4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wychowawcami, pracownikami obsługi administracji, innymi organizacjami, koła</w:t>
      </w: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mi działającymi w szkol</w:t>
      </w:r>
      <w:r w:rsidR="0094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poza </w:t>
      </w:r>
      <w:r w:rsidR="004811D4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nią.</w:t>
      </w:r>
      <w:r w:rsidR="009263FE"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1D4" w:rsidRDefault="004811D4" w:rsidP="007F1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85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przeprowadzanie akcji charytatywnych.</w:t>
      </w:r>
    </w:p>
    <w:p w:rsidR="00FE2D68" w:rsidRPr="007F1855" w:rsidRDefault="00FE2D68" w:rsidP="00FE2D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1D4" w:rsidRPr="004811D4" w:rsidRDefault="004811D4" w:rsidP="004811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B634D"/>
          <w:sz w:val="21"/>
          <w:szCs w:val="21"/>
          <w:lang w:eastAsia="pl-PL"/>
        </w:rPr>
      </w:pPr>
      <w:r w:rsidRPr="004811D4">
        <w:rPr>
          <w:rFonts w:ascii="Arial" w:eastAsia="Times New Roman" w:hAnsi="Arial" w:cs="Arial"/>
          <w:b/>
          <w:bCs/>
          <w:color w:val="5B634D"/>
          <w:sz w:val="21"/>
          <w:lang w:eastAsia="pl-PL"/>
        </w:rPr>
        <w:t> </w:t>
      </w:r>
    </w:p>
    <w:p w:rsidR="004811D4" w:rsidRPr="009263FE" w:rsidRDefault="004811D4" w:rsidP="00D029F1">
      <w:pPr>
        <w:shd w:val="clear" w:color="auto" w:fill="FFFFFF"/>
        <w:spacing w:before="75" w:after="150" w:line="240" w:lineRule="auto"/>
        <w:jc w:val="center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pl-PL"/>
        </w:rPr>
      </w:pPr>
      <w:r w:rsidRPr="009263FE">
        <w:rPr>
          <w:rFonts w:ascii="inherit" w:eastAsia="Times New Roman" w:hAnsi="inherit" w:cs="Arial"/>
          <w:b/>
          <w:bCs/>
          <w:sz w:val="27"/>
          <w:szCs w:val="27"/>
          <w:lang w:eastAsia="pl-PL"/>
        </w:rPr>
        <w:lastRenderedPageBreak/>
        <w:t>Harmonogram działań Samorządu U</w:t>
      </w:r>
      <w:r w:rsidR="007F1855">
        <w:rPr>
          <w:rFonts w:ascii="inherit" w:eastAsia="Times New Roman" w:hAnsi="inherit" w:cs="Arial"/>
          <w:b/>
          <w:bCs/>
          <w:sz w:val="27"/>
          <w:szCs w:val="27"/>
          <w:lang w:eastAsia="pl-PL"/>
        </w:rPr>
        <w:t>cznio</w:t>
      </w:r>
      <w:r w:rsidR="00FE2D68">
        <w:rPr>
          <w:rFonts w:ascii="inherit" w:eastAsia="Times New Roman" w:hAnsi="inherit" w:cs="Arial"/>
          <w:b/>
          <w:bCs/>
          <w:sz w:val="27"/>
          <w:szCs w:val="27"/>
          <w:lang w:eastAsia="pl-PL"/>
        </w:rPr>
        <w:t>wskiego na rok szkolny 2023/2024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531"/>
        <w:gridCol w:w="4283"/>
      </w:tblGrid>
      <w:tr w:rsidR="004811D4" w:rsidRPr="004811D4" w:rsidTr="00481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</w:tr>
      <w:tr w:rsidR="004811D4" w:rsidRPr="004811D4" w:rsidTr="00481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Organizacja pracy.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FE2D68" w:rsidP="004811D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</w:t>
            </w:r>
            <w:r w:rsidR="004811D4"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ybory do SU.</w:t>
            </w:r>
          </w:p>
          <w:p w:rsidR="004811D4" w:rsidRPr="004811D4" w:rsidRDefault="004811D4" w:rsidP="004811D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Zapoznanie ze Statutem Szko</w:t>
            </w:r>
            <w:r w:rsidR="00FE2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ły, WSO, Programem Wychowawczo-Profilaktycznym.</w:t>
            </w:r>
          </w:p>
          <w:p w:rsidR="004811D4" w:rsidRPr="004811D4" w:rsidRDefault="007F1855" w:rsidP="004811D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Spotkanie SU z D</w:t>
            </w:r>
            <w:r w:rsidR="004811D4"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yrektorem Szkoły.</w:t>
            </w:r>
          </w:p>
          <w:p w:rsidR="004811D4" w:rsidRPr="004811D4" w:rsidRDefault="004811D4" w:rsidP="004811D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Opracowanie pl</w:t>
            </w:r>
            <w:r w:rsidR="007F1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 p</w:t>
            </w:r>
            <w:r w:rsidR="00FE2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racy SU na rok szkolny 2023/2024.</w:t>
            </w:r>
          </w:p>
          <w:p w:rsidR="004811D4" w:rsidRPr="004811D4" w:rsidRDefault="004811D4" w:rsidP="007F18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Stworzenie kalendarza imprez, harmonogramu zadań, terminów ich realizacji i </w:t>
            </w:r>
            <w:r w:rsidR="007F1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osób 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odpowiedzialnych.</w:t>
            </w: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Dzień Chłopaka.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Życzenia okolicznościowe.</w:t>
            </w:r>
            <w:r w:rsidR="00FE2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Kawiarenka.</w:t>
            </w: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7F1855" w:rsidRDefault="007F1855" w:rsidP="007F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1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jesieni.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1D4" w:rsidRPr="004811D4" w:rsidRDefault="007F1855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Jesienny wystrój tablic i korytarzy.</w:t>
            </w:r>
          </w:p>
        </w:tc>
      </w:tr>
      <w:tr w:rsidR="00FE2D68" w:rsidRPr="004811D4" w:rsidTr="009E4AF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D68" w:rsidRPr="004811D4" w:rsidRDefault="00FE2D68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D68" w:rsidRPr="004811D4" w:rsidRDefault="00FE2D68" w:rsidP="00FE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FE2D68" w:rsidP="009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811D4"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Obchody Dnia </w:t>
            </w:r>
            <w:r w:rsidR="0092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F1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dukacji Narodowej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D68" w:rsidRPr="004811D4" w:rsidRDefault="004811D4" w:rsidP="007F18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Wystrój tablic.</w:t>
            </w:r>
            <w:r w:rsidR="00FE2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Życzenia dla emerytów.</w:t>
            </w:r>
            <w:r w:rsidR="0092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</w:t>
            </w:r>
            <w:r w:rsidR="00FE2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F1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</w:t>
            </w:r>
            <w:r w:rsidR="0092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akademii.</w:t>
            </w:r>
          </w:p>
        </w:tc>
      </w:tr>
      <w:tr w:rsidR="004811D4" w:rsidRPr="004811D4" w:rsidTr="00481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Święto Zmarłych.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D029F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Kwiaty i znicz </w:t>
            </w:r>
            <w:r w:rsidR="00D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Patrona Szkoły.</w:t>
            </w: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7F1855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Święto odzyskania przez Polskę n</w:t>
            </w:r>
            <w:r w:rsidR="004811D4"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iepodległości.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Wystrój tablic.</w:t>
            </w:r>
          </w:p>
          <w:p w:rsidR="00D029F1" w:rsidRPr="004811D4" w:rsidRDefault="0072079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Udział pocztu sztandarowego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akademii.</w:t>
            </w:r>
          </w:p>
        </w:tc>
      </w:tr>
      <w:tr w:rsidR="004811D4" w:rsidRPr="004811D4" w:rsidTr="00481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9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Mikołaj w naszej szkole.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Spotkanie z Mikołajem.</w:t>
            </w: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Boże Narodzenie.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Default="007F1855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Świąteczny wystrój tablic i korytarzy.</w:t>
            </w:r>
          </w:p>
          <w:p w:rsidR="007F1855" w:rsidRDefault="007F1855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Kartki i stroiki świąteczne.</w:t>
            </w:r>
          </w:p>
          <w:p w:rsidR="00943FE2" w:rsidRDefault="00943FE2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Dzień Świątecznego Swetra.</w:t>
            </w:r>
          </w:p>
          <w:p w:rsidR="00720794" w:rsidRPr="004811D4" w:rsidRDefault="0072079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11D4" w:rsidRPr="004811D4" w:rsidTr="00481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94" w:rsidRDefault="0072079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722681" w:rsidRDefault="00722681" w:rsidP="0072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11D4" w:rsidRPr="00722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Karnawał trwa!</w:t>
            </w:r>
          </w:p>
          <w:p w:rsidR="00722681" w:rsidRPr="00722681" w:rsidRDefault="00722681" w:rsidP="0072268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26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Podsumowanie I semestru.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Default="004811D4" w:rsidP="0094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</w:t>
            </w:r>
            <w:r w:rsidR="00D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arnawałowe przerwy z muzyką</w:t>
            </w:r>
            <w:r w:rsidR="00943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43FE2" w:rsidRDefault="00943FE2" w:rsidP="0094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Zabawa choinkowa.</w:t>
            </w:r>
          </w:p>
          <w:p w:rsidR="00722681" w:rsidRPr="004811D4" w:rsidRDefault="00722681" w:rsidP="0094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Apel podsumowujący.</w:t>
            </w: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11D4" w:rsidRPr="004811D4" w:rsidTr="00481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94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943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Walentynki.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9263F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92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walentynkowa.</w:t>
            </w:r>
          </w:p>
          <w:p w:rsidR="004811D4" w:rsidRPr="004811D4" w:rsidRDefault="009263FE" w:rsidP="004811D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811D4"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D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Czerwonego Koloru.</w:t>
            </w:r>
          </w:p>
          <w:p w:rsidR="004811D4" w:rsidRPr="004811D4" w:rsidRDefault="009263FE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811D4"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Wystrój tablic.</w:t>
            </w: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11D4" w:rsidRPr="004811D4" w:rsidTr="00481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Międzynarodowy Dzień Kobiet.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943FE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943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Życzenia okolicznościowe.</w:t>
            </w:r>
            <w:r w:rsidR="00FE2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Kawiarenka.</w:t>
            </w: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Pierwszy Dzień Wiosny</w:t>
            </w:r>
            <w:r w:rsidR="00943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Default="00D029F1" w:rsidP="004811D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Dekoracja szkoły.</w:t>
            </w:r>
          </w:p>
          <w:p w:rsidR="00943FE2" w:rsidRDefault="00720794" w:rsidP="00FE2D6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Dzień Kolorowej Skarpetki (Światowy Dzień Zespołu Downa).</w:t>
            </w:r>
          </w:p>
          <w:p w:rsidR="00FE2D68" w:rsidRDefault="00FE2D68" w:rsidP="00FE2D6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2D68" w:rsidRPr="004811D4" w:rsidRDefault="00FE2D68" w:rsidP="00FE2D6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11D4" w:rsidRPr="004811D4" w:rsidTr="00481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11D4" w:rsidRPr="004811D4" w:rsidTr="00481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Wielkanoc.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Dekoracja szkoły, wystrój tablic.</w:t>
            </w:r>
          </w:p>
          <w:p w:rsidR="00D029F1" w:rsidRPr="004811D4" w:rsidRDefault="00D029F1" w:rsidP="00D0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Świąteczne stroiki.</w:t>
            </w:r>
          </w:p>
        </w:tc>
      </w:tr>
      <w:tr w:rsidR="004811D4" w:rsidRPr="004811D4" w:rsidTr="00481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P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1.Obchody rocznicy</w:t>
            </w:r>
            <w:r w:rsidR="00943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Konstytucji 3 Maja.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1D4" w:rsidRDefault="004811D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Gazetka szkolna.</w:t>
            </w:r>
          </w:p>
          <w:p w:rsidR="00D029F1" w:rsidRDefault="00720794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Udział pocztu sztandarowego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akademii.</w:t>
            </w:r>
          </w:p>
          <w:p w:rsidR="00943FE2" w:rsidRPr="004811D4" w:rsidRDefault="00943FE2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29F1" w:rsidRPr="004811D4" w:rsidTr="002F6BA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9F1" w:rsidRPr="00D029F1" w:rsidRDefault="00D029F1" w:rsidP="00D0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</w:t>
            </w:r>
            <w:r w:rsidR="00722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22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Piknik rodzinny.</w:t>
            </w:r>
          </w:p>
        </w:tc>
      </w:tr>
      <w:tr w:rsidR="00D029F1" w:rsidRPr="004811D4" w:rsidTr="002F6BA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Zebranie sprawozdawcze</w:t>
            </w:r>
            <w:r w:rsidR="00943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-podsumowanie pracy samorządu za cały rok szkolny.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ranie i stworzenie sprawozdania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pracy SU.</w:t>
            </w:r>
          </w:p>
        </w:tc>
      </w:tr>
      <w:tr w:rsidR="00D029F1" w:rsidRPr="004811D4" w:rsidTr="002F6BA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Zakończenie roku szkolnego.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Uroczysty apel</w:t>
            </w:r>
            <w:r w:rsidR="00722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podsumowujący – przygotowanie  </w:t>
            </w:r>
            <w:r w:rsidRPr="00481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pomoc w jego przeprowadzeniu.</w:t>
            </w:r>
          </w:p>
        </w:tc>
      </w:tr>
      <w:tr w:rsidR="00D029F1" w:rsidRPr="004811D4" w:rsidTr="002F6BA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9F1" w:rsidRPr="004811D4" w:rsidRDefault="00D029F1" w:rsidP="0048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11D4" w:rsidRPr="004811D4" w:rsidRDefault="004811D4" w:rsidP="004811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B634D"/>
          <w:sz w:val="21"/>
          <w:szCs w:val="21"/>
          <w:lang w:eastAsia="pl-PL"/>
        </w:rPr>
      </w:pPr>
      <w:r w:rsidRPr="004811D4">
        <w:rPr>
          <w:rFonts w:ascii="Arial" w:eastAsia="Times New Roman" w:hAnsi="Arial" w:cs="Arial"/>
          <w:b/>
          <w:bCs/>
          <w:color w:val="5B634D"/>
          <w:sz w:val="21"/>
          <w:lang w:eastAsia="pl-PL"/>
        </w:rPr>
        <w:t> </w:t>
      </w:r>
    </w:p>
    <w:p w:rsidR="004811D4" w:rsidRPr="004811D4" w:rsidRDefault="004811D4" w:rsidP="004811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B634D"/>
          <w:sz w:val="21"/>
          <w:szCs w:val="21"/>
          <w:lang w:eastAsia="pl-PL"/>
        </w:rPr>
      </w:pPr>
      <w:r w:rsidRPr="004811D4">
        <w:rPr>
          <w:rFonts w:ascii="Arial" w:eastAsia="Times New Roman" w:hAnsi="Arial" w:cs="Arial"/>
          <w:color w:val="5B634D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</w:t>
      </w:r>
    </w:p>
    <w:p w:rsidR="004811D4" w:rsidRPr="00943FE2" w:rsidRDefault="004811D4" w:rsidP="00943FE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</w:t>
      </w:r>
      <w:r w:rsidR="00D029F1" w:rsidRPr="0094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 </w:t>
      </w:r>
      <w:r w:rsidRPr="0094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</w:t>
      </w:r>
      <w:r w:rsidR="00D029F1" w:rsidRPr="0094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E2B3E" w:rsidRPr="00943FE2" w:rsidRDefault="004811D4" w:rsidP="00943F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E2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Świstak</w:t>
      </w:r>
    </w:p>
    <w:p w:rsidR="004811D4" w:rsidRPr="00943FE2" w:rsidRDefault="00D029F1" w:rsidP="00943F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E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Czerwińska</w:t>
      </w:r>
    </w:p>
    <w:p w:rsidR="00943FE2" w:rsidRPr="00943FE2" w:rsidRDefault="00943FE2" w:rsidP="00943FE2">
      <w:pPr>
        <w:jc w:val="right"/>
        <w:rPr>
          <w:rFonts w:ascii="Times New Roman" w:hAnsi="Times New Roman" w:cs="Times New Roman"/>
          <w:sz w:val="24"/>
          <w:szCs w:val="24"/>
        </w:rPr>
      </w:pPr>
      <w:r w:rsidRPr="00943FE2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Magdalena Krzynówek</w:t>
      </w:r>
    </w:p>
    <w:sectPr w:rsidR="00943FE2" w:rsidRPr="00943FE2" w:rsidSect="00DE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40F"/>
    <w:multiLevelType w:val="multilevel"/>
    <w:tmpl w:val="88885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9D9"/>
    <w:multiLevelType w:val="multilevel"/>
    <w:tmpl w:val="69E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E2630"/>
    <w:multiLevelType w:val="multilevel"/>
    <w:tmpl w:val="62A26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E7350"/>
    <w:multiLevelType w:val="hybridMultilevel"/>
    <w:tmpl w:val="0920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7937"/>
    <w:multiLevelType w:val="multilevel"/>
    <w:tmpl w:val="F6CA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32216"/>
    <w:multiLevelType w:val="multilevel"/>
    <w:tmpl w:val="9EB6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D4"/>
    <w:rsid w:val="0007551B"/>
    <w:rsid w:val="004811D4"/>
    <w:rsid w:val="006C5887"/>
    <w:rsid w:val="00720794"/>
    <w:rsid w:val="00722681"/>
    <w:rsid w:val="007F1855"/>
    <w:rsid w:val="00837155"/>
    <w:rsid w:val="009263FE"/>
    <w:rsid w:val="00943FE2"/>
    <w:rsid w:val="00D029F1"/>
    <w:rsid w:val="00DE24B9"/>
    <w:rsid w:val="00DE2B3E"/>
    <w:rsid w:val="00EF789C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56176-60E9-4B32-827B-CBE78B0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3E"/>
  </w:style>
  <w:style w:type="paragraph" w:styleId="Nagwek2">
    <w:name w:val="heading 2"/>
    <w:basedOn w:val="Normalny"/>
    <w:link w:val="Nagwek2Znak"/>
    <w:uiPriority w:val="9"/>
    <w:qFormat/>
    <w:rsid w:val="00481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1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81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11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11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1D4"/>
    <w:rPr>
      <w:b/>
      <w:bCs/>
    </w:rPr>
  </w:style>
  <w:style w:type="character" w:styleId="Uwydatnienie">
    <w:name w:val="Emphasis"/>
    <w:basedOn w:val="Domylnaczcionkaakapitu"/>
    <w:uiPriority w:val="20"/>
    <w:qFormat/>
    <w:rsid w:val="004811D4"/>
    <w:rPr>
      <w:i/>
      <w:iCs/>
    </w:rPr>
  </w:style>
  <w:style w:type="paragraph" w:styleId="Akapitzlist">
    <w:name w:val="List Paragraph"/>
    <w:basedOn w:val="Normalny"/>
    <w:uiPriority w:val="34"/>
    <w:qFormat/>
    <w:rsid w:val="0048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9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2023-09-27T08:08:00Z</dcterms:created>
  <dcterms:modified xsi:type="dcterms:W3CDTF">2023-09-27T08:08:00Z</dcterms:modified>
</cp:coreProperties>
</file>